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10207" w:type="dxa"/>
        <w:tblInd w:w="-449" w:type="dxa"/>
        <w:tblLayout w:type="fixed"/>
        <w:tblLook w:val="04A0" w:firstRow="1" w:lastRow="0" w:firstColumn="1" w:lastColumn="0" w:noHBand="0" w:noVBand="1"/>
      </w:tblPr>
      <w:tblGrid>
        <w:gridCol w:w="7089"/>
        <w:gridCol w:w="3118"/>
      </w:tblGrid>
      <w:tr w:rsidR="00E5063D" w14:paraId="1EBCEA75" w14:textId="77777777" w:rsidTr="005A0C82">
        <w:trPr>
          <w:trHeight w:val="555"/>
        </w:trPr>
        <w:tc>
          <w:tcPr>
            <w:tcW w:w="7089" w:type="dxa"/>
            <w:tcBorders>
              <w:top w:val="single" w:sz="18" w:space="0" w:color="auto"/>
              <w:left w:val="single" w:sz="18" w:space="0" w:color="auto"/>
              <w:bottom w:val="single" w:sz="18" w:space="0" w:color="auto"/>
              <w:right w:val="single" w:sz="18" w:space="0" w:color="auto"/>
            </w:tcBorders>
            <w:vAlign w:val="center"/>
          </w:tcPr>
          <w:p w14:paraId="4AB73A3B" w14:textId="0D399681" w:rsidR="00E5063D" w:rsidRPr="007D5C48" w:rsidRDefault="00E5063D" w:rsidP="005A0C82">
            <w:pPr>
              <w:spacing w:before="120" w:line="360" w:lineRule="auto"/>
              <w:jc w:val="center"/>
              <w:rPr>
                <w:rFonts w:ascii="Verdana" w:eastAsia="Verdana" w:hAnsi="Verdana" w:cs="Verdana"/>
                <w:color w:val="000000" w:themeColor="text1"/>
                <w:sz w:val="18"/>
                <w:szCs w:val="18"/>
              </w:rPr>
            </w:pPr>
            <w:r w:rsidRPr="007D5C48">
              <w:rPr>
                <w:rFonts w:ascii="Verdana" w:eastAsia="Verdana" w:hAnsi="Verdana" w:cs="Verdana"/>
                <w:b/>
                <w:bCs/>
                <w:color w:val="000000" w:themeColor="text1"/>
              </w:rPr>
              <w:t>TOELICHTING BEGELEIDING</w:t>
            </w:r>
            <w:r w:rsidR="003A5DBB">
              <w:rPr>
                <w:rFonts w:ascii="Verdana" w:eastAsia="Verdana" w:hAnsi="Verdana" w:cs="Verdana"/>
                <w:b/>
                <w:bCs/>
                <w:color w:val="000000" w:themeColor="text1"/>
              </w:rPr>
              <w:t>S-</w:t>
            </w:r>
            <w:r w:rsidRPr="007D5C48">
              <w:rPr>
                <w:rFonts w:ascii="Verdana" w:eastAsia="Verdana" w:hAnsi="Verdana" w:cs="Verdana"/>
                <w:b/>
                <w:bCs/>
                <w:color w:val="000000" w:themeColor="text1"/>
              </w:rPr>
              <w:t xml:space="preserve"> &amp; </w:t>
            </w:r>
            <w:r w:rsidR="00621A17">
              <w:rPr>
                <w:rFonts w:ascii="Verdana" w:eastAsia="Verdana" w:hAnsi="Verdana" w:cs="Verdana"/>
                <w:b/>
                <w:bCs/>
                <w:color w:val="000000" w:themeColor="text1"/>
              </w:rPr>
              <w:t>EVALUATIE</w:t>
            </w:r>
            <w:r w:rsidRPr="007D5C48">
              <w:rPr>
                <w:rFonts w:ascii="Verdana" w:eastAsia="Verdana" w:hAnsi="Verdana" w:cs="Verdana"/>
                <w:b/>
                <w:bCs/>
                <w:color w:val="000000" w:themeColor="text1"/>
              </w:rPr>
              <w:t>FORMULIER MENTOR</w:t>
            </w:r>
            <w:r>
              <w:rPr>
                <w:rFonts w:ascii="Verdana" w:eastAsia="Verdana" w:hAnsi="Verdana" w:cs="Verdana"/>
                <w:b/>
                <w:bCs/>
                <w:color w:val="000000" w:themeColor="text1"/>
              </w:rPr>
              <w:t>(EN)</w:t>
            </w:r>
          </w:p>
          <w:p w14:paraId="7241CE96" w14:textId="77777777" w:rsidR="00E5063D" w:rsidRDefault="00E5063D" w:rsidP="005A0C82">
            <w:pPr>
              <w:spacing w:before="120" w:line="360" w:lineRule="auto"/>
              <w:jc w:val="center"/>
              <w:rPr>
                <w:rFonts w:ascii="Verdana" w:eastAsia="Verdana" w:hAnsi="Verdana" w:cs="Verdana"/>
                <w:color w:val="48A1AD"/>
                <w:sz w:val="18"/>
                <w:szCs w:val="18"/>
              </w:rPr>
            </w:pPr>
            <w:r>
              <w:rPr>
                <w:rFonts w:ascii="Verdana" w:eastAsia="Verdana" w:hAnsi="Verdana" w:cs="Verdana"/>
                <w:b/>
                <w:bCs/>
                <w:color w:val="000000" w:themeColor="text1"/>
                <w:sz w:val="18"/>
                <w:szCs w:val="18"/>
              </w:rPr>
              <w:t>Instapstage</w:t>
            </w:r>
          </w:p>
        </w:tc>
        <w:tc>
          <w:tcPr>
            <w:tcW w:w="3118" w:type="dxa"/>
            <w:tcBorders>
              <w:top w:val="single" w:sz="18" w:space="0" w:color="auto"/>
              <w:left w:val="single" w:sz="18" w:space="0" w:color="auto"/>
              <w:bottom w:val="single" w:sz="18" w:space="0" w:color="auto"/>
              <w:right w:val="single" w:sz="18" w:space="0" w:color="auto"/>
            </w:tcBorders>
          </w:tcPr>
          <w:p w14:paraId="619F3292" w14:textId="77777777" w:rsidR="00E5063D" w:rsidRPr="00C337B9" w:rsidRDefault="00E5063D" w:rsidP="005A0C82">
            <w:pPr>
              <w:widowControl w:val="0"/>
              <w:autoSpaceDE w:val="0"/>
              <w:autoSpaceDN w:val="0"/>
              <w:adjustRightInd w:val="0"/>
              <w:spacing w:before="120"/>
              <w:jc w:val="center"/>
              <w:rPr>
                <w:color w:val="000000" w:themeColor="text1"/>
                <w:sz w:val="18"/>
                <w:szCs w:val="18"/>
              </w:rPr>
            </w:pPr>
            <w:r w:rsidRPr="00C337B9">
              <w:rPr>
                <w:noProof/>
                <w:color w:val="000000" w:themeColor="text1"/>
              </w:rPr>
              <mc:AlternateContent>
                <mc:Choice Requires="wps">
                  <w:drawing>
                    <wp:inline distT="0" distB="0" distL="0" distR="0" wp14:anchorId="507B5774" wp14:editId="26D6EBE3">
                      <wp:extent cx="1353185" cy="539750"/>
                      <wp:effectExtent l="0" t="0" r="5715" b="6350"/>
                      <wp:docPr id="330467167" name="Logo Thomas Mo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53185" cy="539750"/>
                              </a:xfrm>
                              <a:custGeom>
                                <a:avLst/>
                                <a:gdLst>
                                  <a:gd name="connsiteX0" fmla="*/ 1605173 w 5759450"/>
                                  <a:gd name="connsiteY0" fmla="*/ 767587 h 2299512"/>
                                  <a:gd name="connsiteX1" fmla="*/ 1605173 w 5759450"/>
                                  <a:gd name="connsiteY1" fmla="*/ 2263773 h 2299512"/>
                                  <a:gd name="connsiteX2" fmla="*/ 1589738 w 5759450"/>
                                  <a:gd name="connsiteY2" fmla="*/ 2279206 h 2299512"/>
                                  <a:gd name="connsiteX3" fmla="*/ 1315169 w 5759450"/>
                                  <a:gd name="connsiteY3" fmla="*/ 2279206 h 2299512"/>
                                  <a:gd name="connsiteX4" fmla="*/ 1299735 w 5759450"/>
                                  <a:gd name="connsiteY4" fmla="*/ 2263773 h 2299512"/>
                                  <a:gd name="connsiteX5" fmla="*/ 1299735 w 5759450"/>
                                  <a:gd name="connsiteY5" fmla="*/ 1230576 h 2299512"/>
                                  <a:gd name="connsiteX6" fmla="*/ 887881 w 5759450"/>
                                  <a:gd name="connsiteY6" fmla="*/ 2024968 h 2299512"/>
                                  <a:gd name="connsiteX7" fmla="*/ 715667 w 5759450"/>
                                  <a:gd name="connsiteY7" fmla="*/ 2024968 h 2299512"/>
                                  <a:gd name="connsiteX8" fmla="*/ 305438 w 5759450"/>
                                  <a:gd name="connsiteY8" fmla="*/ 1230576 h 2299512"/>
                                  <a:gd name="connsiteX9" fmla="*/ 305438 w 5759450"/>
                                  <a:gd name="connsiteY9" fmla="*/ 2263773 h 2299512"/>
                                  <a:gd name="connsiteX10" fmla="*/ 290003 w 5759450"/>
                                  <a:gd name="connsiteY10" fmla="*/ 2279206 h 2299512"/>
                                  <a:gd name="connsiteX11" fmla="*/ 15434 w 5759450"/>
                                  <a:gd name="connsiteY11" fmla="*/ 2279206 h 2299512"/>
                                  <a:gd name="connsiteX12" fmla="*/ 0 w 5759450"/>
                                  <a:gd name="connsiteY12" fmla="*/ 2263773 h 2299512"/>
                                  <a:gd name="connsiteX13" fmla="*/ 0 w 5759450"/>
                                  <a:gd name="connsiteY13" fmla="*/ 767587 h 2299512"/>
                                  <a:gd name="connsiteX14" fmla="*/ 15434 w 5759450"/>
                                  <a:gd name="connsiteY14" fmla="*/ 752154 h 2299512"/>
                                  <a:gd name="connsiteX15" fmla="*/ 366363 w 5759450"/>
                                  <a:gd name="connsiteY15" fmla="*/ 752154 h 2299512"/>
                                  <a:gd name="connsiteX16" fmla="*/ 386671 w 5759450"/>
                                  <a:gd name="connsiteY16" fmla="*/ 764338 h 2299512"/>
                                  <a:gd name="connsiteX17" fmla="*/ 804211 w 5759450"/>
                                  <a:gd name="connsiteY17" fmla="*/ 1574975 h 2299512"/>
                                  <a:gd name="connsiteX18" fmla="*/ 1223376 w 5759450"/>
                                  <a:gd name="connsiteY18" fmla="*/ 764338 h 2299512"/>
                                  <a:gd name="connsiteX19" fmla="*/ 1243684 w 5759450"/>
                                  <a:gd name="connsiteY19" fmla="*/ 752154 h 2299512"/>
                                  <a:gd name="connsiteX20" fmla="*/ 1590551 w 5759450"/>
                                  <a:gd name="connsiteY20" fmla="*/ 752154 h 2299512"/>
                                  <a:gd name="connsiteX21" fmla="*/ 1605173 w 5759450"/>
                                  <a:gd name="connsiteY21" fmla="*/ 767587 h 2299512"/>
                                  <a:gd name="connsiteX22" fmla="*/ 5076277 w 5759450"/>
                                  <a:gd name="connsiteY22" fmla="*/ 1039695 h 2299512"/>
                                  <a:gd name="connsiteX23" fmla="*/ 5076277 w 5759450"/>
                                  <a:gd name="connsiteY23" fmla="*/ 1039695 h 2299512"/>
                                  <a:gd name="connsiteX24" fmla="*/ 5744016 w 5759450"/>
                                  <a:gd name="connsiteY24" fmla="*/ 1039695 h 2299512"/>
                                  <a:gd name="connsiteX25" fmla="*/ 5759450 w 5759450"/>
                                  <a:gd name="connsiteY25" fmla="*/ 1024262 h 2299512"/>
                                  <a:gd name="connsiteX26" fmla="*/ 5759450 w 5759450"/>
                                  <a:gd name="connsiteY26" fmla="*/ 767587 h 2299512"/>
                                  <a:gd name="connsiteX27" fmla="*/ 5744016 w 5759450"/>
                                  <a:gd name="connsiteY27" fmla="*/ 752154 h 2299512"/>
                                  <a:gd name="connsiteX28" fmla="*/ 5076277 w 5759450"/>
                                  <a:gd name="connsiteY28" fmla="*/ 752154 h 2299512"/>
                                  <a:gd name="connsiteX29" fmla="*/ 4699354 w 5759450"/>
                                  <a:gd name="connsiteY29" fmla="*/ 1129043 h 2299512"/>
                                  <a:gd name="connsiteX30" fmla="*/ 4699354 w 5759450"/>
                                  <a:gd name="connsiteY30" fmla="*/ 1129043 h 2299512"/>
                                  <a:gd name="connsiteX31" fmla="*/ 4699354 w 5759450"/>
                                  <a:gd name="connsiteY31" fmla="*/ 1901504 h 2299512"/>
                                  <a:gd name="connsiteX32" fmla="*/ 5076277 w 5759450"/>
                                  <a:gd name="connsiteY32" fmla="*/ 2278394 h 2299512"/>
                                  <a:gd name="connsiteX33" fmla="*/ 5744016 w 5759450"/>
                                  <a:gd name="connsiteY33" fmla="*/ 2278394 h 2299512"/>
                                  <a:gd name="connsiteX34" fmla="*/ 5759450 w 5759450"/>
                                  <a:gd name="connsiteY34" fmla="*/ 2262961 h 2299512"/>
                                  <a:gd name="connsiteX35" fmla="*/ 5759450 w 5759450"/>
                                  <a:gd name="connsiteY35" fmla="*/ 2006286 h 2299512"/>
                                  <a:gd name="connsiteX36" fmla="*/ 5744016 w 5759450"/>
                                  <a:gd name="connsiteY36" fmla="*/ 1990853 h 2299512"/>
                                  <a:gd name="connsiteX37" fmla="*/ 5076277 w 5759450"/>
                                  <a:gd name="connsiteY37" fmla="*/ 1990853 h 2299512"/>
                                  <a:gd name="connsiteX38" fmla="*/ 5003979 w 5759450"/>
                                  <a:gd name="connsiteY38" fmla="*/ 1918562 h 2299512"/>
                                  <a:gd name="connsiteX39" fmla="*/ 5003979 w 5759450"/>
                                  <a:gd name="connsiteY39" fmla="*/ 1654577 h 2299512"/>
                                  <a:gd name="connsiteX40" fmla="*/ 5671718 w 5759450"/>
                                  <a:gd name="connsiteY40" fmla="*/ 1654577 h 2299512"/>
                                  <a:gd name="connsiteX41" fmla="*/ 5687152 w 5759450"/>
                                  <a:gd name="connsiteY41" fmla="*/ 1639144 h 2299512"/>
                                  <a:gd name="connsiteX42" fmla="*/ 5687152 w 5759450"/>
                                  <a:gd name="connsiteY42" fmla="*/ 1382469 h 2299512"/>
                                  <a:gd name="connsiteX43" fmla="*/ 5671718 w 5759450"/>
                                  <a:gd name="connsiteY43" fmla="*/ 1367036 h 2299512"/>
                                  <a:gd name="connsiteX44" fmla="*/ 5003979 w 5759450"/>
                                  <a:gd name="connsiteY44" fmla="*/ 1367036 h 2299512"/>
                                  <a:gd name="connsiteX45" fmla="*/ 5003979 w 5759450"/>
                                  <a:gd name="connsiteY45" fmla="*/ 1111174 h 2299512"/>
                                  <a:gd name="connsiteX46" fmla="*/ 5076277 w 5759450"/>
                                  <a:gd name="connsiteY46" fmla="*/ 1039695 h 2299512"/>
                                  <a:gd name="connsiteX47" fmla="*/ 421602 w 5759450"/>
                                  <a:gd name="connsiteY47" fmla="*/ 118590 h 2299512"/>
                                  <a:gd name="connsiteX48" fmla="*/ 421602 w 5759450"/>
                                  <a:gd name="connsiteY48" fmla="*/ 16245 h 2299512"/>
                                  <a:gd name="connsiteX49" fmla="*/ 415915 w 5759450"/>
                                  <a:gd name="connsiteY49" fmla="*/ 10559 h 2299512"/>
                                  <a:gd name="connsiteX50" fmla="*/ 5686 w 5759450"/>
                                  <a:gd name="connsiteY50" fmla="*/ 10559 h 2299512"/>
                                  <a:gd name="connsiteX51" fmla="*/ 0 w 5759450"/>
                                  <a:gd name="connsiteY51" fmla="*/ 16245 h 2299512"/>
                                  <a:gd name="connsiteX52" fmla="*/ 0 w 5759450"/>
                                  <a:gd name="connsiteY52" fmla="*/ 119402 h 2299512"/>
                                  <a:gd name="connsiteX53" fmla="*/ 5686 w 5759450"/>
                                  <a:gd name="connsiteY53" fmla="*/ 125088 h 2299512"/>
                                  <a:gd name="connsiteX54" fmla="*/ 150282 w 5759450"/>
                                  <a:gd name="connsiteY54" fmla="*/ 125088 h 2299512"/>
                                  <a:gd name="connsiteX55" fmla="*/ 150282 w 5759450"/>
                                  <a:gd name="connsiteY55" fmla="*/ 545027 h 2299512"/>
                                  <a:gd name="connsiteX56" fmla="*/ 155968 w 5759450"/>
                                  <a:gd name="connsiteY56" fmla="*/ 550713 h 2299512"/>
                                  <a:gd name="connsiteX57" fmla="*/ 265633 w 5759450"/>
                                  <a:gd name="connsiteY57" fmla="*/ 550713 h 2299512"/>
                                  <a:gd name="connsiteX58" fmla="*/ 271320 w 5759450"/>
                                  <a:gd name="connsiteY58" fmla="*/ 545027 h 2299512"/>
                                  <a:gd name="connsiteX59" fmla="*/ 271320 w 5759450"/>
                                  <a:gd name="connsiteY59" fmla="*/ 124276 h 2299512"/>
                                  <a:gd name="connsiteX60" fmla="*/ 415915 w 5759450"/>
                                  <a:gd name="connsiteY60" fmla="*/ 124276 h 2299512"/>
                                  <a:gd name="connsiteX61" fmla="*/ 421602 w 5759450"/>
                                  <a:gd name="connsiteY61" fmla="*/ 118590 h 2299512"/>
                                  <a:gd name="connsiteX62" fmla="*/ 930935 w 5759450"/>
                                  <a:gd name="connsiteY62" fmla="*/ 10559 h 2299512"/>
                                  <a:gd name="connsiteX63" fmla="*/ 821270 w 5759450"/>
                                  <a:gd name="connsiteY63" fmla="*/ 10559 h 2299512"/>
                                  <a:gd name="connsiteX64" fmla="*/ 815584 w 5759450"/>
                                  <a:gd name="connsiteY64" fmla="*/ 16245 h 2299512"/>
                                  <a:gd name="connsiteX65" fmla="*/ 815584 w 5759450"/>
                                  <a:gd name="connsiteY65" fmla="*/ 221747 h 2299512"/>
                                  <a:gd name="connsiteX66" fmla="*/ 598690 w 5759450"/>
                                  <a:gd name="connsiteY66" fmla="*/ 221747 h 2299512"/>
                                  <a:gd name="connsiteX67" fmla="*/ 598690 w 5759450"/>
                                  <a:gd name="connsiteY67" fmla="*/ 16245 h 2299512"/>
                                  <a:gd name="connsiteX68" fmla="*/ 593004 w 5759450"/>
                                  <a:gd name="connsiteY68" fmla="*/ 10559 h 2299512"/>
                                  <a:gd name="connsiteX69" fmla="*/ 483339 w 5759450"/>
                                  <a:gd name="connsiteY69" fmla="*/ 10559 h 2299512"/>
                                  <a:gd name="connsiteX70" fmla="*/ 477653 w 5759450"/>
                                  <a:gd name="connsiteY70" fmla="*/ 16245 h 2299512"/>
                                  <a:gd name="connsiteX71" fmla="*/ 477653 w 5759450"/>
                                  <a:gd name="connsiteY71" fmla="*/ 545027 h 2299512"/>
                                  <a:gd name="connsiteX72" fmla="*/ 483339 w 5759450"/>
                                  <a:gd name="connsiteY72" fmla="*/ 550713 h 2299512"/>
                                  <a:gd name="connsiteX73" fmla="*/ 593004 w 5759450"/>
                                  <a:gd name="connsiteY73" fmla="*/ 550713 h 2299512"/>
                                  <a:gd name="connsiteX74" fmla="*/ 598690 w 5759450"/>
                                  <a:gd name="connsiteY74" fmla="*/ 545027 h 2299512"/>
                                  <a:gd name="connsiteX75" fmla="*/ 598690 w 5759450"/>
                                  <a:gd name="connsiteY75" fmla="*/ 335464 h 2299512"/>
                                  <a:gd name="connsiteX76" fmla="*/ 815584 w 5759450"/>
                                  <a:gd name="connsiteY76" fmla="*/ 335464 h 2299512"/>
                                  <a:gd name="connsiteX77" fmla="*/ 815584 w 5759450"/>
                                  <a:gd name="connsiteY77" fmla="*/ 544215 h 2299512"/>
                                  <a:gd name="connsiteX78" fmla="*/ 821270 w 5759450"/>
                                  <a:gd name="connsiteY78" fmla="*/ 549901 h 2299512"/>
                                  <a:gd name="connsiteX79" fmla="*/ 930935 w 5759450"/>
                                  <a:gd name="connsiteY79" fmla="*/ 549901 h 2299512"/>
                                  <a:gd name="connsiteX80" fmla="*/ 936621 w 5759450"/>
                                  <a:gd name="connsiteY80" fmla="*/ 544215 h 2299512"/>
                                  <a:gd name="connsiteX81" fmla="*/ 936621 w 5759450"/>
                                  <a:gd name="connsiteY81" fmla="*/ 16245 h 2299512"/>
                                  <a:gd name="connsiteX82" fmla="*/ 930935 w 5759450"/>
                                  <a:gd name="connsiteY82" fmla="*/ 10559 h 2299512"/>
                                  <a:gd name="connsiteX83" fmla="*/ 1283488 w 5759450"/>
                                  <a:gd name="connsiteY83" fmla="*/ 559648 h 2299512"/>
                                  <a:gd name="connsiteX84" fmla="*/ 1569430 w 5759450"/>
                                  <a:gd name="connsiteY84" fmla="*/ 280230 h 2299512"/>
                                  <a:gd name="connsiteX85" fmla="*/ 1283488 w 5759450"/>
                                  <a:gd name="connsiteY85" fmla="*/ 812 h 2299512"/>
                                  <a:gd name="connsiteX86" fmla="*/ 997547 w 5759450"/>
                                  <a:gd name="connsiteY86" fmla="*/ 280230 h 2299512"/>
                                  <a:gd name="connsiteX87" fmla="*/ 1283488 w 5759450"/>
                                  <a:gd name="connsiteY87" fmla="*/ 559648 h 2299512"/>
                                  <a:gd name="connsiteX88" fmla="*/ 1283488 w 5759450"/>
                                  <a:gd name="connsiteY88" fmla="*/ 442683 h 2299512"/>
                                  <a:gd name="connsiteX89" fmla="*/ 1122646 w 5759450"/>
                                  <a:gd name="connsiteY89" fmla="*/ 280230 h 2299512"/>
                                  <a:gd name="connsiteX90" fmla="*/ 1283488 w 5759450"/>
                                  <a:gd name="connsiteY90" fmla="*/ 117778 h 2299512"/>
                                  <a:gd name="connsiteX91" fmla="*/ 1444330 w 5759450"/>
                                  <a:gd name="connsiteY91" fmla="*/ 280230 h 2299512"/>
                                  <a:gd name="connsiteX92" fmla="*/ 1283488 w 5759450"/>
                                  <a:gd name="connsiteY92" fmla="*/ 442683 h 2299512"/>
                                  <a:gd name="connsiteX93" fmla="*/ 2207112 w 5759450"/>
                                  <a:gd name="connsiteY93" fmla="*/ 10559 h 2299512"/>
                                  <a:gd name="connsiteX94" fmla="*/ 2071452 w 5759450"/>
                                  <a:gd name="connsiteY94" fmla="*/ 10559 h 2299512"/>
                                  <a:gd name="connsiteX95" fmla="*/ 2061704 w 5759450"/>
                                  <a:gd name="connsiteY95" fmla="*/ 16245 h 2299512"/>
                                  <a:gd name="connsiteX96" fmla="*/ 1921171 w 5759450"/>
                                  <a:gd name="connsiteY96" fmla="*/ 276981 h 2299512"/>
                                  <a:gd name="connsiteX97" fmla="*/ 1782261 w 5759450"/>
                                  <a:gd name="connsiteY97" fmla="*/ 16245 h 2299512"/>
                                  <a:gd name="connsiteX98" fmla="*/ 1772513 w 5759450"/>
                                  <a:gd name="connsiteY98" fmla="*/ 10559 h 2299512"/>
                                  <a:gd name="connsiteX99" fmla="*/ 1635229 w 5759450"/>
                                  <a:gd name="connsiteY99" fmla="*/ 10559 h 2299512"/>
                                  <a:gd name="connsiteX100" fmla="*/ 1629543 w 5759450"/>
                                  <a:gd name="connsiteY100" fmla="*/ 16245 h 2299512"/>
                                  <a:gd name="connsiteX101" fmla="*/ 1629543 w 5759450"/>
                                  <a:gd name="connsiteY101" fmla="*/ 545027 h 2299512"/>
                                  <a:gd name="connsiteX102" fmla="*/ 1635229 w 5759450"/>
                                  <a:gd name="connsiteY102" fmla="*/ 550713 h 2299512"/>
                                  <a:gd name="connsiteX103" fmla="*/ 1744894 w 5759450"/>
                                  <a:gd name="connsiteY103" fmla="*/ 550713 h 2299512"/>
                                  <a:gd name="connsiteX104" fmla="*/ 1750580 w 5759450"/>
                                  <a:gd name="connsiteY104" fmla="*/ 545027 h 2299512"/>
                                  <a:gd name="connsiteX105" fmla="*/ 1750580 w 5759450"/>
                                  <a:gd name="connsiteY105" fmla="*/ 203878 h 2299512"/>
                                  <a:gd name="connsiteX106" fmla="*/ 1887053 w 5759450"/>
                                  <a:gd name="connsiteY106" fmla="*/ 459740 h 2299512"/>
                                  <a:gd name="connsiteX107" fmla="*/ 1956101 w 5759450"/>
                                  <a:gd name="connsiteY107" fmla="*/ 459740 h 2299512"/>
                                  <a:gd name="connsiteX108" fmla="*/ 2092573 w 5759450"/>
                                  <a:gd name="connsiteY108" fmla="*/ 203878 h 2299512"/>
                                  <a:gd name="connsiteX109" fmla="*/ 2092573 w 5759450"/>
                                  <a:gd name="connsiteY109" fmla="*/ 545027 h 2299512"/>
                                  <a:gd name="connsiteX110" fmla="*/ 2098259 w 5759450"/>
                                  <a:gd name="connsiteY110" fmla="*/ 550713 h 2299512"/>
                                  <a:gd name="connsiteX111" fmla="*/ 2207925 w 5759450"/>
                                  <a:gd name="connsiteY111" fmla="*/ 550713 h 2299512"/>
                                  <a:gd name="connsiteX112" fmla="*/ 2213611 w 5759450"/>
                                  <a:gd name="connsiteY112" fmla="*/ 545027 h 2299512"/>
                                  <a:gd name="connsiteX113" fmla="*/ 2213611 w 5759450"/>
                                  <a:gd name="connsiteY113" fmla="*/ 16245 h 2299512"/>
                                  <a:gd name="connsiteX114" fmla="*/ 2207112 w 5759450"/>
                                  <a:gd name="connsiteY114" fmla="*/ 10559 h 2299512"/>
                                  <a:gd name="connsiteX115" fmla="*/ 2668518 w 5759450"/>
                                  <a:gd name="connsiteY115" fmla="*/ 542591 h 2299512"/>
                                  <a:gd name="connsiteX116" fmla="*/ 2679078 w 5759450"/>
                                  <a:gd name="connsiteY116" fmla="*/ 549901 h 2299512"/>
                                  <a:gd name="connsiteX117" fmla="*/ 2796055 w 5759450"/>
                                  <a:gd name="connsiteY117" fmla="*/ 549901 h 2299512"/>
                                  <a:gd name="connsiteX118" fmla="*/ 2801741 w 5759450"/>
                                  <a:gd name="connsiteY118" fmla="*/ 541778 h 2299512"/>
                                  <a:gd name="connsiteX119" fmla="*/ 2603531 w 5759450"/>
                                  <a:gd name="connsiteY119" fmla="*/ 17870 h 2299512"/>
                                  <a:gd name="connsiteX120" fmla="*/ 2592971 w 5759450"/>
                                  <a:gd name="connsiteY120" fmla="*/ 10559 h 2299512"/>
                                  <a:gd name="connsiteX121" fmla="*/ 2465435 w 5759450"/>
                                  <a:gd name="connsiteY121" fmla="*/ 10559 h 2299512"/>
                                  <a:gd name="connsiteX122" fmla="*/ 2454874 w 5759450"/>
                                  <a:gd name="connsiteY122" fmla="*/ 17870 h 2299512"/>
                                  <a:gd name="connsiteX123" fmla="*/ 2258289 w 5759450"/>
                                  <a:gd name="connsiteY123" fmla="*/ 542591 h 2299512"/>
                                  <a:gd name="connsiteX124" fmla="*/ 2263976 w 5759450"/>
                                  <a:gd name="connsiteY124" fmla="*/ 550713 h 2299512"/>
                                  <a:gd name="connsiteX125" fmla="*/ 2377703 w 5759450"/>
                                  <a:gd name="connsiteY125" fmla="*/ 550713 h 2299512"/>
                                  <a:gd name="connsiteX126" fmla="*/ 2388263 w 5759450"/>
                                  <a:gd name="connsiteY126" fmla="*/ 543403 h 2299512"/>
                                  <a:gd name="connsiteX127" fmla="*/ 2419131 w 5759450"/>
                                  <a:gd name="connsiteY127" fmla="*/ 456491 h 2299512"/>
                                  <a:gd name="connsiteX128" fmla="*/ 2638462 w 5759450"/>
                                  <a:gd name="connsiteY128" fmla="*/ 456491 h 2299512"/>
                                  <a:gd name="connsiteX129" fmla="*/ 2668518 w 5759450"/>
                                  <a:gd name="connsiteY129" fmla="*/ 542591 h 2299512"/>
                                  <a:gd name="connsiteX130" fmla="*/ 2457311 w 5759450"/>
                                  <a:gd name="connsiteY130" fmla="*/ 343587 h 2299512"/>
                                  <a:gd name="connsiteX131" fmla="*/ 2527984 w 5759450"/>
                                  <a:gd name="connsiteY131" fmla="*/ 143770 h 2299512"/>
                                  <a:gd name="connsiteX132" fmla="*/ 2598657 w 5759450"/>
                                  <a:gd name="connsiteY132" fmla="*/ 343587 h 2299512"/>
                                  <a:gd name="connsiteX133" fmla="*/ 2457311 w 5759450"/>
                                  <a:gd name="connsiteY133" fmla="*/ 343587 h 2299512"/>
                                  <a:gd name="connsiteX134" fmla="*/ 2800929 w 5759450"/>
                                  <a:gd name="connsiteY134" fmla="*/ 478422 h 2299512"/>
                                  <a:gd name="connsiteX135" fmla="*/ 3026758 w 5759450"/>
                                  <a:gd name="connsiteY135" fmla="*/ 559648 h 2299512"/>
                                  <a:gd name="connsiteX136" fmla="*/ 3240401 w 5759450"/>
                                  <a:gd name="connsiteY136" fmla="*/ 393135 h 2299512"/>
                                  <a:gd name="connsiteX137" fmla="*/ 3041380 w 5759450"/>
                                  <a:gd name="connsiteY137" fmla="*/ 219311 h 2299512"/>
                                  <a:gd name="connsiteX138" fmla="*/ 2943087 w 5759450"/>
                                  <a:gd name="connsiteY138" fmla="*/ 157579 h 2299512"/>
                                  <a:gd name="connsiteX139" fmla="*/ 3025945 w 5759450"/>
                                  <a:gd name="connsiteY139" fmla="*/ 108843 h 2299512"/>
                                  <a:gd name="connsiteX140" fmla="*/ 3155919 w 5759450"/>
                                  <a:gd name="connsiteY140" fmla="*/ 155142 h 2299512"/>
                                  <a:gd name="connsiteX141" fmla="*/ 3164855 w 5759450"/>
                                  <a:gd name="connsiteY141" fmla="*/ 153517 h 2299512"/>
                                  <a:gd name="connsiteX142" fmla="*/ 3215219 w 5759450"/>
                                  <a:gd name="connsiteY142" fmla="*/ 70667 h 2299512"/>
                                  <a:gd name="connsiteX143" fmla="*/ 3214407 w 5759450"/>
                                  <a:gd name="connsiteY143" fmla="*/ 63356 h 2299512"/>
                                  <a:gd name="connsiteX144" fmla="*/ 3026758 w 5759450"/>
                                  <a:gd name="connsiteY144" fmla="*/ 0 h 2299512"/>
                                  <a:gd name="connsiteX145" fmla="*/ 2818800 w 5759450"/>
                                  <a:gd name="connsiteY145" fmla="*/ 160828 h 2299512"/>
                                  <a:gd name="connsiteX146" fmla="*/ 3007262 w 5759450"/>
                                  <a:gd name="connsiteY146" fmla="*/ 333027 h 2299512"/>
                                  <a:gd name="connsiteX147" fmla="*/ 3116114 w 5759450"/>
                                  <a:gd name="connsiteY147" fmla="*/ 397196 h 2299512"/>
                                  <a:gd name="connsiteX148" fmla="*/ 3025945 w 5759450"/>
                                  <a:gd name="connsiteY148" fmla="*/ 450805 h 2299512"/>
                                  <a:gd name="connsiteX149" fmla="*/ 2865103 w 5759450"/>
                                  <a:gd name="connsiteY149" fmla="*/ 386636 h 2299512"/>
                                  <a:gd name="connsiteX150" fmla="*/ 2856980 w 5759450"/>
                                  <a:gd name="connsiteY150" fmla="*/ 387449 h 2299512"/>
                                  <a:gd name="connsiteX151" fmla="*/ 2800929 w 5759450"/>
                                  <a:gd name="connsiteY151" fmla="*/ 470299 h 2299512"/>
                                  <a:gd name="connsiteX152" fmla="*/ 2800929 w 5759450"/>
                                  <a:gd name="connsiteY152" fmla="*/ 478422 h 2299512"/>
                                  <a:gd name="connsiteX153" fmla="*/ 4609997 w 5759450"/>
                                  <a:gd name="connsiteY153" fmla="*/ 2279206 h 2299512"/>
                                  <a:gd name="connsiteX154" fmla="*/ 4317557 w 5759450"/>
                                  <a:gd name="connsiteY154" fmla="*/ 2279206 h 2299512"/>
                                  <a:gd name="connsiteX155" fmla="*/ 4298061 w 5759450"/>
                                  <a:gd name="connsiteY155" fmla="*/ 2268647 h 2299512"/>
                                  <a:gd name="connsiteX156" fmla="*/ 3996685 w 5759450"/>
                                  <a:gd name="connsiteY156" fmla="*/ 1782914 h 2299512"/>
                                  <a:gd name="connsiteX157" fmla="*/ 3697746 w 5759450"/>
                                  <a:gd name="connsiteY157" fmla="*/ 1781289 h 2299512"/>
                                  <a:gd name="connsiteX158" fmla="*/ 3697746 w 5759450"/>
                                  <a:gd name="connsiteY158" fmla="*/ 1782914 h 2299512"/>
                                  <a:gd name="connsiteX159" fmla="*/ 3697746 w 5759450"/>
                                  <a:gd name="connsiteY159" fmla="*/ 2263773 h 2299512"/>
                                  <a:gd name="connsiteX160" fmla="*/ 3682311 w 5759450"/>
                                  <a:gd name="connsiteY160" fmla="*/ 2279206 h 2299512"/>
                                  <a:gd name="connsiteX161" fmla="*/ 3407742 w 5759450"/>
                                  <a:gd name="connsiteY161" fmla="*/ 2279206 h 2299512"/>
                                  <a:gd name="connsiteX162" fmla="*/ 3392308 w 5759450"/>
                                  <a:gd name="connsiteY162" fmla="*/ 2263773 h 2299512"/>
                                  <a:gd name="connsiteX163" fmla="*/ 3392308 w 5759450"/>
                                  <a:gd name="connsiteY163" fmla="*/ 767587 h 2299512"/>
                                  <a:gd name="connsiteX164" fmla="*/ 3407742 w 5759450"/>
                                  <a:gd name="connsiteY164" fmla="*/ 752154 h 2299512"/>
                                  <a:gd name="connsiteX165" fmla="*/ 4072232 w 5759450"/>
                                  <a:gd name="connsiteY165" fmla="*/ 752154 h 2299512"/>
                                  <a:gd name="connsiteX166" fmla="*/ 4597000 w 5759450"/>
                                  <a:gd name="connsiteY166" fmla="*/ 1259818 h 2299512"/>
                                  <a:gd name="connsiteX167" fmla="*/ 4298061 w 5759450"/>
                                  <a:gd name="connsiteY167" fmla="*/ 1734178 h 2299512"/>
                                  <a:gd name="connsiteX168" fmla="*/ 4622182 w 5759450"/>
                                  <a:gd name="connsiteY168" fmla="*/ 2255650 h 2299512"/>
                                  <a:gd name="connsiteX169" fmla="*/ 4609997 w 5759450"/>
                                  <a:gd name="connsiteY169" fmla="*/ 2279206 h 2299512"/>
                                  <a:gd name="connsiteX170" fmla="*/ 4309434 w 5759450"/>
                                  <a:gd name="connsiteY170" fmla="*/ 1267128 h 2299512"/>
                                  <a:gd name="connsiteX171" fmla="*/ 4082792 w 5759450"/>
                                  <a:gd name="connsiteY171" fmla="*/ 1040507 h 2299512"/>
                                  <a:gd name="connsiteX172" fmla="*/ 3697746 w 5759450"/>
                                  <a:gd name="connsiteY172" fmla="*/ 1040507 h 2299512"/>
                                  <a:gd name="connsiteX173" fmla="*/ 3697746 w 5759450"/>
                                  <a:gd name="connsiteY173" fmla="*/ 1042944 h 2299512"/>
                                  <a:gd name="connsiteX174" fmla="*/ 3697746 w 5759450"/>
                                  <a:gd name="connsiteY174" fmla="*/ 1493749 h 2299512"/>
                                  <a:gd name="connsiteX175" fmla="*/ 3697746 w 5759450"/>
                                  <a:gd name="connsiteY175" fmla="*/ 1493749 h 2299512"/>
                                  <a:gd name="connsiteX176" fmla="*/ 4082792 w 5759450"/>
                                  <a:gd name="connsiteY176" fmla="*/ 1493749 h 2299512"/>
                                  <a:gd name="connsiteX177" fmla="*/ 4309434 w 5759450"/>
                                  <a:gd name="connsiteY177" fmla="*/ 1267128 h 2299512"/>
                                  <a:gd name="connsiteX178" fmla="*/ 2015401 w 5759450"/>
                                  <a:gd name="connsiteY178" fmla="*/ 1623711 h 2299512"/>
                                  <a:gd name="connsiteX179" fmla="*/ 2003216 w 5759450"/>
                                  <a:gd name="connsiteY179" fmla="*/ 1515680 h 2299512"/>
                                  <a:gd name="connsiteX180" fmla="*/ 2498740 w 5759450"/>
                                  <a:gd name="connsiteY180" fmla="*/ 1020200 h 2299512"/>
                                  <a:gd name="connsiteX181" fmla="*/ 2994264 w 5759450"/>
                                  <a:gd name="connsiteY181" fmla="*/ 1515680 h 2299512"/>
                                  <a:gd name="connsiteX182" fmla="*/ 2982079 w 5759450"/>
                                  <a:gd name="connsiteY182" fmla="*/ 1623711 h 2299512"/>
                                  <a:gd name="connsiteX183" fmla="*/ 3274520 w 5759450"/>
                                  <a:gd name="connsiteY183" fmla="*/ 1623711 h 2299512"/>
                                  <a:gd name="connsiteX184" fmla="*/ 3281831 w 5759450"/>
                                  <a:gd name="connsiteY184" fmla="*/ 1515680 h 2299512"/>
                                  <a:gd name="connsiteX185" fmla="*/ 2498740 w 5759450"/>
                                  <a:gd name="connsiteY185" fmla="*/ 732660 h 2299512"/>
                                  <a:gd name="connsiteX186" fmla="*/ 1715650 w 5759450"/>
                                  <a:gd name="connsiteY186" fmla="*/ 1515680 h 2299512"/>
                                  <a:gd name="connsiteX187" fmla="*/ 1722961 w 5759450"/>
                                  <a:gd name="connsiteY187" fmla="*/ 1623711 h 2299512"/>
                                  <a:gd name="connsiteX188" fmla="*/ 2015401 w 5759450"/>
                                  <a:gd name="connsiteY188" fmla="*/ 1623711 h 2299512"/>
                                  <a:gd name="connsiteX189" fmla="*/ 1785511 w 5759450"/>
                                  <a:gd name="connsiteY189" fmla="*/ 1839772 h 2299512"/>
                                  <a:gd name="connsiteX190" fmla="*/ 2498740 w 5759450"/>
                                  <a:gd name="connsiteY190" fmla="*/ 2299512 h 2299512"/>
                                  <a:gd name="connsiteX191" fmla="*/ 3211970 w 5759450"/>
                                  <a:gd name="connsiteY191" fmla="*/ 1839772 h 2299512"/>
                                  <a:gd name="connsiteX192" fmla="*/ 1785511 w 5759450"/>
                                  <a:gd name="connsiteY192" fmla="*/ 1839772 h 22995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Lst>
                                <a:rect l="l" t="t" r="r" b="b"/>
                                <a:pathLst>
                                  <a:path w="5759450" h="2299512">
                                    <a:moveTo>
                                      <a:pt x="1605173" y="767587"/>
                                    </a:moveTo>
                                    <a:lnTo>
                                      <a:pt x="1605173" y="2263773"/>
                                    </a:lnTo>
                                    <a:cubicBezTo>
                                      <a:pt x="1605173" y="2271896"/>
                                      <a:pt x="1598674" y="2279206"/>
                                      <a:pt x="1589738" y="2279206"/>
                                    </a:cubicBezTo>
                                    <a:lnTo>
                                      <a:pt x="1315169" y="2279206"/>
                                    </a:lnTo>
                                    <a:cubicBezTo>
                                      <a:pt x="1307046" y="2279206"/>
                                      <a:pt x="1299735" y="2272708"/>
                                      <a:pt x="1299735" y="2263773"/>
                                    </a:cubicBezTo>
                                    <a:lnTo>
                                      <a:pt x="1299735" y="1230576"/>
                                    </a:lnTo>
                                    <a:lnTo>
                                      <a:pt x="887881" y="2024968"/>
                                    </a:lnTo>
                                    <a:lnTo>
                                      <a:pt x="715667" y="2024968"/>
                                    </a:lnTo>
                                    <a:lnTo>
                                      <a:pt x="305438" y="1230576"/>
                                    </a:lnTo>
                                    <a:lnTo>
                                      <a:pt x="305438" y="2263773"/>
                                    </a:lnTo>
                                    <a:cubicBezTo>
                                      <a:pt x="305438" y="2271896"/>
                                      <a:pt x="298939" y="2279206"/>
                                      <a:pt x="290003" y="2279206"/>
                                    </a:cubicBezTo>
                                    <a:lnTo>
                                      <a:pt x="15434" y="2279206"/>
                                    </a:lnTo>
                                    <a:cubicBezTo>
                                      <a:pt x="7311" y="2279206"/>
                                      <a:pt x="0" y="2272708"/>
                                      <a:pt x="0" y="2263773"/>
                                    </a:cubicBezTo>
                                    <a:lnTo>
                                      <a:pt x="0" y="767587"/>
                                    </a:lnTo>
                                    <a:cubicBezTo>
                                      <a:pt x="0" y="759465"/>
                                      <a:pt x="6499" y="752154"/>
                                      <a:pt x="15434" y="752154"/>
                                    </a:cubicBezTo>
                                    <a:lnTo>
                                      <a:pt x="366363" y="752154"/>
                                    </a:lnTo>
                                    <a:cubicBezTo>
                                      <a:pt x="375298" y="752154"/>
                                      <a:pt x="382609" y="757028"/>
                                      <a:pt x="386671" y="764338"/>
                                    </a:cubicBezTo>
                                    <a:lnTo>
                                      <a:pt x="804211" y="1574975"/>
                                    </a:lnTo>
                                    <a:lnTo>
                                      <a:pt x="1223376" y="764338"/>
                                    </a:lnTo>
                                    <a:cubicBezTo>
                                      <a:pt x="1227437" y="757028"/>
                                      <a:pt x="1235561" y="752154"/>
                                      <a:pt x="1243684" y="752154"/>
                                    </a:cubicBezTo>
                                    <a:lnTo>
                                      <a:pt x="1590551" y="752154"/>
                                    </a:lnTo>
                                    <a:cubicBezTo>
                                      <a:pt x="1598674" y="752154"/>
                                      <a:pt x="1605173" y="759465"/>
                                      <a:pt x="1605173" y="767587"/>
                                    </a:cubicBezTo>
                                    <a:close/>
                                    <a:moveTo>
                                      <a:pt x="5076277" y="1039695"/>
                                    </a:moveTo>
                                    <a:lnTo>
                                      <a:pt x="5076277" y="1039695"/>
                                    </a:lnTo>
                                    <a:lnTo>
                                      <a:pt x="5744016" y="1039695"/>
                                    </a:lnTo>
                                    <a:cubicBezTo>
                                      <a:pt x="5752139" y="1039695"/>
                                      <a:pt x="5759450" y="1033197"/>
                                      <a:pt x="5759450" y="1024262"/>
                                    </a:cubicBezTo>
                                    <a:lnTo>
                                      <a:pt x="5759450" y="767587"/>
                                    </a:lnTo>
                                    <a:cubicBezTo>
                                      <a:pt x="5759450" y="759465"/>
                                      <a:pt x="5752952" y="752154"/>
                                      <a:pt x="5744016" y="752154"/>
                                    </a:cubicBezTo>
                                    <a:lnTo>
                                      <a:pt x="5076277" y="752154"/>
                                    </a:lnTo>
                                    <a:cubicBezTo>
                                      <a:pt x="4868319" y="752154"/>
                                      <a:pt x="4699354" y="921105"/>
                                      <a:pt x="4699354" y="1129043"/>
                                    </a:cubicBezTo>
                                    <a:lnTo>
                                      <a:pt x="4699354" y="1129043"/>
                                    </a:lnTo>
                                    <a:lnTo>
                                      <a:pt x="4699354" y="1901504"/>
                                    </a:lnTo>
                                    <a:cubicBezTo>
                                      <a:pt x="4699354" y="2109443"/>
                                      <a:pt x="4868319" y="2278394"/>
                                      <a:pt x="5076277" y="2278394"/>
                                    </a:cubicBezTo>
                                    <a:lnTo>
                                      <a:pt x="5744016" y="2278394"/>
                                    </a:lnTo>
                                    <a:cubicBezTo>
                                      <a:pt x="5752139" y="2278394"/>
                                      <a:pt x="5759450" y="2271896"/>
                                      <a:pt x="5759450" y="2262961"/>
                                    </a:cubicBezTo>
                                    <a:lnTo>
                                      <a:pt x="5759450" y="2006286"/>
                                    </a:lnTo>
                                    <a:cubicBezTo>
                                      <a:pt x="5759450" y="1998163"/>
                                      <a:pt x="5752952" y="1990853"/>
                                      <a:pt x="5744016" y="1990853"/>
                                    </a:cubicBezTo>
                                    <a:lnTo>
                                      <a:pt x="5076277" y="1990853"/>
                                    </a:lnTo>
                                    <a:cubicBezTo>
                                      <a:pt x="5036473" y="1990853"/>
                                      <a:pt x="5003979" y="1958363"/>
                                      <a:pt x="5003979" y="1918562"/>
                                    </a:cubicBezTo>
                                    <a:lnTo>
                                      <a:pt x="5003979" y="1654577"/>
                                    </a:lnTo>
                                    <a:lnTo>
                                      <a:pt x="5671718" y="1654577"/>
                                    </a:lnTo>
                                    <a:cubicBezTo>
                                      <a:pt x="5679842" y="1654577"/>
                                      <a:pt x="5687152" y="1648079"/>
                                      <a:pt x="5687152" y="1639144"/>
                                    </a:cubicBezTo>
                                    <a:lnTo>
                                      <a:pt x="5687152" y="1382469"/>
                                    </a:lnTo>
                                    <a:cubicBezTo>
                                      <a:pt x="5687152" y="1374347"/>
                                      <a:pt x="5680654" y="1367036"/>
                                      <a:pt x="5671718" y="1367036"/>
                                    </a:cubicBezTo>
                                    <a:lnTo>
                                      <a:pt x="5003979" y="1367036"/>
                                    </a:lnTo>
                                    <a:lnTo>
                                      <a:pt x="5003979" y="1111174"/>
                                    </a:lnTo>
                                    <a:cubicBezTo>
                                      <a:pt x="5003979" y="1072185"/>
                                      <a:pt x="5036473" y="1039695"/>
                                      <a:pt x="5076277" y="1039695"/>
                                    </a:cubicBezTo>
                                    <a:close/>
                                    <a:moveTo>
                                      <a:pt x="421602" y="118590"/>
                                    </a:moveTo>
                                    <a:lnTo>
                                      <a:pt x="421602" y="16245"/>
                                    </a:lnTo>
                                    <a:cubicBezTo>
                                      <a:pt x="421602" y="12996"/>
                                      <a:pt x="419164" y="10559"/>
                                      <a:pt x="415915" y="10559"/>
                                    </a:cubicBezTo>
                                    <a:lnTo>
                                      <a:pt x="5686" y="10559"/>
                                    </a:lnTo>
                                    <a:cubicBezTo>
                                      <a:pt x="2437" y="10559"/>
                                      <a:pt x="0" y="12996"/>
                                      <a:pt x="0" y="16245"/>
                                    </a:cubicBezTo>
                                    <a:lnTo>
                                      <a:pt x="0" y="119402"/>
                                    </a:lnTo>
                                    <a:cubicBezTo>
                                      <a:pt x="0" y="122651"/>
                                      <a:pt x="2437" y="125088"/>
                                      <a:pt x="5686" y="125088"/>
                                    </a:cubicBezTo>
                                    <a:lnTo>
                                      <a:pt x="150282" y="125088"/>
                                    </a:lnTo>
                                    <a:lnTo>
                                      <a:pt x="150282" y="545027"/>
                                    </a:lnTo>
                                    <a:cubicBezTo>
                                      <a:pt x="150282" y="548277"/>
                                      <a:pt x="152719" y="550713"/>
                                      <a:pt x="155968" y="550713"/>
                                    </a:cubicBezTo>
                                    <a:lnTo>
                                      <a:pt x="265633" y="550713"/>
                                    </a:lnTo>
                                    <a:cubicBezTo>
                                      <a:pt x="268883" y="550713"/>
                                      <a:pt x="271320" y="548277"/>
                                      <a:pt x="271320" y="545027"/>
                                    </a:cubicBezTo>
                                    <a:lnTo>
                                      <a:pt x="271320" y="124276"/>
                                    </a:lnTo>
                                    <a:lnTo>
                                      <a:pt x="415915" y="124276"/>
                                    </a:lnTo>
                                    <a:cubicBezTo>
                                      <a:pt x="419164" y="124276"/>
                                      <a:pt x="421602" y="121839"/>
                                      <a:pt x="421602" y="118590"/>
                                    </a:cubicBezTo>
                                    <a:close/>
                                    <a:moveTo>
                                      <a:pt x="930935" y="10559"/>
                                    </a:moveTo>
                                    <a:lnTo>
                                      <a:pt x="821270" y="10559"/>
                                    </a:lnTo>
                                    <a:cubicBezTo>
                                      <a:pt x="818021" y="10559"/>
                                      <a:pt x="815584" y="12996"/>
                                      <a:pt x="815584" y="16245"/>
                                    </a:cubicBezTo>
                                    <a:lnTo>
                                      <a:pt x="815584" y="221747"/>
                                    </a:lnTo>
                                    <a:lnTo>
                                      <a:pt x="598690" y="221747"/>
                                    </a:lnTo>
                                    <a:lnTo>
                                      <a:pt x="598690" y="16245"/>
                                    </a:lnTo>
                                    <a:cubicBezTo>
                                      <a:pt x="598690" y="12996"/>
                                      <a:pt x="596253" y="10559"/>
                                      <a:pt x="593004" y="10559"/>
                                    </a:cubicBezTo>
                                    <a:lnTo>
                                      <a:pt x="483339" y="10559"/>
                                    </a:lnTo>
                                    <a:cubicBezTo>
                                      <a:pt x="480090" y="10559"/>
                                      <a:pt x="477653" y="12996"/>
                                      <a:pt x="477653" y="16245"/>
                                    </a:cubicBezTo>
                                    <a:lnTo>
                                      <a:pt x="477653" y="545027"/>
                                    </a:lnTo>
                                    <a:cubicBezTo>
                                      <a:pt x="477653" y="548277"/>
                                      <a:pt x="480090" y="550713"/>
                                      <a:pt x="483339" y="550713"/>
                                    </a:cubicBezTo>
                                    <a:lnTo>
                                      <a:pt x="593004" y="550713"/>
                                    </a:lnTo>
                                    <a:cubicBezTo>
                                      <a:pt x="596253" y="550713"/>
                                      <a:pt x="598690" y="548277"/>
                                      <a:pt x="598690" y="545027"/>
                                    </a:cubicBezTo>
                                    <a:lnTo>
                                      <a:pt x="598690" y="335464"/>
                                    </a:lnTo>
                                    <a:lnTo>
                                      <a:pt x="815584" y="335464"/>
                                    </a:lnTo>
                                    <a:lnTo>
                                      <a:pt x="815584" y="544215"/>
                                    </a:lnTo>
                                    <a:cubicBezTo>
                                      <a:pt x="815584" y="547464"/>
                                      <a:pt x="818021" y="549901"/>
                                      <a:pt x="821270" y="549901"/>
                                    </a:cubicBezTo>
                                    <a:lnTo>
                                      <a:pt x="930935" y="549901"/>
                                    </a:lnTo>
                                    <a:cubicBezTo>
                                      <a:pt x="934184" y="549901"/>
                                      <a:pt x="936621" y="547464"/>
                                      <a:pt x="936621" y="544215"/>
                                    </a:cubicBezTo>
                                    <a:lnTo>
                                      <a:pt x="936621" y="16245"/>
                                    </a:lnTo>
                                    <a:cubicBezTo>
                                      <a:pt x="936621" y="12996"/>
                                      <a:pt x="934184" y="10559"/>
                                      <a:pt x="930935" y="10559"/>
                                    </a:cubicBezTo>
                                    <a:close/>
                                    <a:moveTo>
                                      <a:pt x="1283488" y="559648"/>
                                    </a:moveTo>
                                    <a:cubicBezTo>
                                      <a:pt x="1445143" y="559648"/>
                                      <a:pt x="1569430" y="439433"/>
                                      <a:pt x="1569430" y="280230"/>
                                    </a:cubicBezTo>
                                    <a:cubicBezTo>
                                      <a:pt x="1569430" y="121027"/>
                                      <a:pt x="1445143" y="812"/>
                                      <a:pt x="1283488" y="812"/>
                                    </a:cubicBezTo>
                                    <a:cubicBezTo>
                                      <a:pt x="1121021" y="812"/>
                                      <a:pt x="997547" y="121027"/>
                                      <a:pt x="997547" y="280230"/>
                                    </a:cubicBezTo>
                                    <a:cubicBezTo>
                                      <a:pt x="997547" y="439433"/>
                                      <a:pt x="1120209" y="559648"/>
                                      <a:pt x="1283488" y="559648"/>
                                    </a:cubicBezTo>
                                    <a:close/>
                                    <a:moveTo>
                                      <a:pt x="1283488" y="442683"/>
                                    </a:moveTo>
                                    <a:cubicBezTo>
                                      <a:pt x="1191694" y="442683"/>
                                      <a:pt x="1122646" y="372828"/>
                                      <a:pt x="1122646" y="280230"/>
                                    </a:cubicBezTo>
                                    <a:cubicBezTo>
                                      <a:pt x="1122646" y="186820"/>
                                      <a:pt x="1192507" y="117778"/>
                                      <a:pt x="1283488" y="117778"/>
                                    </a:cubicBezTo>
                                    <a:cubicBezTo>
                                      <a:pt x="1375282" y="117778"/>
                                      <a:pt x="1444330" y="187632"/>
                                      <a:pt x="1444330" y="280230"/>
                                    </a:cubicBezTo>
                                    <a:cubicBezTo>
                                      <a:pt x="1444330" y="372828"/>
                                      <a:pt x="1374470" y="442683"/>
                                      <a:pt x="1283488" y="442683"/>
                                    </a:cubicBezTo>
                                    <a:close/>
                                    <a:moveTo>
                                      <a:pt x="2207112" y="10559"/>
                                    </a:moveTo>
                                    <a:lnTo>
                                      <a:pt x="2071452" y="10559"/>
                                    </a:lnTo>
                                    <a:cubicBezTo>
                                      <a:pt x="2067391" y="10559"/>
                                      <a:pt x="2063329" y="12996"/>
                                      <a:pt x="2061704" y="16245"/>
                                    </a:cubicBezTo>
                                    <a:lnTo>
                                      <a:pt x="1921171" y="276981"/>
                                    </a:lnTo>
                                    <a:lnTo>
                                      <a:pt x="1782261" y="16245"/>
                                    </a:lnTo>
                                    <a:cubicBezTo>
                                      <a:pt x="1780637" y="12184"/>
                                      <a:pt x="1776575" y="10559"/>
                                      <a:pt x="1772513" y="10559"/>
                                    </a:cubicBezTo>
                                    <a:lnTo>
                                      <a:pt x="1635229" y="10559"/>
                                    </a:lnTo>
                                    <a:cubicBezTo>
                                      <a:pt x="1631980" y="10559"/>
                                      <a:pt x="1629543" y="12996"/>
                                      <a:pt x="1629543" y="16245"/>
                                    </a:cubicBezTo>
                                    <a:lnTo>
                                      <a:pt x="1629543" y="545027"/>
                                    </a:lnTo>
                                    <a:cubicBezTo>
                                      <a:pt x="1629543" y="548277"/>
                                      <a:pt x="1631980" y="550713"/>
                                      <a:pt x="1635229" y="550713"/>
                                    </a:cubicBezTo>
                                    <a:lnTo>
                                      <a:pt x="1744894" y="550713"/>
                                    </a:lnTo>
                                    <a:cubicBezTo>
                                      <a:pt x="1748143" y="550713"/>
                                      <a:pt x="1750580" y="548277"/>
                                      <a:pt x="1750580" y="545027"/>
                                    </a:cubicBezTo>
                                    <a:lnTo>
                                      <a:pt x="1750580" y="203878"/>
                                    </a:lnTo>
                                    <a:lnTo>
                                      <a:pt x="1887053" y="459740"/>
                                    </a:lnTo>
                                    <a:lnTo>
                                      <a:pt x="1956101" y="459740"/>
                                    </a:lnTo>
                                    <a:lnTo>
                                      <a:pt x="2092573" y="203878"/>
                                    </a:lnTo>
                                    <a:lnTo>
                                      <a:pt x="2092573" y="545027"/>
                                    </a:lnTo>
                                    <a:cubicBezTo>
                                      <a:pt x="2092573" y="548277"/>
                                      <a:pt x="2095010" y="550713"/>
                                      <a:pt x="2098259" y="550713"/>
                                    </a:cubicBezTo>
                                    <a:lnTo>
                                      <a:pt x="2207925" y="550713"/>
                                    </a:lnTo>
                                    <a:cubicBezTo>
                                      <a:pt x="2211174" y="550713"/>
                                      <a:pt x="2213611" y="548277"/>
                                      <a:pt x="2213611" y="545027"/>
                                    </a:cubicBezTo>
                                    <a:lnTo>
                                      <a:pt x="2213611" y="16245"/>
                                    </a:lnTo>
                                    <a:cubicBezTo>
                                      <a:pt x="2212799" y="12996"/>
                                      <a:pt x="2210362" y="10559"/>
                                      <a:pt x="2207112" y="10559"/>
                                    </a:cubicBezTo>
                                    <a:close/>
                                    <a:moveTo>
                                      <a:pt x="2668518" y="542591"/>
                                    </a:moveTo>
                                    <a:cubicBezTo>
                                      <a:pt x="2670143" y="547464"/>
                                      <a:pt x="2674205" y="549901"/>
                                      <a:pt x="2679078" y="549901"/>
                                    </a:cubicBezTo>
                                    <a:lnTo>
                                      <a:pt x="2796055" y="549901"/>
                                    </a:lnTo>
                                    <a:cubicBezTo>
                                      <a:pt x="2800116" y="549901"/>
                                      <a:pt x="2802553" y="545840"/>
                                      <a:pt x="2801741" y="541778"/>
                                    </a:cubicBezTo>
                                    <a:lnTo>
                                      <a:pt x="2603531" y="17870"/>
                                    </a:lnTo>
                                    <a:cubicBezTo>
                                      <a:pt x="2601907" y="13808"/>
                                      <a:pt x="2597845" y="10559"/>
                                      <a:pt x="2592971" y="10559"/>
                                    </a:cubicBezTo>
                                    <a:lnTo>
                                      <a:pt x="2465435" y="10559"/>
                                    </a:lnTo>
                                    <a:cubicBezTo>
                                      <a:pt x="2460561" y="10559"/>
                                      <a:pt x="2456499" y="13808"/>
                                      <a:pt x="2454874" y="17870"/>
                                    </a:cubicBezTo>
                                    <a:lnTo>
                                      <a:pt x="2258289" y="542591"/>
                                    </a:lnTo>
                                    <a:cubicBezTo>
                                      <a:pt x="2256665" y="546652"/>
                                      <a:pt x="2259914" y="550713"/>
                                      <a:pt x="2263976" y="550713"/>
                                    </a:cubicBezTo>
                                    <a:lnTo>
                                      <a:pt x="2377703" y="550713"/>
                                    </a:lnTo>
                                    <a:cubicBezTo>
                                      <a:pt x="2382576" y="550713"/>
                                      <a:pt x="2386638" y="547464"/>
                                      <a:pt x="2388263" y="543403"/>
                                    </a:cubicBezTo>
                                    <a:lnTo>
                                      <a:pt x="2419131" y="456491"/>
                                    </a:lnTo>
                                    <a:lnTo>
                                      <a:pt x="2638462" y="456491"/>
                                    </a:lnTo>
                                    <a:lnTo>
                                      <a:pt x="2668518" y="542591"/>
                                    </a:lnTo>
                                    <a:close/>
                                    <a:moveTo>
                                      <a:pt x="2457311" y="343587"/>
                                    </a:moveTo>
                                    <a:lnTo>
                                      <a:pt x="2527984" y="143770"/>
                                    </a:lnTo>
                                    <a:lnTo>
                                      <a:pt x="2598657" y="343587"/>
                                    </a:lnTo>
                                    <a:lnTo>
                                      <a:pt x="2457311" y="343587"/>
                                    </a:lnTo>
                                    <a:close/>
                                    <a:moveTo>
                                      <a:pt x="2800929" y="478422"/>
                                    </a:moveTo>
                                    <a:cubicBezTo>
                                      <a:pt x="2857792" y="527158"/>
                                      <a:pt x="2944712" y="559648"/>
                                      <a:pt x="3026758" y="559648"/>
                                    </a:cubicBezTo>
                                    <a:cubicBezTo>
                                      <a:pt x="3146983" y="559648"/>
                                      <a:pt x="3240401" y="492230"/>
                                      <a:pt x="3240401" y="393135"/>
                                    </a:cubicBezTo>
                                    <a:cubicBezTo>
                                      <a:pt x="3240401" y="267234"/>
                                      <a:pt x="3089307" y="229870"/>
                                      <a:pt x="3041380" y="219311"/>
                                    </a:cubicBezTo>
                                    <a:cubicBezTo>
                                      <a:pt x="2991827" y="208751"/>
                                      <a:pt x="2943087" y="192506"/>
                                      <a:pt x="2943087" y="157579"/>
                                    </a:cubicBezTo>
                                    <a:cubicBezTo>
                                      <a:pt x="2943087" y="129150"/>
                                      <a:pt x="2977205" y="108843"/>
                                      <a:pt x="3025945" y="108843"/>
                                    </a:cubicBezTo>
                                    <a:cubicBezTo>
                                      <a:pt x="3073873" y="108843"/>
                                      <a:pt x="3124238" y="127525"/>
                                      <a:pt x="3155919" y="155142"/>
                                    </a:cubicBezTo>
                                    <a:cubicBezTo>
                                      <a:pt x="3158356" y="157579"/>
                                      <a:pt x="3162417" y="156766"/>
                                      <a:pt x="3164855" y="153517"/>
                                    </a:cubicBezTo>
                                    <a:lnTo>
                                      <a:pt x="3215219" y="70667"/>
                                    </a:lnTo>
                                    <a:cubicBezTo>
                                      <a:pt x="3216844" y="68230"/>
                                      <a:pt x="3216031" y="64981"/>
                                      <a:pt x="3214407" y="63356"/>
                                    </a:cubicBezTo>
                                    <a:cubicBezTo>
                                      <a:pt x="3173790" y="26805"/>
                                      <a:pt x="3107179" y="0"/>
                                      <a:pt x="3026758" y="0"/>
                                    </a:cubicBezTo>
                                    <a:cubicBezTo>
                                      <a:pt x="2902470" y="0"/>
                                      <a:pt x="2818800" y="64169"/>
                                      <a:pt x="2818800" y="160828"/>
                                    </a:cubicBezTo>
                                    <a:cubicBezTo>
                                      <a:pt x="2818800" y="256675"/>
                                      <a:pt x="2899221" y="307035"/>
                                      <a:pt x="3007262" y="333027"/>
                                    </a:cubicBezTo>
                                    <a:cubicBezTo>
                                      <a:pt x="3064125" y="346836"/>
                                      <a:pt x="3116114" y="359832"/>
                                      <a:pt x="3116114" y="397196"/>
                                    </a:cubicBezTo>
                                    <a:cubicBezTo>
                                      <a:pt x="3116114" y="428874"/>
                                      <a:pt x="3074685" y="450805"/>
                                      <a:pt x="3025945" y="450805"/>
                                    </a:cubicBezTo>
                                    <a:cubicBezTo>
                                      <a:pt x="2970707" y="450805"/>
                                      <a:pt x="2908157" y="424813"/>
                                      <a:pt x="2865103" y="386636"/>
                                    </a:cubicBezTo>
                                    <a:cubicBezTo>
                                      <a:pt x="2862666" y="384200"/>
                                      <a:pt x="2858604" y="385012"/>
                                      <a:pt x="2856980" y="387449"/>
                                    </a:cubicBezTo>
                                    <a:lnTo>
                                      <a:pt x="2800929" y="470299"/>
                                    </a:lnTo>
                                    <a:cubicBezTo>
                                      <a:pt x="2797679" y="472736"/>
                                      <a:pt x="2798492" y="476797"/>
                                      <a:pt x="2800929" y="478422"/>
                                    </a:cubicBezTo>
                                    <a:close/>
                                    <a:moveTo>
                                      <a:pt x="4609997" y="2279206"/>
                                    </a:moveTo>
                                    <a:lnTo>
                                      <a:pt x="4317557" y="2279206"/>
                                    </a:lnTo>
                                    <a:cubicBezTo>
                                      <a:pt x="4309434" y="2279206"/>
                                      <a:pt x="4302122" y="2275145"/>
                                      <a:pt x="4298061" y="2268647"/>
                                    </a:cubicBezTo>
                                    <a:lnTo>
                                      <a:pt x="3996685" y="1782914"/>
                                    </a:lnTo>
                                    <a:lnTo>
                                      <a:pt x="3697746" y="1781289"/>
                                    </a:lnTo>
                                    <a:lnTo>
                                      <a:pt x="3697746" y="1782914"/>
                                    </a:lnTo>
                                    <a:lnTo>
                                      <a:pt x="3697746" y="2263773"/>
                                    </a:lnTo>
                                    <a:cubicBezTo>
                                      <a:pt x="3697746" y="2271896"/>
                                      <a:pt x="3691247" y="2279206"/>
                                      <a:pt x="3682311" y="2279206"/>
                                    </a:cubicBezTo>
                                    <a:lnTo>
                                      <a:pt x="3407742" y="2279206"/>
                                    </a:lnTo>
                                    <a:cubicBezTo>
                                      <a:pt x="3399619" y="2279206"/>
                                      <a:pt x="3392308" y="2272708"/>
                                      <a:pt x="3392308" y="2263773"/>
                                    </a:cubicBezTo>
                                    <a:lnTo>
                                      <a:pt x="3392308" y="767587"/>
                                    </a:lnTo>
                                    <a:cubicBezTo>
                                      <a:pt x="3392308" y="759465"/>
                                      <a:pt x="3398807" y="752154"/>
                                      <a:pt x="3407742" y="752154"/>
                                    </a:cubicBezTo>
                                    <a:lnTo>
                                      <a:pt x="4072232" y="752154"/>
                                    </a:lnTo>
                                    <a:cubicBezTo>
                                      <a:pt x="4355737" y="752154"/>
                                      <a:pt x="4593751" y="976338"/>
                                      <a:pt x="4597000" y="1259818"/>
                                    </a:cubicBezTo>
                                    <a:cubicBezTo>
                                      <a:pt x="4599437" y="1470193"/>
                                      <a:pt x="4476774" y="1651328"/>
                                      <a:pt x="4298061" y="1734178"/>
                                    </a:cubicBezTo>
                                    <a:lnTo>
                                      <a:pt x="4622182" y="2255650"/>
                                    </a:lnTo>
                                    <a:cubicBezTo>
                                      <a:pt x="4629493" y="2265397"/>
                                      <a:pt x="4622182" y="2279206"/>
                                      <a:pt x="4609997" y="2279206"/>
                                    </a:cubicBezTo>
                                    <a:close/>
                                    <a:moveTo>
                                      <a:pt x="4309434" y="1267128"/>
                                    </a:moveTo>
                                    <a:cubicBezTo>
                                      <a:pt x="4309434" y="1142040"/>
                                      <a:pt x="4207892" y="1040507"/>
                                      <a:pt x="4082792" y="1040507"/>
                                    </a:cubicBezTo>
                                    <a:lnTo>
                                      <a:pt x="3697746" y="1040507"/>
                                    </a:lnTo>
                                    <a:lnTo>
                                      <a:pt x="3697746" y="1042944"/>
                                    </a:lnTo>
                                    <a:lnTo>
                                      <a:pt x="3697746" y="1493749"/>
                                    </a:lnTo>
                                    <a:lnTo>
                                      <a:pt x="3697746" y="1493749"/>
                                    </a:lnTo>
                                    <a:lnTo>
                                      <a:pt x="4082792" y="1493749"/>
                                    </a:lnTo>
                                    <a:cubicBezTo>
                                      <a:pt x="4207892" y="1493749"/>
                                      <a:pt x="4309434" y="1392216"/>
                                      <a:pt x="4309434" y="1267128"/>
                                    </a:cubicBezTo>
                                    <a:close/>
                                    <a:moveTo>
                                      <a:pt x="2015401" y="1623711"/>
                                    </a:moveTo>
                                    <a:cubicBezTo>
                                      <a:pt x="2007278" y="1588784"/>
                                      <a:pt x="2003216" y="1553044"/>
                                      <a:pt x="2003216" y="1515680"/>
                                    </a:cubicBezTo>
                                    <a:cubicBezTo>
                                      <a:pt x="2003216" y="1241948"/>
                                      <a:pt x="2224984" y="1020200"/>
                                      <a:pt x="2498740" y="1020200"/>
                                    </a:cubicBezTo>
                                    <a:cubicBezTo>
                                      <a:pt x="2772497" y="1020200"/>
                                      <a:pt x="2994264" y="1241948"/>
                                      <a:pt x="2994264" y="1515680"/>
                                    </a:cubicBezTo>
                                    <a:cubicBezTo>
                                      <a:pt x="2994264" y="1553044"/>
                                      <a:pt x="2990203" y="1588784"/>
                                      <a:pt x="2982079" y="1623711"/>
                                    </a:cubicBezTo>
                                    <a:lnTo>
                                      <a:pt x="3274520" y="1623711"/>
                                    </a:lnTo>
                                    <a:cubicBezTo>
                                      <a:pt x="3279394" y="1588784"/>
                                      <a:pt x="3281831" y="1552232"/>
                                      <a:pt x="3281831" y="1515680"/>
                                    </a:cubicBezTo>
                                    <a:cubicBezTo>
                                      <a:pt x="3281831" y="1082745"/>
                                      <a:pt x="2930902" y="732660"/>
                                      <a:pt x="2498740" y="732660"/>
                                    </a:cubicBezTo>
                                    <a:cubicBezTo>
                                      <a:pt x="2065766" y="732660"/>
                                      <a:pt x="1715650" y="1083557"/>
                                      <a:pt x="1715650" y="1515680"/>
                                    </a:cubicBezTo>
                                    <a:cubicBezTo>
                                      <a:pt x="1715650" y="1552232"/>
                                      <a:pt x="1718087" y="1587971"/>
                                      <a:pt x="1722961" y="1623711"/>
                                    </a:cubicBezTo>
                                    <a:lnTo>
                                      <a:pt x="2015401" y="1623711"/>
                                    </a:lnTo>
                                    <a:close/>
                                    <a:moveTo>
                                      <a:pt x="1785511" y="1839772"/>
                                    </a:moveTo>
                                    <a:cubicBezTo>
                                      <a:pt x="1908986" y="2111068"/>
                                      <a:pt x="2181930" y="2299512"/>
                                      <a:pt x="2498740" y="2299512"/>
                                    </a:cubicBezTo>
                                    <a:cubicBezTo>
                                      <a:pt x="2815551" y="2299512"/>
                                      <a:pt x="3089307" y="2111068"/>
                                      <a:pt x="3211970" y="1839772"/>
                                    </a:cubicBezTo>
                                    <a:lnTo>
                                      <a:pt x="1785511" y="1839772"/>
                                    </a:lnTo>
                                    <a:close/>
                                  </a:path>
                                </a:pathLst>
                              </a:custGeom>
                              <a:solidFill>
                                <a:srgbClr val="FA6432"/>
                              </a:solidFill>
                              <a:ln w="8114"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A61725" id="Logo Thomas More" o:spid="_x0000_s1026" style="width:106.55pt;height:42.5pt;visibility:visible;mso-wrap-style:square;mso-left-percent:-10001;mso-top-percent:-10001;mso-position-horizontal:absolute;mso-position-horizontal-relative:char;mso-position-vertical:absolute;mso-position-vertical-relative:line;mso-left-percent:-10001;mso-top-percent:-10001;v-text-anchor:middle" coordsize="5759450,22995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Bx5noCAAAE7DAAAOAAAAZHJzL2Uyb0RvYy54bWysXduOJLeRfV9g/6HQjwusJ++XgVqGVoKM&#13;&#10;BQRbgLyw/VhTUz3d2O6u3qrSzMhfvycYZGYEM7szQrANaKaGPAwyeBjJS5DxzR+/Pj3uPh/Pl4fT&#13;&#10;8+1N+YfiZnd8Ppw+Pjx/ur35n7/++J/Dze5y3T9/3D+eno+3N78dLzd//Pbf/+2bLy/vj9Xp/vT4&#13;&#10;8XjeoZDny/svL7c399fry/t37y6H++PT/vKH08vxGYl3p/PT/oqf50/vPp73X1D60+O7qii6d19O&#13;&#10;548v59PheLngX3/gxJtvQ/l3d8fD9S93d5fjdfd4e4O6XcN/z+G/H+i/7779Zv/+03n/cv9wiNXY&#13;&#10;/45aPO0fniF0KuqH/XW/+/X8sCjq6eFwPl1Od9c/HE5P7053dw+HY2gDWlMWWWt+ud+/HENboJzL&#13;&#10;y6Smy7+u2MOfP//y8vOZqn55+el0+N/L7vn0/f3++dPxu8sL1IdOJSW9+/JyeT9lph+XCPt6d34i&#13;&#10;ONqy+xoU+9uk2OPX6+6Afyzrti6H9mZ3QFpbj30bNP9u/z6hD79ern86nkJJ+88/Xa7cMR/xt6DW&#13;&#10;j7vn/RP4czg9P18erse/ozPvnh7RV//xbld2RVv29e7Lru3bseHC0Rc56B8S1Hd9O/S7+11VjWNb&#13;&#10;VpEKOebv5e8RJEFV1dU9arcpqZKS2mHs62G7SRJUVf1YFd22pFpKqsu27MZtSRJkltRISVB0X7fb&#13;&#10;kiTIrD2wayaEVZIG1UXbG7TXCUnD0A9Dud0kiamKqhm7YbubeiGoL9uu67cFSYxZEIz0pDsoobEQ&#13;&#10;T2LKyqi68XcIkhgzG0o51KuxKAqDedAg62Aq5WAvobxmu5cUxjyYYKTmfioMUmR+u+rkQLdIkfnN&#13;&#10;VlWOcavSJKZvK8C2x1Aph3jddXVnIYIEmSXJMV4PGK0Gu1BKUN81NYbe5oeilIN8KJqqtEiSoLLt&#13;&#10;G3yFDaL0MK/qGhZy8ztbSpS5VXKgl1VTd4NlJEmUtasqaR3Kdiza1qBBhTKLUtbBOlGpJMo6pio5&#13;&#10;3Nui76re8MFQqLKox2408KKSg94uS6LssuS4B3GbojRwsJIouyw58uNscpvvlUSV+LxXXbU9tio5&#13;&#10;9u2yJMpMDTn47SqUKDPh5di3M0OizKLk2G+6cazxRdg0TpVElSUmB41hcl5Lk2GWpVB2WXL022VJ&#13;&#10;VDkWZVsYvo/17zIaCoX5y1CPFlly+JtZWEuUXZYc/ubBVUsUZkzV2JXbA7mWw98uS6JoL6MaDIuP&#13;&#10;Wg5/uw4lqhzHYmgtnJfj3zyUa4myy5IGoMV0fewta1KJKkfsMVgMby0tgF2WRJVd27T4vG7O1Rpp&#13;&#10;N1rMCfvSsKpXKLssaQHabsCasdq2h41ElV09lo1hLDfKbphlSVRZDxWsm0GH0gLYdShRZd31RW0Y&#13;&#10;X420AGZuKJRdlrQAdlkSVdL/ekt/SQtgHsuNRJknUY20AFiddIWFhhJUYiSPhYEZcvybJUlQ2VWN&#13;&#10;Yb7byMHfYMlQWvaxJKjEIsPAdWxezmt8jGHDTFdBrGLkoDcs8luZ36izVg52iwyZvyzHBrTZtK+t&#13;&#10;HOVGfUlIWbXFYFhzt9IuYGpVDQZOa5BVkhrfVkkShE9TURm+Ta0a3aAnNiU3p88K1MKSlIaZRCsH&#13;&#10;d9W1XW3YhVEgsyQ5uCtUrrIwT4LM2pOj2yxJgrDJUZk2nKVNsBqfToLMkuQwt9rTToKslruTg32s&#13;&#10;C6zdtrmnQEZL18nRPlRl1RsIoUBWQdJCDGXbWravOgky2tVOjnWzIAmqKswZDAaikwaiHYcO3+RN&#13;&#10;A6FAZknSQJglSZBVeWqog3hYJG83SYKsdJAjvRnqujasZzoJMgrq5UBv+r7D0m6zRQpkVF0vx7lZ&#13;&#10;kARZTWsvjYNVdwpk/Vz00jq0RjpokPET2MuRbmW4Bhk/670c6mZJElRjI60zLCp6aR+slkiBzJLk&#13;&#10;UDdLkqC2wffMMNPv5Vi3fi8UqG2wwWLYNurlYLd+AhXIKmmQJmLEKVhlOO5QIKv2BjnczZIkyGiM&#13;&#10;BmkirMpTIKN5HaSFKKuhbrBc2LSvCkUz68awxhikicB5/9jUhu+tQlVDgbP47WUTOeNMR/72VknU&#13;&#10;UBqWZ4O0EHD/aDHt2FaeBJlbJAe7vUUSZe4naSLsoiQKxqgbDAunQdoIHCBUXWPYEVAoqwJHaSTM&#13;&#10;rdKosu97A9FHNeCbBsfeBqIrlLlV0k7YWyVR1r4apaWoKqyMMUI2ya5QRps0SkNBghrLRq9CWSXJ&#13;&#10;EQ/fsrK3zJdHiTIa9FEO+nKET4PFf0KhsJge4Yy1uWc0ykFf9gNGleF7qFG2bcNRjnkMjqrFbsk2&#13;&#10;JRTKtm84KkPR1S3cGg2SFMomqSyUocAZGXyetkUtYJZt17JQlsIuS8Ksqw4c3MuPolWHGmZdeGAz&#13;&#10;XQqDV8OAI9RNamiYXZg0GCXcb9vBYHDLQsLsalSj3y5Mwqqihmfl9lAuC2U24I5ZWJa/Gta0Y98Y&#13;&#10;Jk1loQzH2Hbgp6XPJMwuTFqBqhir1uLiXBYaZlWjNAQOYRJmJoj2syzGocLJyDb1FcxM/czVsoCL&#13;&#10;tGGnEadqYnjahUkLgr2vujO55inHTrsapQVxCJMw48e5LKUlMM9tNMw45SiVy2bVdUNrOTLXsLYB&#13;&#10;pwxTgVI5YFZdPxYwOwYuSrNjXYZjSiNIBf9iuAOauChhdmHKEAwFtnwtxkr5brYNJi0WM1xKQ1B1&#13;&#10;BV34sKhRwjATw9785uytVH6Y6OZqtMwUNczKReWICW8FTHUsPaZgZlnKeDRtM+Bgf5uK2oHTqkNp&#13;&#10;BKqqHarBYoK126d1jClXTPJDH01OxApmNsHKF7PCzRv4fVi0KGcfdmHSDFT1MKBxFmESRjcGUEUD&#13;&#10;76UZqBq4O5nGWCVhTds1JrtYKevR1UMDzyoDGSXMLkyaAbvFV56cZouvfDLh/NHXpm+0gtUwA6bL&#13;&#10;Y7WcRlQtbL7lVBAdKz4UZQMWWwyj9sqknf/WsNuGI3IhzN4yZUHsapQwuzA1/RgKzIYt5kq5czb9&#13;&#10;0FSGLUtcVpT6KDApaC1TAgWzbiVihiiFVU0B73bDONOwsUalDRZEuWbWRQMPPMsyUMGqEtIsM6ta&#13;&#10;moKK9rIxYrYtiILhnkoLP9Bt26hcOusCswJsLxiEScODpdNgcQUvlXcmrk9ipmlho4IBVTYWNir3&#13;&#10;zLrEQYJpzqhgZVvjgqxBjcqrs8Z5GXrboEYF6wu6qLjdZY2yBBW8TgsLPxQMfkStwakTZctRZh7S&#13;&#10;CmaxwI00HdVQDjBVFv1JGNwlMRuzKFCZjqLo6dbJNueVTyfcEkyuYqXy6YQBwMLWMjnVMEzUR1N3&#13;&#10;SdNhH82NhOGwfCgsRlG5dsIHv8Uem0WN0nTQdT+LdzEcBwURK7irjyYLrGDY0mkai1FUTps4MDF+&#13;&#10;NRWs6QtcpjawUXl7OoTJyYf5E628PpuuGHG0aOgzBbNfu1VunE2N/VPTvErBHNKkMWgqEMRyOoHv&#13;&#10;iWQWThc7i4cXTpkFrB5H2m6xaFLC6AgFtwYsJJFrkbob+95ynIlZgKgkpOEcz0RJaQ8c0iTM0TZl&#13;&#10;EOxtkzBaHJveisBHQqgEV2Ur2ypGweycVC6eWK6i3yyfGgVzSJM2AX5z8GiwTMCVd6hDk2oeYpcm&#13;&#10;YdZ7mJi+yW6zK1LCrNcjcW9ICIOsqqpNvSZhdmHSItAhB95cMBgS5S0KZ3wc4FrmPp20CHYjqWB4&#13;&#10;MgbbmyZp0iJgI6QqLd7/ZSdh2GRru9YyiVROoPaPm4LZB5vyBMUiDQs1y8ROwUqskWGTDR8A7UOK&#13;&#10;iS6OYwwsUTAcSxZwurRIU4bEbJKVJ6lDmrQI9s+N8iaFNCyVLZ9S5RrqkCYtSdmMNR6CsGhS2gSH&#13;&#10;NAlzSFO2xM4SCXNIU7bEPgIkzDEClFHALW3bho/yMMWpXQ3vIku/qdkFrtXiNp5lvEkY3ofCxSqL&#13;&#10;5VIuo3jkCAsVyzdAweBOgf+bpMlNUixS4FJnsVzKRdXRNmlLMCuH25Vla0S7nJr7TfmP1lUPBy+T&#13;&#10;JqUJsrNEuZDWtG9hOllQMIcmpVFwsETC+hrHBCaSKJtAr2jhG7y9SaL8Vh1NUzYBEy56P8AgTcHs&#13;&#10;JPl9pmSQMAdJlE3osQ1pOjdRvqggFtZ8lm1P5VdqJ4mGwSjgZT+DmVSupbCRJaavhn5TMEfbpCnB&#13;&#10;DNSoyVHB1jSJBxU/pScT9/fpFcXD1+f4jCL+tsPTjvQ+I72q+HK60JON8k1FvM+Yfv4jvdEIFOXe&#13;&#10;AMMYSzC/GhlQBjBaJsHhMUY0xiYZNk+C6/BepRWM6ZAENy4wLJIEty4wDJMEdy4wDIYE9y4wxr8E&#13;&#10;Dy4wrIAEjy4wuXBJNH7T46LWziKnLAX3sYzcrBTcx7MyIxp+uyqfUQ0uVS54RjZ4SbngGd3g9+SC&#13;&#10;Z4SDJ5MLnlEOTkYueEY6eBt54OQwJPsdv13wjHVw7nHBM9bBX8cFz1gHFxwXPGMdnGpc8Ix18K5x&#13;&#10;wTPW4ckzFzxjHVxZXPCMdfBpccEz1sHdxAMnhxHJOvx2wTPWwSXEBc9YBycPFzxjHR7hcsEz1sER&#13;&#10;wwXPWAfXChc8Yx2cJVzwjHVwf3DBM9bBocEFz1gHzwYPnJwMJOvw2wXPWAc3Ahc8Yx0cA1zwjHU4&#13;&#10;63fBM9bh+N4Fz1iHw3wXPGMdztld8Ix1ODl3wTPW4SzcBc9Yh0NxD5zOpyXr8NsFz1iHE2gXPGMd&#13;&#10;jqJd8Ix1OCV2wTPW4djXBc9Yh3NcFzxjHc5zXfCMdThpdcEz1rU+1rUZ6/DbI50OMyXr8NsFz1iH&#13;&#10;00oXPGMdjh9d8Ix1eHLGBc9Yh4NFFzxjHY4KXfCMdTjFc8Ez1uFYzgXPWIdzNhc8Yx0OzjxwOvmS&#13;&#10;rMNvFzxjHY62XPCMdTircsEz1uHwyQXPWIdDKBc8Yx1eKnHBM9bhJREXPGNd72MdncCofvexjh7u&#13;&#10;UHAf6+iMRMLx29N2OvRQcB/r6BRDwX2so9MMBfexjs4ZFNzHOnrrQsF9rKOjAAX3sW7IWIffro7L&#13;&#10;WIfNexc8Yx124z1w2k6XbcdvFzxjHfbLXfCMddgAd8Ez1uGlBRc8Yx2eT3DBM9bhTQQXPGMdHjpw&#13;&#10;wTPW4fECFzxjHd4xcMEz1uFxAg88PBUgaUf/4CsgIx69I+ArIKMeXfL3FZCRjy7u+wrI6EeX8X0F&#13;&#10;ZATENURnARkF6dK8rwYZCen+vK+AjIZ0ud1XQEbEsnAycXFg4T6xyJmIMwxXExaHFvgHXwE5E73n&#13;&#10;FnT3W41G78kFXejWBTiZSJe0dQFOJtLFa12Ak4l0K1oX4GQiXZDWBTiZmB9i0H1mFw/oTrKqgfMc&#13;&#10;A49P5QU4mUi3h3UNnDaRbgTrApw2kS4H6wKcTKSYLboAJxPpNq4uwMlEupirC3AykW7N6gKcTMwP&#13;&#10;NkrnyUa43apq4DzbCDdWdQFOJlJMEV2Ak4l0s1QX4GQi3RbVBTiZSDdAdQFOJtKtTl2Ak4l0U1MX&#13;&#10;4GQiXdrUBTiZmB920M1Ml02kW5KqBs7zDlzhzAtwMpGuM+oaOJlIdxR1AU4m0p1FXYCTiXShUBfg&#13;&#10;ZCJdEtQFOJlIF/90AU4m0h1AXYCTifkBCF30czGRLt2pGjjPQHBVNy/AyUS6HKdr4GQi3XfTBTiZ&#13;&#10;SFfYdAFOJtJlNl2Ak4l00UwX4GQiDkCyApxMzI9EEGrER6T8UIRuirmYSJe2lA6c5yLwKM0LcDKR&#13;&#10;Xt/XNXAykW5Z6QKcTKSbU7oAJxPpWpMuwMlEuqmkC3AykS4f6QKcTKT7RLoAJxPzgxK8HepjIt36&#13;&#10;UTVwnpWUdJFHF+BkIt3N0QU4mUi3dHQBTibSY+66ACcT6bl1XYCTiTgmyQpwMjE/OIHHs5MHORNx&#13;&#10;luIyafnhSek8PSnz4xP6B18NcibiRMVXQM5EnKn4CsiZiFMVXwE5E3Gu4isgZyJOVnwF5Ex0nqXg&#13;&#10;OY6Mys7TlJIuM6jB5DxPQVjOrADniQoe/coLcDKRbhGoJuhTFfbFjvcFzsfDdfd4e/N4s7ve3lxv&#13;&#10;dufbm/PN7sPtzQfqOdwg2F/pmkH66+7L7U2Mf3mzu7+9wf0XuoARLhs8nT4f/3oKOa906wDzErxJ&#13;&#10;w6zm69ORDHPGx+fXAPF2d0SkfIdfPzwc/uv4z9dRCL7IBymoOteCXsmKRjremY0ti8nD2Md1rkgm&#13;&#10;JSlZqQaxULwJVMbPp0alfBqdUAUe1+YxIlBTTaHLPu4aIBlhjIIVXU8OrwhE7WhZqQZRpii0xDX7&#13;&#10;djpST/nSn5wf7+sO0Rbill6DgGFZF+jsdN0qTmQs2SG/icq2VEZkt/NBgRZ0wL2+Me5KrHQBQgXj&#13;&#10;BmUYPiJ1iwz0vt8KJmlKdw+rmZ6kyyGpo9mArDAgJVj7nvOrofdWnWJ2PKzFvkKpPnhPkI0ivxSg&#13;&#10;R09q+py2oS3EJqnj9F9h3qpZjZz00Dqs2oxJ1UOMUTwPExPxlo0aNPRsT5xkcpR6w5AZcEM79g7e&#13;&#10;JWkQ0uLNIYBd87qOczAl460WAdTj0b9Xao2xgacEmCDLBiPUG54DYcbNqRtqxyoTT9HmRQL0Zi2F&#13;&#10;7ZwlJcUr+75gjUqlB/amOaWyq4fH0+UYvjTzV4GHSAxhGlSEs1WKWh/7Yc6ZKr+FSPnSnzE/R5pf&#13;&#10;kZDyrQ1dfP7w7DMTTtQraWX6OoKsSK5x0VCOGJ0c4sgbKClR5vGsQIv+QSre9eepwrJvY9zpyE88&#13;&#10;EzdNJVXvJT0t9T8XucGxZkCYlHh2NoOSNmNs9FAPihjBJ9xrqTH2ukGZskyNSs1Jf3KzVH6Ouh6l&#13;&#10;pHxrNJGoCqfSCIEieSCbDVtA4dVlsiS/SN4Y5LLXNOqtmhITEqEFKilZ0gjJ+fxKJ4d46oY+UCiO&#13;&#10;jG7QqUQh7viAWNZKaWhIonQMS66T8QBhPGgWyVs6LfquiitkjXpTpwhF3cS5r0BNOuXw52x5xnag&#13;&#10;LyJPt8OkNEaKjskh5nnUjmZaqkEafiGmOqM4enlEpXzpz5ifY5W/kV9Lm1B44ZbtRoxbrqrOgcJj&#13;&#10;oc2ANxReTw6RyC0tk4VyTPGsZes1DfHRuSp4BaXmCxdTH+DFC2gpJofg4bqmIZJ7nrzJFtEHHJE8&#13;&#10;q2nWB5IIHOk7y7/aMonCq09giKq6JN/85ZwaLhk9Jy9a9vqnmePGsmpCHO9Y59c+zDI/hdUxNFFC&#13;&#10;sIQJ+wipAfQwdtwADi+vy7Zz8FyuGkW7iaK0FrM+wEt6C0DKooE8BDD/4pnbQjpPocu8wvGfRdN1&#13;&#10;sUkYFx9zh/DYBk0lmQi6HDYKkpbmWoaw1FJJFEWbWzwlLXpf14njYS8xKVf6k1sgcnOsC0MzFAav&#13;&#10;RqlZE86+8LBoEM8vt8vW0PO8cS98TtxoD0eozgoEJrVD90/s9m4Yop/zLGfSdghEzQU2efU5dnRM&#13;&#10;pMjdUR9aSpIdpc0FcmznTIc6t6R9iDmd5daSWIIcRhMmtUeNP3r4QmpcJsrxr6W8bj84mmPQxzSE&#13;&#10;oPzXzAfH6FxkTxrQUrlteOCmiO5Qk4TUNA4uysXlI1WmGYergHAs5Ez1qZpcMVpRxS1CX24cupkM&#13;&#10;pxCwsEMYJ1U8BF5ohUPjLpSslavbwnF7F5CUSUMj5+iN2mixknlO/cIBh9f7RaYJRWgRSXAUFQIl&#13;&#10;h+LMRkiIQXCOzAhhMpPqvhz/Qhdz4oYREipXmNQO3brEn6kLZ0zSoOj7ZfVVotEICQzH8X2T22Ik&#13;&#10;+HJz7Nms7LXWCwmIM4oIxtIqiTHPIXRUYogLH9lA0XujNC0laZ51LczUXODGR2LEi5Nxb2bGpP7h&#13;&#10;cLmxEnn1VSIsbJolvV1DivTLQ0YMi9QMDU2NmiG59ROVX9gHoYwpbcHv101+DMzJbQ/RcmMHzEZ/&#13;&#10;rbZ41x2v6POOLEdckJ2KzWeKOhAKbbCC5jcMkrZlKgcTXe3zVbGi4BKrd/5iTwWLSuGlYlUjDh8c&#13;&#10;ahSTlkpSWyjcK9iHgBTuyaxIjqnLfbyoikh0NlEgV1QH32PEiMt6a2q/aOTcKct2vrq1J8nAsVdt&#13;&#10;ZKB5P8U4xdbaDJtqxbFzQ2rdV3hhX3WMSHVqCn1DQXm5B7BbxW7Zs1iEm6OwgbTfF6LjKrFCVXPq&#13;&#10;UlVrlKBd73gtb4ZOYjmmbqxU3/HrH2up3taKglfUiHU0HowPYle6QLR2Tl229lVixLhz3Ko0PwB+&#13;&#10;NhLJtPGwiZFxF/lTrrWxjRi3PTYeNCYpDol1Hf2nF9OnGB2XkcLcailJdhzYHOc2YDh6baR6ypb+&#13;&#10;jNk5Vu1CRMqlRU0Y1DoyEHsB6qMIRiJGEB/sT3Y7tTbGq9WqWHRXkh2lcdTUBSblWq1hhx3e6KKx&#13;&#10;rATHfOUC8y8SZr0UfHahDy0lyU41nDHmmZ8UtJw7YaNxasBy2oVUCsYbKjmnbumRA8IuQakxuomp&#13;&#10;q5th/hwiLLTaNoxhX7nIxfRVpxongBLEEVvfpi+HZw014DCob2fnAKvW7DFqachuqIzMbuaBBuVL&#13;&#10;AKS2RbwxNvd0Gk5IpUCnrH98E+ZrWMq8pw7mLiWThy/IEpSyrfEAS0d8EvhLuFIPDkvKRS54ACwF&#13;&#10;LY2pRh5IkHUlCgwe/2Z1LG0ppjJ19CNdmITXPgNaFa9PNmOAudhEdEma7c/fEV1U7ApsAk+ja7G8&#13;&#10;wAvoTYXzJ/rQL6f2MbBolrphA2KA0CXozb7HMjQENV2vB/Y92rjGB+kHvi8xMZSDhEaBFPkzjk+t&#13;&#10;jiQ+qSUE+wwgePZNPp4pl8ZOGHhCxW8SYpCpuRg6BJHaXvkmIZHCfbI0MQXQUpLsKI3Ddi4wKZfG&#13;&#10;TpginbEvCRgCG0bqLqrPgTsX+tBSkuwojQNwBgzHMcwMowZPoK6Ljsptg7+ppQbCDYyIycJFTtZm&#13;&#10;6mkOwpmlbvGRg2kuQakxq7XEgQx5FYVxsaxHCJzEvhvLJXsMqMlYHNDMV6jfspgcGDOAOABlpstU&#13;&#10;26hFDm1pzx7CEccqCduRSn3D7HCMxADlwIexYrPZSYXEqnG4yADgGJBvt4S2Y+IFBlV+KjX9GUt/&#13;&#10;rTop2xst4VBSrLMQVXHRklUqDG2PjxnrDpve/FjUREmcgSOIBKdOWwApFUHAyEskS10Qdk1sXeKw&#13;&#10;fdqZHxFAj2o7FcwhF7ktI5x1go/6WmodoizGlmpB+hfrtxYFo+4VP4E4FVzA0SxaQEwOo9mcU0No&#13;&#10;xlApjrdoFospMoKTsGmtEHExO/XhMIyh4JJWpurkLAZp5FQsC2Y3azXe1lqroAgGxdefUntgsvv0&#13;&#10;ceQoi6oLOFwjiw0xGM2thQoRDS0uACZoElvT0cjkUIj1sjoHjYEbY2spGqNdLLiLwIOZomaxWP2V&#13;&#10;8evWdj0/jiVSKYRjxFJcxlWxaRQmMoVQjAEU4itGTMq11iUU6mGItwMpPlRGbHhgUZRZTBPgwcfu&#13;&#10;7FMVORgjJ1KExdUarsqERy9CqAckQpBpf5wa7z+U8RkkXRkxuKcrIgbKwQM1bjao4mLcxdg2csQV&#13;&#10;410mQgVxH8hkSCS0IsdWRSeEJIP5YI2ClpgUSbE1h2cMdeKYi3adFl2DwEgMbeAOpcZsDMXIqfgC&#13;&#10;6J0elRqiL9rFcozHUHBTYeWmNg7QQlSFK8WRFnVr8WWMU7g51aZkvLyP/7PYEMJRFgwPXGzyx9QK&#13;&#10;q121wo3BG1kXISKjubWAYlnAIxqxrhGARIkd2qHD+ys0WuoBazw91eIwjjGVYjOuik1jNX5+1TeU&#13;&#10;YixGUMq2NrywIoB/H088G7iAayogdWji97WhfOqQHBt9FP+RFSs/2lrQ61/9GIkqFABPrxH7XbHK&#13;&#10;r01gYqjEFcRbjYwxqHJUMk5IxsqR5wmoBuy2GmgxFlhEhyiIht6IgQ8DCosYimaYdUeqcbTHHEsq&#13;&#10;5ad4hJ78rvIdvu2iViu+eAjbhA9inBrMHZgUG4MI5npfjNpMExzDbgWV8ml+Rf2RwqPLhuDSVBWO&#13;&#10;wpcKze86xJCAMdnq7y5RZi9ZBVp4ySIVEX5Zo+QmyX6wUyuEaubUDX3GMH2hbQr0ljoRjR5h7F+r&#13;&#10;B7bacFjAXybYjxozIvFBjKH6gsAYf291wKx1I7CYULJcRAguEBpcFU1WKO5DwRkQz3ZoyZj3IrYp&#13;&#10;S+ZYfKuSU8uZOjH8Xuz8EFMvolK+1ZpipxjBziKqaxGGRtWUY/rF5Mm2pZ583fRpWW8YTw4rxm3F&#13;&#10;cgAWI9Z6Np66rNhaicMUFaHvVL2xPThEkx8D1alkDp3GUjlqXpSqZSXNrRg3hUr50p+r+Sl+XZSS&#13;&#10;8qU/V/JzBLp/af5Gtnq1fN36qGmpyhk1UUB2BMwTJtdK0zJZ9a+W9TpDKg4Fx33FIaCiVt5mCKYq&#13;&#10;mAnwyhjLElzQUhM1JNNCgIvF1l/BnZOapZNxJj7fjN2egMuiseIZ9cq6qihsE0+aYlA3qbEY0yly&#13;&#10;M8R8i+3NNKbqwX0F1xvAo93heHGqaI4Fx0WvVEwmc2w7u2SFXaoTviM4e4jaXnYGh43jZNXHus3Z&#13;&#10;eOHwbyuolE+j4yjDF56uDdCcdYUXMcpbTMYBVbZw4CBwMdnHC1U0jUU9Q6vIVwTPKVLFOIyb6juO&#13;&#10;GpilLj6aay3GhBQ7jUz1ZcElx37jFhVYvvNT52kgqGQnKTR2oUskY4s7shU3nWj/WnyA8UoBhYnj&#13;&#10;iplJ8bq5mEjx6jl6DDnGEjmOWBwAb5sa7NkP2GMMODpiKvj6Z1IhDpcxAYiLfyxo6OavaKcc8Oli&#13;&#10;MJJtXUuuXXEKI7BJMuJDz7tpy4rFgG4r7dU0SprjAfS6llK+ZMzRBLoIHdoy3YgO7bpc/3Q8PdFu&#13;&#10;4+X0+PDxx4fHx/Dj/OnD94/n3ec9Llf/+F3XTNFZVLbHZ7pQPZS0jX/Yv9ze3D3ur+Ey9fOJimLl&#13;&#10;ni/XH/aXey4s4FnrTw/X45kV/IgAbu++vFzeX15+Pn/7Df3tw+njbz+fd+cTLnajyy4vhx8fUNJP&#13;&#10;+8v15/15H/7x8/F8/Qv+c/d4Qj1wfzv8DTe7T+d/rv075b+9odSb3ZczVfjyf7/uz8eb3eN/P19u&#13;&#10;b7Cqohe7ruEHtp/pScOzTPkgU55/ffr+BP1gZKB24a+U//qY/np3Pj397XT++B1JRdL++QDZCGB3&#13;&#10;Pacf31/xG0l3p/Ph+N134e+H0xM66afnX14OVHjYCkbL//r1b/vzy+4Ff8VV9+PX659Pv9zvX44h&#13;&#10;w/4zB9Ojnp7yEvL59N2v19Pdw5UUPes1/vhyeQmk+ARl3D8cfthf9/J3yPX+WJ3uT48fj+dv/x8A&#13;&#10;AP//AwBQSwMEFAAGAAgAAAAhAJ+7lyrdAAAACQEAAA8AAABkcnMvZG93bnJldi54bWxMj8FOwzAQ&#13;&#10;RO9I/IO1SNyokxZQlcapEIgDnKAgELdtvMSh8TqKnTb8PUsvcBlpNZrZeeV68p3a0xDbwAbyWQaK&#13;&#10;uA625cbA68v9xRJUTMgWu8Bk4JsirKvTkxILGw78TPtNapSUcCzQgEupL7SOtSOPcRZ6YvE+w+Ax&#13;&#10;yTk02g54kHLf6XmWXWuPLcsHhz3dOqp3m9EbWD41j28pPHxdjm7x8a7buOOpNub8bLpbidysQCWa&#13;&#10;0l8CfhlkP1QybBtGtlF1BoQmHVW8eb7IQW2l/SoDXZX6P0H1AwAA//8DAFBLAQItABQABgAIAAAA&#13;&#10;IQC2gziS/gAAAOEBAAATAAAAAAAAAAAAAAAAAAAAAABbQ29udGVudF9UeXBlc10ueG1sUEsBAi0A&#13;&#10;FAAGAAgAAAAhADj9If/WAAAAlAEAAAsAAAAAAAAAAAAAAAAALwEAAF9yZWxzLy5yZWxzUEsBAi0A&#13;&#10;FAAGAAgAAAAhAEMHHmegIAAATsMAAA4AAAAAAAAAAAAAAAAALgIAAGRycy9lMm9Eb2MueG1sUEsB&#13;&#10;Ai0AFAAGAAgAAAAhAJ+7lyrdAAAACQEAAA8AAAAAAAAAAAAAAAAA+iIAAGRycy9kb3ducmV2Lnht&#13;&#10;bFBLBQYAAAAABAAEAPMAAAAEJAAAAAA=&#13;&#10;" path="m1605173,767587r,1496186c1605173,2271896,1598674,2279206,1589738,2279206r-274569,c1307046,2279206,1299735,2272708,1299735,2263773r,-1033197l887881,2024968r-172214,l305438,1230576r,1033197c305438,2271896,298939,2279206,290003,2279206r-274569,c7311,2279206,,2272708,,2263773l,767587v,-8122,6499,-15433,15434,-15433l366363,752154v8935,,16246,4874,20308,12184l804211,1574975,1223376,764338v4061,-7310,12185,-12184,20308,-12184l1590551,752154v8123,,14622,7311,14622,15433xm5076277,1039695r,l5744016,1039695v8123,,15434,-6498,15434,-15433l5759450,767587v,-8122,-6498,-15433,-15434,-15433l5076277,752154v-207958,,-376923,168951,-376923,376889l4699354,1129043r,772461c4699354,2109443,4868319,2278394,5076277,2278394r667739,c5752139,2278394,5759450,2271896,5759450,2262961r,-256675c5759450,1998163,5752952,1990853,5744016,1990853r-667739,c5036473,1990853,5003979,1958363,5003979,1918562r,-263985l5671718,1654577v8124,,15434,-6498,15434,-15433l5687152,1382469v,-8122,-6498,-15433,-15434,-15433l5003979,1367036r,-255862c5003979,1072185,5036473,1039695,5076277,1039695xm421602,118590r,-102345c421602,12996,419164,10559,415915,10559r-410229,c2437,10559,,12996,,16245l,119402v,3249,2437,5686,5686,5686l150282,125088r,419939c150282,548277,152719,550713,155968,550713r109665,c268883,550713,271320,548277,271320,545027r,-420751l415915,124276v3249,,5687,-2437,5687,-5686xm930935,10559r-109665,c818021,10559,815584,12996,815584,16245r,205502l598690,221747r,-205502c598690,12996,596253,10559,593004,10559r-109665,c480090,10559,477653,12996,477653,16245r,528782c477653,548277,480090,550713,483339,550713r109665,c596253,550713,598690,548277,598690,545027r,-209563l815584,335464r,208751c815584,547464,818021,549901,821270,549901r109665,c934184,549901,936621,547464,936621,544215r,-527970c936621,12996,934184,10559,930935,10559xm1283488,559648v161655,,285942,-120215,285942,-279418c1569430,121027,1445143,812,1283488,812v-162467,,-285941,120215,-285941,279418c997547,439433,1120209,559648,1283488,559648xm1283488,442683v-91794,,-160842,-69855,-160842,-162453c1122646,186820,1192507,117778,1283488,117778v91794,,160842,69854,160842,162452c1444330,372828,1374470,442683,1283488,442683xm2207112,10559r-135660,c2067391,10559,2063329,12996,2061704,16245l1921171,276981,1782261,16245v-1624,-4061,-5686,-5686,-9748,-5686l1635229,10559v-3249,,-5686,2437,-5686,5686l1629543,545027v,3250,2437,5686,5686,5686l1744894,550713v3249,,5686,-2436,5686,-5686l1750580,203878r136473,255862l1956101,459740,2092573,203878r,341149c2092573,548277,2095010,550713,2098259,550713r109666,c2211174,550713,2213611,548277,2213611,545027r,-528782c2212799,12996,2210362,10559,2207112,10559xm2668518,542591v1625,4873,5687,7310,10560,7310l2796055,549901v4061,,6498,-4061,5686,-8123l2603531,17870v-1624,-4062,-5686,-7311,-10560,-7311l2465435,10559v-4874,,-8936,3249,-10561,7311l2258289,542591v-1624,4061,1625,8122,5687,8122l2377703,550713v4873,,8935,-3249,10560,-7310l2419131,456491r219331,l2668518,542591xm2457311,343587r70673,-199817l2598657,343587r-141346,xm2800929,478422v56863,48736,143783,81226,225829,81226c3146983,559648,3240401,492230,3240401,393135v,-125901,-151094,-163265,-199021,-173824c2991827,208751,2943087,192506,2943087,157579v,-28429,34118,-48736,82858,-48736c3073873,108843,3124238,127525,3155919,155142v2437,2437,6498,1624,8936,-1625l3215219,70667v1625,-2437,812,-5686,-812,-7311c3173790,26805,3107179,,3026758,,2902470,,2818800,64169,2818800,160828v,95847,80421,146207,188462,172199c3064125,346836,3116114,359832,3116114,397196v,31678,-41429,53609,-90169,53609c2970707,450805,2908157,424813,2865103,386636v-2437,-2436,-6499,-1624,-8123,813l2800929,470299v-3250,2437,-2437,6498,,8123xm4609997,2279206r-292440,c4309434,2279206,4302122,2275145,4298061,2268647l3996685,1782914r-298939,-1625l3697746,1782914r,480859c3697746,2271896,3691247,2279206,3682311,2279206r-274569,c3399619,2279206,3392308,2272708,3392308,2263773r,-1496186c3392308,759465,3398807,752154,3407742,752154r664490,c4355737,752154,4593751,976338,4597000,1259818v2437,210375,-120226,391510,-298939,474360l4622182,2255650v7311,9747,,23556,-12185,23556xm4309434,1267128v,-125088,-101542,-226621,-226642,-226621l3697746,1040507r,2437l3697746,1493749r,l4082792,1493749v125100,,226642,-101533,226642,-226621xm2015401,1623711v-8123,-34927,-12185,-70667,-12185,-108031c2003216,1241948,2224984,1020200,2498740,1020200v273757,,495524,221748,495524,495480c2994264,1553044,2990203,1588784,2982079,1623711r292441,c3279394,1588784,3281831,1552232,3281831,1515680v,-432935,-350929,-783020,-783091,-783020c2065766,732660,1715650,1083557,1715650,1515680v,36552,2437,72291,7311,108031l2015401,1623711xm1785511,1839772v123475,271296,396419,459740,713229,459740c2815551,2299512,3089307,2111068,3211970,1839772r-1426459,xe" fillcolor="#fa6432" stroked="f" strokeweight=".22539mm">
                      <v:stroke joinstyle="miter"/>
                      <v:path arrowok="t" o:connecttype="custom" o:connectlocs="377136,180171;377136,531361;373510,534984;308999,534984;305373,531361;305373,288845;208608,475308;168146,475308;71763,288845;71763,531361;68136,534984;3626,534984;0,531361;0,180171;3626,176548;86077,176548;90849,179408;188950,369684;287433,179408;292204,176548;373701,176548;377136,180171;1192673,244041;1192673,244041;1349559,244041;1353185,240419;1353185,180171;1349559,176548;1192673,176548;1104115,265013;1104115,265013;1104115,446328;1192673,534793;1349559,534793;1353185,531171;1353185,470923;1349559,467300;1192673,467300;1175687,450332;1175687,388368;1332572,388368;1336199,384746;1336199,324498;1332572,320876;1175687,320876;1175687,260819;1192673,244041;99056,27836;99056,3813;97719,2478;1336,2478;0,3813;0,28026;1336,29361;35309,29361;35309,127931;36645,129265;62411,129265;63747,127931;63747,29171;97719,29171;99056,27836;218724,2478;192958,2478;191622,3813;191622,52049;140662,52049;140662,3813;139327,2478;113561,2478;112225,3813;112225,127931;113561,129265;139327,129265;140662,127931;140662,78741;191622,78741;191622,127740;192958,129075;218724,129075;220059,127740;220059,3813;218724,2478;301556,131363;368738,65777;301556,191;234374,65777;301556,131363;301556,103908;263766,65777;301556,27645;339346,65777;301556,103908;518562,2478;486688,2478;484398,3813;451380,65014;418743,3813;416453,2478;384198,2478;382862,3813;382862,127931;384198,129265;409964,129265;411299,127931;411299,47855;443364,107912;459587,107912;491651,47855;491651,127931;492987,129265;518753,129265;520089,127931;520089,3813;518562,2478;626969,127359;629450,129075;656934,129075;658270,127168;611701,4195;609220,2478;579255,2478;576774,4195;530586,127359;531922,129265;558642,129265;561123,127550;568376,107149;619908,107149;626969,127359;577346,80648;593951,33746;610555,80648;577346,80648;658079,112297;711138,131363;761333,92278;714573,51477;691479,36988;710947,25548;741484,36416;743584,36034;755417,16587;755226,14871;711138,0;662278,37750;706557,78169;732132,93231;710947,105815;673157,90753;671249,90943;658079,110390;658079,112297;1083121,534984;1014412,534984;1009831,532505;939023,418492;868787,418111;868787,418492;868787,531361;865160,534984;800650,534984;797024,531361;797024,180171;800650,176548;956772,176548;1080067,295709;1009831,407053;1085983,529455;1083121,534984;1012503,297425;959254,244232;868787,244232;868787,244804;868787,350618;868787,350618;959254,350618;1012503,297425;473519,381123;470656,355766;587080,239465;703503,355766;700641,381123;769350,381123;771067,355766;587080,171973;403093,355766;404810,381123;473519,381123;419506,431838;587080,539750;754654,431838;419506,431838" o:connectangles="0,0,0,0,0,0,0,0,0,0,0,0,0,0,0,0,0,0,0,0,0,0,0,0,0,0,0,0,0,0,0,0,0,0,0,0,0,0,0,0,0,0,0,0,0,0,0,0,0,0,0,0,0,0,0,0,0,0,0,0,0,0,0,0,0,0,0,0,0,0,0,0,0,0,0,0,0,0,0,0,0,0,0,0,0,0,0,0,0,0,0,0,0,0,0,0,0,0,0,0,0,0,0,0,0,0,0,0,0,0,0,0,0,0,0,0,0,0,0,0,0,0,0,0,0,0,0,0,0,0,0,0,0,0,0,0,0,0,0,0,0,0,0,0,0,0,0,0,0,0,0,0,0,0,0,0,0,0,0,0,0,0,0,0,0,0,0,0,0,0,0,0,0,0,0,0,0,0,0,0,0,0,0,0,0,0,0,0,0,0,0,0,0"/>
                      <o:lock v:ext="edit" aspectratio="t"/>
                      <w10:anchorlock/>
                    </v:shape>
                  </w:pict>
                </mc:Fallback>
              </mc:AlternateContent>
            </w:r>
          </w:p>
          <w:p w14:paraId="33640267" w14:textId="77777777" w:rsidR="00E5063D" w:rsidRDefault="00E5063D" w:rsidP="005A0C82">
            <w:pPr>
              <w:spacing w:before="60" w:line="360" w:lineRule="auto"/>
              <w:rPr>
                <w:rFonts w:ascii="Verdana" w:eastAsia="Verdana" w:hAnsi="Verdana" w:cs="Verdana"/>
                <w:color w:val="191919"/>
                <w:sz w:val="16"/>
                <w:szCs w:val="16"/>
              </w:rPr>
            </w:pPr>
            <w:r w:rsidRPr="00267986">
              <w:rPr>
                <w:rFonts w:ascii="Verdana" w:hAnsi="Verdana"/>
                <w:color w:val="000000" w:themeColor="text1"/>
                <w:sz w:val="20"/>
                <w:szCs w:val="20"/>
                <w:lang w:eastAsia="nl-BE"/>
              </w:rPr>
              <w:t>Educatieve Bachelor Leraar Kleuteronderwijs Mechelen</w:t>
            </w:r>
          </w:p>
        </w:tc>
      </w:tr>
    </w:tbl>
    <w:p w14:paraId="52164BBC" w14:textId="77777777" w:rsidR="00DC1F0E" w:rsidRDefault="00DC1F0E" w:rsidP="655740CA">
      <w:pPr>
        <w:spacing w:line="360" w:lineRule="auto"/>
        <w:rPr>
          <w:rFonts w:ascii="Verdana" w:hAnsi="Verdana"/>
          <w:b/>
          <w:bCs/>
          <w:color w:val="48A1AD"/>
          <w:sz w:val="21"/>
          <w:szCs w:val="21"/>
        </w:rPr>
      </w:pPr>
    </w:p>
    <w:p w14:paraId="07253554" w14:textId="77777777" w:rsidR="00DC1F0E" w:rsidRPr="007D5C48" w:rsidRDefault="00DC1F0E" w:rsidP="00DC1F0E">
      <w:pPr>
        <w:shd w:val="clear" w:color="auto" w:fill="F2F2F2" w:themeFill="background1" w:themeFillShade="F2"/>
        <w:spacing w:after="160" w:line="360" w:lineRule="auto"/>
        <w:ind w:right="-54"/>
        <w:rPr>
          <w:color w:val="EF6236"/>
        </w:rPr>
      </w:pPr>
      <w:r w:rsidRPr="007D5C48">
        <w:rPr>
          <w:rFonts w:ascii="Verdana" w:eastAsia="Verdana" w:hAnsi="Verdana" w:cs="Verdana"/>
          <w:b/>
          <w:bCs/>
          <w:color w:val="EF6236"/>
          <w:sz w:val="20"/>
          <w:szCs w:val="20"/>
        </w:rPr>
        <w:t>Inleiding</w:t>
      </w:r>
    </w:p>
    <w:p w14:paraId="5535131A" w14:textId="7A48A4A8" w:rsidR="655740CA" w:rsidRDefault="55C7AAA7" w:rsidP="7812EA01">
      <w:pPr>
        <w:spacing w:after="160" w:line="360" w:lineRule="auto"/>
        <w:ind w:right="-54"/>
        <w:rPr>
          <w:rFonts w:ascii="Verdana" w:eastAsia="Verdana" w:hAnsi="Verdana" w:cs="Verdana"/>
          <w:sz w:val="20"/>
          <w:szCs w:val="20"/>
        </w:rPr>
      </w:pPr>
      <w:r w:rsidRPr="7812EA01">
        <w:rPr>
          <w:rFonts w:ascii="Verdana" w:eastAsia="Verdana" w:hAnsi="Verdana" w:cs="Verdana"/>
          <w:sz w:val="20"/>
          <w:szCs w:val="20"/>
        </w:rPr>
        <w:t xml:space="preserve">Beste mentor, fijn dat je dit academiejaar een student onder jouw hoede neemt en de student de kans geeft om de klaspraktijk en zichzelf </w:t>
      </w:r>
      <w:r w:rsidR="6E7F2065" w:rsidRPr="7812EA01">
        <w:rPr>
          <w:rFonts w:ascii="Verdana" w:eastAsia="Verdana" w:hAnsi="Verdana" w:cs="Verdana"/>
          <w:sz w:val="20"/>
          <w:szCs w:val="20"/>
        </w:rPr>
        <w:t xml:space="preserve">te </w:t>
      </w:r>
      <w:r w:rsidRPr="7812EA01">
        <w:rPr>
          <w:rFonts w:ascii="Verdana" w:eastAsia="Verdana" w:hAnsi="Verdana" w:cs="Verdana"/>
          <w:sz w:val="20"/>
          <w:szCs w:val="20"/>
        </w:rPr>
        <w:t>ontdekken</w:t>
      </w:r>
      <w:r w:rsidR="770CA5E5" w:rsidRPr="7812EA01">
        <w:rPr>
          <w:rFonts w:ascii="Verdana" w:eastAsia="Verdana" w:hAnsi="Verdana" w:cs="Verdana"/>
          <w:sz w:val="20"/>
          <w:szCs w:val="20"/>
        </w:rPr>
        <w:t>, dankjewel</w:t>
      </w:r>
      <w:r w:rsidRPr="7812EA01">
        <w:rPr>
          <w:rFonts w:ascii="Verdana" w:eastAsia="Verdana" w:hAnsi="Verdana" w:cs="Verdana"/>
          <w:sz w:val="20"/>
          <w:szCs w:val="20"/>
        </w:rPr>
        <w:t>!</w:t>
      </w:r>
    </w:p>
    <w:p w14:paraId="6E8594B3" w14:textId="07CC71D4" w:rsidR="655740CA" w:rsidRDefault="06233434" w:rsidP="7812EA01">
      <w:pPr>
        <w:spacing w:after="160" w:line="360" w:lineRule="auto"/>
        <w:ind w:right="-54"/>
        <w:rPr>
          <w:rFonts w:ascii="Verdana" w:eastAsia="Verdana" w:hAnsi="Verdana" w:cs="Verdana"/>
          <w:sz w:val="20"/>
          <w:szCs w:val="20"/>
        </w:rPr>
      </w:pPr>
      <w:r w:rsidRPr="7812EA01">
        <w:rPr>
          <w:rFonts w:ascii="Verdana" w:eastAsia="Verdana" w:hAnsi="Verdana" w:cs="Verdana"/>
          <w:sz w:val="20"/>
          <w:szCs w:val="20"/>
        </w:rPr>
        <w:t xml:space="preserve">We vinden het vanuit Thomas More Mechelen Kleuteronderwijs belangrijk dat </w:t>
      </w:r>
      <w:r w:rsidRPr="7812EA01">
        <w:rPr>
          <w:rFonts w:ascii="Verdana" w:eastAsia="Verdana" w:hAnsi="Verdana" w:cs="Verdana"/>
          <w:b/>
          <w:bCs/>
          <w:sz w:val="20"/>
          <w:szCs w:val="20"/>
        </w:rPr>
        <w:t>onze studenten over een actieve leerhouding beschikk</w:t>
      </w:r>
      <w:r w:rsidR="23E4BFDC" w:rsidRPr="7812EA01">
        <w:rPr>
          <w:rFonts w:ascii="Verdana" w:eastAsia="Verdana" w:hAnsi="Verdana" w:cs="Verdana"/>
          <w:b/>
          <w:bCs/>
          <w:sz w:val="20"/>
          <w:szCs w:val="20"/>
        </w:rPr>
        <w:t>en</w:t>
      </w:r>
      <w:r w:rsidRPr="7812EA01">
        <w:rPr>
          <w:rFonts w:ascii="Verdana" w:eastAsia="Verdana" w:hAnsi="Verdana" w:cs="Verdana"/>
          <w:b/>
          <w:bCs/>
          <w:sz w:val="20"/>
          <w:szCs w:val="20"/>
        </w:rPr>
        <w:t>.</w:t>
      </w:r>
      <w:r w:rsidRPr="7812EA01">
        <w:rPr>
          <w:rFonts w:ascii="Verdana" w:eastAsia="Verdana" w:hAnsi="Verdana" w:cs="Verdana"/>
          <w:sz w:val="20"/>
          <w:szCs w:val="20"/>
        </w:rPr>
        <w:t xml:space="preserve"> Dit houdt in dat ze erover praten met elkaar, vragen stellen aan docenten</w:t>
      </w:r>
      <w:r w:rsidR="71A35F48" w:rsidRPr="7812EA01">
        <w:rPr>
          <w:rFonts w:ascii="Verdana" w:eastAsia="Verdana" w:hAnsi="Verdana" w:cs="Verdana"/>
          <w:sz w:val="20"/>
          <w:szCs w:val="20"/>
        </w:rPr>
        <w:t xml:space="preserve">, </w:t>
      </w:r>
      <w:r w:rsidR="47FCCE50" w:rsidRPr="7812EA01">
        <w:rPr>
          <w:rFonts w:ascii="Verdana" w:eastAsia="Verdana" w:hAnsi="Verdana" w:cs="Verdana"/>
          <w:sz w:val="20"/>
          <w:szCs w:val="20"/>
        </w:rPr>
        <w:t>aan</w:t>
      </w:r>
      <w:r w:rsidRPr="7812EA01">
        <w:rPr>
          <w:rFonts w:ascii="Verdana" w:eastAsia="Verdana" w:hAnsi="Verdana" w:cs="Verdana"/>
          <w:sz w:val="20"/>
          <w:szCs w:val="20"/>
        </w:rPr>
        <w:t xml:space="preserve"> een kritische v</w:t>
      </w:r>
      <w:r w:rsidR="5E7E35B2" w:rsidRPr="7812EA01">
        <w:rPr>
          <w:rFonts w:ascii="Verdana" w:eastAsia="Verdana" w:hAnsi="Verdana" w:cs="Verdana"/>
          <w:sz w:val="20"/>
          <w:szCs w:val="20"/>
        </w:rPr>
        <w:t>ri</w:t>
      </w:r>
      <w:r w:rsidRPr="7812EA01">
        <w:rPr>
          <w:rFonts w:ascii="Verdana" w:eastAsia="Verdana" w:hAnsi="Verdana" w:cs="Verdana"/>
          <w:sz w:val="20"/>
          <w:szCs w:val="20"/>
        </w:rPr>
        <w:t>end</w:t>
      </w:r>
      <w:r w:rsidR="36F3C18E" w:rsidRPr="7812EA01">
        <w:rPr>
          <w:rFonts w:ascii="Verdana" w:eastAsia="Verdana" w:hAnsi="Verdana" w:cs="Verdana"/>
          <w:sz w:val="20"/>
          <w:szCs w:val="20"/>
        </w:rPr>
        <w:t xml:space="preserve"> of aan jullie</w:t>
      </w:r>
      <w:r w:rsidR="2561F28F" w:rsidRPr="7812EA01">
        <w:rPr>
          <w:rFonts w:ascii="Verdana" w:eastAsia="Verdana" w:hAnsi="Verdana" w:cs="Verdana"/>
          <w:sz w:val="20"/>
          <w:szCs w:val="20"/>
        </w:rPr>
        <w:t>, cursussen, handboeken en andere bronnen ra</w:t>
      </w:r>
      <w:r w:rsidR="71D2C5B2" w:rsidRPr="7812EA01">
        <w:rPr>
          <w:rFonts w:ascii="Verdana" w:eastAsia="Verdana" w:hAnsi="Verdana" w:cs="Verdana"/>
          <w:sz w:val="20"/>
          <w:szCs w:val="20"/>
        </w:rPr>
        <w:t>adplegen</w:t>
      </w:r>
      <w:r w:rsidR="2561F28F" w:rsidRPr="7812EA01">
        <w:rPr>
          <w:rFonts w:ascii="Verdana" w:eastAsia="Verdana" w:hAnsi="Verdana" w:cs="Verdana"/>
          <w:sz w:val="20"/>
          <w:szCs w:val="20"/>
        </w:rPr>
        <w:t>, dat ze initiatief nemen, nieuwsgierig zijn, dur</w:t>
      </w:r>
      <w:r w:rsidR="04ED8597" w:rsidRPr="7812EA01">
        <w:rPr>
          <w:rFonts w:ascii="Verdana" w:eastAsia="Verdana" w:hAnsi="Verdana" w:cs="Verdana"/>
          <w:sz w:val="20"/>
          <w:szCs w:val="20"/>
        </w:rPr>
        <w:t xml:space="preserve">ven </w:t>
      </w:r>
      <w:r w:rsidR="2561F28F" w:rsidRPr="7812EA01">
        <w:rPr>
          <w:rFonts w:ascii="Verdana" w:eastAsia="Verdana" w:hAnsi="Verdana" w:cs="Verdana"/>
          <w:sz w:val="20"/>
          <w:szCs w:val="20"/>
        </w:rPr>
        <w:t xml:space="preserve">dromen, .. </w:t>
      </w:r>
      <w:r w:rsidRPr="7812EA01">
        <w:rPr>
          <w:rFonts w:ascii="Verdana" w:eastAsia="Verdana" w:hAnsi="Verdana" w:cs="Verdana"/>
          <w:sz w:val="20"/>
          <w:szCs w:val="20"/>
        </w:rPr>
        <w:t xml:space="preserve"> M.a.w. dat </w:t>
      </w:r>
      <w:r w:rsidR="621154B5" w:rsidRPr="7812EA01">
        <w:rPr>
          <w:rFonts w:ascii="Verdana" w:eastAsia="Verdana" w:hAnsi="Verdana" w:cs="Verdana"/>
          <w:sz w:val="20"/>
          <w:szCs w:val="20"/>
        </w:rPr>
        <w:t>ze hun</w:t>
      </w:r>
      <w:r w:rsidRPr="7812EA01">
        <w:rPr>
          <w:rFonts w:ascii="Verdana" w:eastAsia="Verdana" w:hAnsi="Verdana" w:cs="Verdana"/>
          <w:sz w:val="20"/>
          <w:szCs w:val="20"/>
        </w:rPr>
        <w:t xml:space="preserve"> </w:t>
      </w:r>
      <w:r w:rsidRPr="7812EA01">
        <w:rPr>
          <w:rFonts w:ascii="Verdana" w:eastAsia="Verdana" w:hAnsi="Verdana" w:cs="Verdana"/>
          <w:b/>
          <w:bCs/>
          <w:sz w:val="20"/>
          <w:szCs w:val="20"/>
        </w:rPr>
        <w:t>eigen leerproces in handen ne</w:t>
      </w:r>
      <w:r w:rsidR="50D5C0B7" w:rsidRPr="7812EA01">
        <w:rPr>
          <w:rFonts w:ascii="Verdana" w:eastAsia="Verdana" w:hAnsi="Verdana" w:cs="Verdana"/>
          <w:b/>
          <w:bCs/>
          <w:sz w:val="20"/>
          <w:szCs w:val="20"/>
        </w:rPr>
        <w:t xml:space="preserve">men </w:t>
      </w:r>
      <w:r w:rsidRPr="7812EA01">
        <w:rPr>
          <w:rFonts w:ascii="Verdana" w:eastAsia="Verdana" w:hAnsi="Verdana" w:cs="Verdana"/>
          <w:b/>
          <w:bCs/>
          <w:sz w:val="20"/>
          <w:szCs w:val="20"/>
        </w:rPr>
        <w:t xml:space="preserve">en </w:t>
      </w:r>
      <w:r w:rsidR="67848661" w:rsidRPr="7812EA01">
        <w:rPr>
          <w:rFonts w:ascii="Verdana" w:eastAsia="Verdana" w:hAnsi="Verdana" w:cs="Verdana"/>
          <w:b/>
          <w:bCs/>
          <w:sz w:val="20"/>
          <w:szCs w:val="20"/>
        </w:rPr>
        <w:t>hun</w:t>
      </w:r>
      <w:r w:rsidRPr="7812EA01">
        <w:rPr>
          <w:rFonts w:ascii="Verdana" w:eastAsia="Verdana" w:hAnsi="Verdana" w:cs="Verdana"/>
          <w:b/>
          <w:bCs/>
          <w:sz w:val="20"/>
          <w:szCs w:val="20"/>
        </w:rPr>
        <w:t xml:space="preserve"> eigen leren zichtbaar ma</w:t>
      </w:r>
      <w:r w:rsidR="4EA0FD16" w:rsidRPr="7812EA01">
        <w:rPr>
          <w:rFonts w:ascii="Verdana" w:eastAsia="Verdana" w:hAnsi="Verdana" w:cs="Verdana"/>
          <w:b/>
          <w:bCs/>
          <w:sz w:val="20"/>
          <w:szCs w:val="20"/>
        </w:rPr>
        <w:t>ken</w:t>
      </w:r>
      <w:r w:rsidR="7A6B587A" w:rsidRPr="7812EA01">
        <w:rPr>
          <w:rFonts w:ascii="Verdana" w:eastAsia="Verdana" w:hAnsi="Verdana" w:cs="Verdana"/>
          <w:sz w:val="20"/>
          <w:szCs w:val="20"/>
        </w:rPr>
        <w:t>, want zij zijn diegene die graag leerkracht willen worden.</w:t>
      </w:r>
    </w:p>
    <w:p w14:paraId="62C15781" w14:textId="48320F4E" w:rsidR="655740CA" w:rsidRDefault="61E92B80" w:rsidP="7812EA01">
      <w:pPr>
        <w:spacing w:after="160" w:line="360" w:lineRule="auto"/>
        <w:ind w:right="-54"/>
        <w:rPr>
          <w:rFonts w:ascii="Verdana" w:eastAsia="Verdana" w:hAnsi="Verdana" w:cs="Verdana"/>
          <w:sz w:val="20"/>
          <w:szCs w:val="20"/>
        </w:rPr>
      </w:pPr>
      <w:r w:rsidRPr="0E943410">
        <w:rPr>
          <w:rFonts w:ascii="Verdana" w:eastAsia="Verdana" w:hAnsi="Verdana" w:cs="Verdana"/>
          <w:sz w:val="20"/>
          <w:szCs w:val="20"/>
        </w:rPr>
        <w:t xml:space="preserve">We leiden onze studenten als toekomstige leerkrachten </w:t>
      </w:r>
      <w:r w:rsidR="648799C8" w:rsidRPr="0E943410">
        <w:rPr>
          <w:rFonts w:ascii="Verdana" w:eastAsia="Verdana" w:hAnsi="Verdana" w:cs="Verdana"/>
          <w:sz w:val="20"/>
          <w:szCs w:val="20"/>
        </w:rPr>
        <w:t xml:space="preserve">daarbij </w:t>
      </w:r>
      <w:r w:rsidRPr="0E943410">
        <w:rPr>
          <w:rFonts w:ascii="Verdana" w:eastAsia="Verdana" w:hAnsi="Verdana" w:cs="Verdana"/>
          <w:sz w:val="20"/>
          <w:szCs w:val="20"/>
        </w:rPr>
        <w:t xml:space="preserve">ook op </w:t>
      </w:r>
      <w:r w:rsidRPr="0E943410">
        <w:rPr>
          <w:rFonts w:ascii="Verdana" w:eastAsia="Verdana" w:hAnsi="Verdana" w:cs="Verdana"/>
          <w:b/>
          <w:bCs/>
          <w:sz w:val="20"/>
          <w:szCs w:val="20"/>
        </w:rPr>
        <w:t>om de wereld mee te vernieuwen.</w:t>
      </w:r>
      <w:r w:rsidRPr="0E943410">
        <w:rPr>
          <w:rFonts w:ascii="Verdana" w:eastAsia="Verdana" w:hAnsi="Verdana" w:cs="Verdana"/>
          <w:sz w:val="20"/>
          <w:szCs w:val="20"/>
        </w:rPr>
        <w:t xml:space="preserve"> We willen niet dat ze alles simpelweg overnemen of uitvoeren, want dat kunnen meer mensen. We willen dat ze zelf actief leren nadenken, ze out-of-the-box durven denken en hun eigen weg in het onderwijs weten te vinden. Dit betekent niet dat alles wat ze doen, zomaar kan of goed is. We bieden hen</w:t>
      </w:r>
      <w:r w:rsidR="2A493400" w:rsidRPr="0E943410">
        <w:rPr>
          <w:rFonts w:ascii="Verdana" w:eastAsia="Verdana" w:hAnsi="Verdana" w:cs="Verdana"/>
          <w:sz w:val="20"/>
          <w:szCs w:val="20"/>
        </w:rPr>
        <w:t xml:space="preserve"> </w:t>
      </w:r>
      <w:r w:rsidRPr="0E943410">
        <w:rPr>
          <w:rFonts w:ascii="Verdana" w:eastAsia="Verdana" w:hAnsi="Verdana" w:cs="Verdana"/>
          <w:sz w:val="20"/>
          <w:szCs w:val="20"/>
        </w:rPr>
        <w:t xml:space="preserve">doorheen de opleiding heel wat kaders aan die </w:t>
      </w:r>
      <w:r w:rsidR="0B20579B" w:rsidRPr="0E943410">
        <w:rPr>
          <w:rFonts w:ascii="Verdana" w:eastAsia="Verdana" w:hAnsi="Verdana" w:cs="Verdana"/>
          <w:sz w:val="20"/>
          <w:szCs w:val="20"/>
        </w:rPr>
        <w:t xml:space="preserve">helpen om te oordelen over de kwaliteit van wat </w:t>
      </w:r>
      <w:r w:rsidR="435F7E56" w:rsidRPr="0E943410">
        <w:rPr>
          <w:rFonts w:ascii="Verdana" w:eastAsia="Verdana" w:hAnsi="Verdana" w:cs="Verdana"/>
          <w:sz w:val="20"/>
          <w:szCs w:val="20"/>
        </w:rPr>
        <w:t xml:space="preserve">ze </w:t>
      </w:r>
      <w:r w:rsidR="0B20579B" w:rsidRPr="0E943410">
        <w:rPr>
          <w:rFonts w:ascii="Verdana" w:eastAsia="Verdana" w:hAnsi="Verdana" w:cs="Verdana"/>
          <w:sz w:val="20"/>
          <w:szCs w:val="20"/>
        </w:rPr>
        <w:t xml:space="preserve">doen. </w:t>
      </w:r>
      <w:r w:rsidRPr="0E943410">
        <w:rPr>
          <w:rFonts w:ascii="Verdana" w:eastAsia="Verdana" w:hAnsi="Verdana" w:cs="Verdana"/>
          <w:sz w:val="20"/>
          <w:szCs w:val="20"/>
        </w:rPr>
        <w:t>Ze zullen ook stage</w:t>
      </w:r>
      <w:r w:rsidR="5C42ACF3" w:rsidRPr="0E943410">
        <w:rPr>
          <w:rFonts w:ascii="Verdana" w:eastAsia="Verdana" w:hAnsi="Verdana" w:cs="Verdana"/>
          <w:sz w:val="20"/>
          <w:szCs w:val="20"/>
        </w:rPr>
        <w:t xml:space="preserve"> </w:t>
      </w:r>
      <w:r w:rsidRPr="0E943410">
        <w:rPr>
          <w:rFonts w:ascii="Verdana" w:eastAsia="Verdana" w:hAnsi="Verdana" w:cs="Verdana"/>
          <w:sz w:val="20"/>
          <w:szCs w:val="20"/>
        </w:rPr>
        <w:t>lopen in verschillende scholen, elk met hun eigen invulling van goed onderwijs. Door deze ervaringen leren ze om hun eigen visie over goed onderwijs vorm te geven</w:t>
      </w:r>
      <w:r w:rsidR="46EA1489" w:rsidRPr="0E943410">
        <w:rPr>
          <w:rFonts w:ascii="Verdana" w:eastAsia="Verdana" w:hAnsi="Verdana" w:cs="Verdana"/>
          <w:sz w:val="20"/>
          <w:szCs w:val="20"/>
        </w:rPr>
        <w:t xml:space="preserve"> en hun eigen stijl te ontwikkelen</w:t>
      </w:r>
      <w:r w:rsidRPr="0E943410">
        <w:rPr>
          <w:rFonts w:ascii="Verdana" w:eastAsia="Verdana" w:hAnsi="Verdana" w:cs="Verdana"/>
          <w:sz w:val="20"/>
          <w:szCs w:val="20"/>
        </w:rPr>
        <w:t>.</w:t>
      </w:r>
    </w:p>
    <w:p w14:paraId="154F66C6" w14:textId="489F3A58" w:rsidR="655740CA" w:rsidRDefault="54AF2673" w:rsidP="7812EA01">
      <w:pPr>
        <w:spacing w:after="160" w:line="360" w:lineRule="auto"/>
        <w:ind w:right="-54"/>
        <w:rPr>
          <w:rFonts w:ascii="Verdana" w:eastAsia="Verdana" w:hAnsi="Verdana" w:cs="Verdana"/>
          <w:sz w:val="20"/>
          <w:szCs w:val="20"/>
        </w:rPr>
      </w:pPr>
      <w:r w:rsidRPr="7812EA01">
        <w:rPr>
          <w:rFonts w:ascii="Verdana" w:eastAsia="Verdana" w:hAnsi="Verdana" w:cs="Verdana"/>
          <w:sz w:val="20"/>
          <w:szCs w:val="20"/>
        </w:rPr>
        <w:t xml:space="preserve">Maar </w:t>
      </w:r>
      <w:r w:rsidRPr="7812EA01">
        <w:rPr>
          <w:rFonts w:ascii="Verdana" w:eastAsia="Verdana" w:hAnsi="Verdana" w:cs="Verdana"/>
          <w:b/>
          <w:bCs/>
          <w:sz w:val="20"/>
          <w:szCs w:val="20"/>
        </w:rPr>
        <w:t xml:space="preserve">dit </w:t>
      </w:r>
      <w:r w:rsidR="034EE70C" w:rsidRPr="7812EA01">
        <w:rPr>
          <w:rFonts w:ascii="Verdana" w:eastAsia="Verdana" w:hAnsi="Verdana" w:cs="Verdana"/>
          <w:b/>
          <w:bCs/>
          <w:sz w:val="20"/>
          <w:szCs w:val="20"/>
        </w:rPr>
        <w:t xml:space="preserve">gehele </w:t>
      </w:r>
      <w:r w:rsidR="479E8261" w:rsidRPr="7812EA01">
        <w:rPr>
          <w:rFonts w:ascii="Verdana" w:eastAsia="Verdana" w:hAnsi="Verdana" w:cs="Verdana"/>
          <w:b/>
          <w:bCs/>
          <w:sz w:val="20"/>
          <w:szCs w:val="20"/>
        </w:rPr>
        <w:t>leer</w:t>
      </w:r>
      <w:r w:rsidRPr="7812EA01">
        <w:rPr>
          <w:rFonts w:ascii="Verdana" w:eastAsia="Verdana" w:hAnsi="Verdana" w:cs="Verdana"/>
          <w:b/>
          <w:bCs/>
          <w:sz w:val="20"/>
          <w:szCs w:val="20"/>
        </w:rPr>
        <w:t xml:space="preserve">proces is voor elk van onze studenten verschillend: </w:t>
      </w:r>
      <w:r w:rsidRPr="7812EA01">
        <w:rPr>
          <w:rFonts w:ascii="Verdana" w:eastAsia="Verdana" w:hAnsi="Verdana" w:cs="Verdana"/>
          <w:sz w:val="20"/>
          <w:szCs w:val="20"/>
        </w:rPr>
        <w:t xml:space="preserve">voor de ene verloopt het vlot, terwijl de andere een hobbelig parcours kent, of misschien ontdekt </w:t>
      </w:r>
      <w:r w:rsidR="2FA64442" w:rsidRPr="7812EA01">
        <w:rPr>
          <w:rFonts w:ascii="Verdana" w:eastAsia="Verdana" w:hAnsi="Verdana" w:cs="Verdana"/>
          <w:sz w:val="20"/>
          <w:szCs w:val="20"/>
        </w:rPr>
        <w:t xml:space="preserve">hij/zij </w:t>
      </w:r>
      <w:r w:rsidRPr="7812EA01">
        <w:rPr>
          <w:rFonts w:ascii="Verdana" w:eastAsia="Verdana" w:hAnsi="Verdana" w:cs="Verdana"/>
          <w:sz w:val="20"/>
          <w:szCs w:val="20"/>
        </w:rPr>
        <w:t xml:space="preserve">dat de job toch niets voor hem/haar is. </w:t>
      </w:r>
      <w:r w:rsidR="72167F4B" w:rsidRPr="7812EA01">
        <w:rPr>
          <w:rFonts w:ascii="Verdana" w:eastAsia="Verdana" w:hAnsi="Verdana" w:cs="Verdana"/>
          <w:sz w:val="20"/>
          <w:szCs w:val="20"/>
        </w:rPr>
        <w:t xml:space="preserve">Om elk van hen in hun eigen leerproces te begeleiden, voorzien we vanuit de opleiding verschillende soorten </w:t>
      </w:r>
      <w:r w:rsidR="4633FD0B" w:rsidRPr="7812EA01">
        <w:rPr>
          <w:rFonts w:ascii="Verdana" w:eastAsia="Verdana" w:hAnsi="Verdana" w:cs="Verdana"/>
          <w:sz w:val="20"/>
          <w:szCs w:val="20"/>
        </w:rPr>
        <w:t>leersituaties en begeleidingen</w:t>
      </w:r>
      <w:r w:rsidR="72167F4B" w:rsidRPr="7812EA01">
        <w:rPr>
          <w:rFonts w:ascii="Verdana" w:eastAsia="Verdana" w:hAnsi="Verdana" w:cs="Verdana"/>
          <w:sz w:val="20"/>
          <w:szCs w:val="20"/>
        </w:rPr>
        <w:t xml:space="preserve"> waarvan u</w:t>
      </w:r>
      <w:r w:rsidR="11A97044" w:rsidRPr="7812EA01">
        <w:rPr>
          <w:rFonts w:ascii="Verdana" w:eastAsia="Verdana" w:hAnsi="Verdana" w:cs="Verdana"/>
          <w:sz w:val="20"/>
          <w:szCs w:val="20"/>
        </w:rPr>
        <w:t xml:space="preserve"> en de </w:t>
      </w:r>
      <w:r w:rsidR="2741EC61" w:rsidRPr="7812EA01">
        <w:rPr>
          <w:rFonts w:ascii="Verdana" w:eastAsia="Verdana" w:hAnsi="Verdana" w:cs="Verdana"/>
          <w:sz w:val="20"/>
          <w:szCs w:val="20"/>
        </w:rPr>
        <w:t>klas- en schoolpraktijk</w:t>
      </w:r>
      <w:r w:rsidR="72167F4B" w:rsidRPr="7812EA01">
        <w:rPr>
          <w:rFonts w:ascii="Verdana" w:eastAsia="Verdana" w:hAnsi="Verdana" w:cs="Verdana"/>
          <w:sz w:val="20"/>
          <w:szCs w:val="20"/>
        </w:rPr>
        <w:t xml:space="preserve"> een belangrijk deel uitmaakt</w:t>
      </w:r>
      <w:r w:rsidR="107B7ED5" w:rsidRPr="7812EA01">
        <w:rPr>
          <w:rFonts w:ascii="Verdana" w:eastAsia="Verdana" w:hAnsi="Verdana" w:cs="Verdana"/>
          <w:sz w:val="20"/>
          <w:szCs w:val="20"/>
        </w:rPr>
        <w:t xml:space="preserve"> (zie voor meer informatie het document ‘</w:t>
      </w:r>
      <w:r w:rsidR="0063393B">
        <w:rPr>
          <w:rFonts w:ascii="Verdana" w:eastAsia="Verdana" w:hAnsi="Verdana" w:cs="Verdana"/>
          <w:sz w:val="20"/>
          <w:szCs w:val="20"/>
        </w:rPr>
        <w:t>ALG – B</w:t>
      </w:r>
      <w:r w:rsidR="22E99D6C" w:rsidRPr="7812EA01">
        <w:rPr>
          <w:rFonts w:ascii="Verdana" w:eastAsia="Verdana" w:hAnsi="Verdana" w:cs="Verdana"/>
          <w:sz w:val="20"/>
          <w:szCs w:val="20"/>
        </w:rPr>
        <w:t>AKO</w:t>
      </w:r>
      <w:r w:rsidR="0063393B">
        <w:rPr>
          <w:rFonts w:ascii="Verdana" w:eastAsia="Verdana" w:hAnsi="Verdana" w:cs="Verdana"/>
          <w:sz w:val="20"/>
          <w:szCs w:val="20"/>
        </w:rPr>
        <w:t>(A)</w:t>
      </w:r>
      <w:r w:rsidR="107B7ED5" w:rsidRPr="7812EA01">
        <w:rPr>
          <w:rFonts w:ascii="Verdana" w:eastAsia="Verdana" w:hAnsi="Verdana" w:cs="Verdana"/>
          <w:sz w:val="20"/>
          <w:szCs w:val="20"/>
        </w:rPr>
        <w:t xml:space="preserve"> </w:t>
      </w:r>
      <w:r w:rsidR="4FC92F00" w:rsidRPr="7812EA01">
        <w:rPr>
          <w:rFonts w:ascii="Verdana" w:eastAsia="Verdana" w:hAnsi="Verdana" w:cs="Verdana"/>
          <w:sz w:val="20"/>
          <w:szCs w:val="20"/>
        </w:rPr>
        <w:t>stage</w:t>
      </w:r>
      <w:r w:rsidR="107B7ED5" w:rsidRPr="7812EA01">
        <w:rPr>
          <w:rFonts w:ascii="Verdana" w:eastAsia="Verdana" w:hAnsi="Verdana" w:cs="Verdana"/>
          <w:sz w:val="20"/>
          <w:szCs w:val="20"/>
        </w:rPr>
        <w:t>’)</w:t>
      </w:r>
      <w:r w:rsidR="72167F4B" w:rsidRPr="7812EA01">
        <w:rPr>
          <w:rFonts w:ascii="Verdana" w:eastAsia="Verdana" w:hAnsi="Verdana" w:cs="Verdana"/>
          <w:sz w:val="20"/>
          <w:szCs w:val="20"/>
        </w:rPr>
        <w:t xml:space="preserve">. </w:t>
      </w:r>
      <w:r w:rsidR="67E1FA29" w:rsidRPr="7812EA01">
        <w:rPr>
          <w:rFonts w:ascii="Verdana" w:eastAsia="Verdana" w:hAnsi="Verdana" w:cs="Verdana"/>
          <w:sz w:val="20"/>
          <w:szCs w:val="20"/>
        </w:rPr>
        <w:t xml:space="preserve">We </w:t>
      </w:r>
      <w:r w:rsidR="1C706B3F" w:rsidRPr="7812EA01">
        <w:rPr>
          <w:rFonts w:ascii="Verdana" w:eastAsia="Verdana" w:hAnsi="Verdana" w:cs="Verdana"/>
          <w:sz w:val="20"/>
          <w:szCs w:val="20"/>
        </w:rPr>
        <w:t xml:space="preserve">zijn ervan overtuigd </w:t>
      </w:r>
      <w:r w:rsidR="67E1FA29" w:rsidRPr="7812EA01">
        <w:rPr>
          <w:rFonts w:ascii="Verdana" w:eastAsia="Verdana" w:hAnsi="Verdana" w:cs="Verdana"/>
          <w:sz w:val="20"/>
          <w:szCs w:val="20"/>
        </w:rPr>
        <w:t>dat we zo onze krachten kunnen bundelen in het leerproces van de student</w:t>
      </w:r>
      <w:r w:rsidR="4AB75D88" w:rsidRPr="7812EA01">
        <w:rPr>
          <w:rFonts w:ascii="Verdana" w:eastAsia="Verdana" w:hAnsi="Verdana" w:cs="Verdana"/>
          <w:sz w:val="20"/>
          <w:szCs w:val="20"/>
        </w:rPr>
        <w:t>!</w:t>
      </w:r>
      <w:r w:rsidR="67E1FA29" w:rsidRPr="7812EA01">
        <w:rPr>
          <w:rFonts w:ascii="Verdana" w:eastAsia="Verdana" w:hAnsi="Verdana" w:cs="Verdana"/>
          <w:sz w:val="20"/>
          <w:szCs w:val="20"/>
        </w:rPr>
        <w:t xml:space="preserve"> </w:t>
      </w:r>
    </w:p>
    <w:p w14:paraId="50E589AF" w14:textId="77777777" w:rsidR="00DC1F0E" w:rsidRPr="007D5C48" w:rsidRDefault="00DC1F0E" w:rsidP="00DC1F0E">
      <w:pPr>
        <w:shd w:val="clear" w:color="auto" w:fill="F2F2F2" w:themeFill="background1" w:themeFillShade="F2"/>
        <w:spacing w:after="160" w:line="360" w:lineRule="auto"/>
        <w:ind w:right="-54"/>
        <w:rPr>
          <w:rFonts w:ascii="Verdana" w:eastAsia="Verdana" w:hAnsi="Verdana" w:cs="Verdana"/>
          <w:b/>
          <w:bCs/>
          <w:color w:val="EF6236"/>
          <w:sz w:val="20"/>
          <w:szCs w:val="20"/>
        </w:rPr>
      </w:pPr>
      <w:r w:rsidRPr="007D5C48">
        <w:rPr>
          <w:rFonts w:ascii="Verdana" w:eastAsia="Verdana" w:hAnsi="Verdana" w:cs="Verdana"/>
          <w:b/>
          <w:bCs/>
          <w:color w:val="EF6236"/>
          <w:sz w:val="20"/>
          <w:szCs w:val="20"/>
        </w:rPr>
        <w:t>Begeleiding van de student</w:t>
      </w:r>
    </w:p>
    <w:p w14:paraId="4124A31F" w14:textId="01623841" w:rsidR="655740CA" w:rsidRDefault="5B7CDC64" w:rsidP="7812EA01">
      <w:pPr>
        <w:spacing w:after="160" w:line="360" w:lineRule="auto"/>
        <w:ind w:right="-54"/>
        <w:rPr>
          <w:rFonts w:ascii="Verdana" w:eastAsia="Verdana" w:hAnsi="Verdana" w:cs="Verdana"/>
          <w:sz w:val="20"/>
          <w:szCs w:val="20"/>
        </w:rPr>
      </w:pPr>
      <w:r w:rsidRPr="7812EA01">
        <w:rPr>
          <w:rFonts w:ascii="Verdana" w:eastAsia="Verdana" w:hAnsi="Verdana" w:cs="Verdana"/>
          <w:sz w:val="20"/>
          <w:szCs w:val="20"/>
        </w:rPr>
        <w:t xml:space="preserve">Om je op weg te helpen in je rol als mentor omschrijven we hieronder zaken die belangrijk zijn in de begeleiding van </w:t>
      </w:r>
      <w:r w:rsidR="7D3C17CA" w:rsidRPr="7812EA01">
        <w:rPr>
          <w:rFonts w:ascii="Verdana" w:eastAsia="Verdana" w:hAnsi="Verdana" w:cs="Verdana"/>
          <w:sz w:val="20"/>
          <w:szCs w:val="20"/>
        </w:rPr>
        <w:t>d</w:t>
      </w:r>
      <w:r w:rsidR="7125BE22" w:rsidRPr="7812EA01">
        <w:rPr>
          <w:rFonts w:ascii="Verdana" w:eastAsia="Verdana" w:hAnsi="Verdana" w:cs="Verdana"/>
          <w:sz w:val="20"/>
          <w:szCs w:val="20"/>
        </w:rPr>
        <w:t>e</w:t>
      </w:r>
      <w:r w:rsidRPr="7812EA01">
        <w:rPr>
          <w:rFonts w:ascii="Verdana" w:eastAsia="Verdana" w:hAnsi="Verdana" w:cs="Verdana"/>
          <w:sz w:val="20"/>
          <w:szCs w:val="20"/>
        </w:rPr>
        <w:t xml:space="preserve"> student</w:t>
      </w:r>
      <w:r w:rsidR="174EEB43" w:rsidRPr="7812EA01">
        <w:rPr>
          <w:rFonts w:ascii="Verdana" w:eastAsia="Verdana" w:hAnsi="Verdana" w:cs="Verdana"/>
          <w:sz w:val="20"/>
          <w:szCs w:val="20"/>
        </w:rPr>
        <w:t>(</w:t>
      </w:r>
      <w:r w:rsidRPr="7812EA01">
        <w:rPr>
          <w:rFonts w:ascii="Verdana" w:eastAsia="Verdana" w:hAnsi="Verdana" w:cs="Verdana"/>
          <w:sz w:val="20"/>
          <w:szCs w:val="20"/>
        </w:rPr>
        <w:t>en</w:t>
      </w:r>
      <w:r w:rsidR="174EEB43" w:rsidRPr="7812EA01">
        <w:rPr>
          <w:rFonts w:ascii="Verdana" w:eastAsia="Verdana" w:hAnsi="Verdana" w:cs="Verdana"/>
          <w:sz w:val="20"/>
          <w:szCs w:val="20"/>
        </w:rPr>
        <w:t>)</w:t>
      </w:r>
      <w:r w:rsidRPr="7812EA01">
        <w:rPr>
          <w:rFonts w:ascii="Verdana" w:eastAsia="Verdana" w:hAnsi="Verdana" w:cs="Verdana"/>
          <w:sz w:val="20"/>
          <w:szCs w:val="20"/>
        </w:rPr>
        <w:t>.</w:t>
      </w:r>
    </w:p>
    <w:p w14:paraId="6312941F" w14:textId="77777777" w:rsidR="007A26E3" w:rsidRDefault="007A26E3" w:rsidP="7812EA01">
      <w:pPr>
        <w:spacing w:after="160" w:line="360" w:lineRule="auto"/>
        <w:ind w:right="-54"/>
        <w:rPr>
          <w:rFonts w:ascii="Verdana" w:eastAsia="Verdana" w:hAnsi="Verdana" w:cs="Verdana"/>
          <w:sz w:val="20"/>
          <w:szCs w:val="20"/>
        </w:rPr>
      </w:pPr>
    </w:p>
    <w:p w14:paraId="211F5F16" w14:textId="77777777" w:rsidR="00DC1F0E" w:rsidRPr="007D5C48" w:rsidRDefault="00DC1F0E" w:rsidP="00DC1F0E">
      <w:pPr>
        <w:spacing w:after="120" w:line="360" w:lineRule="auto"/>
        <w:ind w:right="-57"/>
        <w:rPr>
          <w:rFonts w:ascii="Verdana" w:eastAsia="Verdana" w:hAnsi="Verdana" w:cs="Verdana"/>
          <w:b/>
          <w:bCs/>
          <w:color w:val="000000" w:themeColor="text1"/>
          <w:sz w:val="20"/>
          <w:szCs w:val="20"/>
        </w:rPr>
      </w:pPr>
      <w:r w:rsidRPr="007D5C48">
        <w:rPr>
          <w:rFonts w:ascii="Verdana" w:eastAsia="Verdana" w:hAnsi="Verdana" w:cs="Verdana"/>
          <w:b/>
          <w:bCs/>
          <w:color w:val="000000" w:themeColor="text1"/>
          <w:sz w:val="20"/>
          <w:szCs w:val="20"/>
        </w:rPr>
        <w:lastRenderedPageBreak/>
        <w:t>Delen van je overtuigingen, je ervaringen, je denkwerk</w:t>
      </w:r>
    </w:p>
    <w:p w14:paraId="6BBB22CA" w14:textId="4C620FFF" w:rsidR="655740CA" w:rsidRDefault="5564D200" w:rsidP="00C104C0">
      <w:pPr>
        <w:spacing w:line="360" w:lineRule="auto"/>
        <w:rPr>
          <w:rFonts w:ascii="Verdana" w:eastAsia="Verdana" w:hAnsi="Verdana" w:cs="Verdana"/>
          <w:sz w:val="20"/>
          <w:szCs w:val="20"/>
        </w:rPr>
      </w:pPr>
      <w:r w:rsidRPr="7812EA01">
        <w:rPr>
          <w:rFonts w:ascii="Verdana" w:eastAsia="Verdana" w:hAnsi="Verdana" w:cs="Verdana"/>
          <w:sz w:val="20"/>
          <w:szCs w:val="20"/>
        </w:rPr>
        <w:t>We zijn ervan overtuigd dat de student bij jou veel kan leren over hoe het er in de praktijk aan toe kan gaan. Onderwijs is complex en divers. Vanuit je ervaring en expertise heb je een goed zicht op wat wanneer best werkt in je klas en hoe je dat dan aanpakt. Wat bij de ene kleuter werkt, lukt niet bij de andere, wat je vorig jaar zo deed doe je nu toch weer anders,</w:t>
      </w:r>
      <w:r w:rsidR="029DA135" w:rsidRPr="7812EA01">
        <w:rPr>
          <w:rFonts w:ascii="Verdana" w:eastAsia="Verdana" w:hAnsi="Verdana" w:cs="Verdana"/>
          <w:sz w:val="20"/>
          <w:szCs w:val="20"/>
        </w:rPr>
        <w:t xml:space="preserve"> </w:t>
      </w:r>
      <w:r w:rsidRPr="7812EA01">
        <w:rPr>
          <w:rFonts w:ascii="Verdana" w:eastAsia="Verdana" w:hAnsi="Verdana" w:cs="Verdana"/>
          <w:sz w:val="20"/>
          <w:szCs w:val="20"/>
        </w:rPr>
        <w:t xml:space="preserve">… </w:t>
      </w:r>
      <w:r w:rsidR="72501D8D" w:rsidRPr="7812EA01">
        <w:rPr>
          <w:rFonts w:ascii="Verdana" w:eastAsia="Verdana" w:hAnsi="Verdana" w:cs="Verdana"/>
          <w:sz w:val="20"/>
          <w:szCs w:val="20"/>
        </w:rPr>
        <w:t xml:space="preserve">Maar deze voorbeelden, tips &amp; tricks kunnen </w:t>
      </w:r>
      <w:r w:rsidR="2A6ED70C" w:rsidRPr="7812EA01">
        <w:rPr>
          <w:rFonts w:ascii="Verdana" w:eastAsia="Verdana" w:hAnsi="Verdana" w:cs="Verdana"/>
          <w:sz w:val="20"/>
          <w:szCs w:val="20"/>
        </w:rPr>
        <w:t xml:space="preserve">pas </w:t>
      </w:r>
      <w:r w:rsidR="72501D8D" w:rsidRPr="7812EA01">
        <w:rPr>
          <w:rFonts w:ascii="Verdana" w:eastAsia="Verdana" w:hAnsi="Verdana" w:cs="Verdana"/>
          <w:sz w:val="20"/>
          <w:szCs w:val="20"/>
        </w:rPr>
        <w:t xml:space="preserve">werken en inspirerend zijn als </w:t>
      </w:r>
      <w:r w:rsidR="72501D8D" w:rsidRPr="7812EA01">
        <w:rPr>
          <w:rFonts w:ascii="Verdana" w:eastAsia="Verdana" w:hAnsi="Verdana" w:cs="Verdana"/>
          <w:b/>
          <w:bCs/>
          <w:sz w:val="20"/>
          <w:szCs w:val="20"/>
        </w:rPr>
        <w:t xml:space="preserve">het denkwerk dat erachter zit voor onze studenten </w:t>
      </w:r>
      <w:r w:rsidR="05380A9A" w:rsidRPr="7812EA01">
        <w:rPr>
          <w:rFonts w:ascii="Verdana" w:eastAsia="Verdana" w:hAnsi="Verdana" w:cs="Verdana"/>
          <w:b/>
          <w:bCs/>
          <w:sz w:val="20"/>
          <w:szCs w:val="20"/>
        </w:rPr>
        <w:t xml:space="preserve">ook </w:t>
      </w:r>
      <w:r w:rsidR="72501D8D" w:rsidRPr="7812EA01">
        <w:rPr>
          <w:rFonts w:ascii="Verdana" w:eastAsia="Verdana" w:hAnsi="Verdana" w:cs="Verdana"/>
          <w:b/>
          <w:bCs/>
          <w:sz w:val="20"/>
          <w:szCs w:val="20"/>
        </w:rPr>
        <w:t xml:space="preserve">zichtbaar wordt. </w:t>
      </w:r>
      <w:r w:rsidRPr="7812EA01">
        <w:rPr>
          <w:rFonts w:ascii="Verdana" w:eastAsia="Verdana" w:hAnsi="Verdana" w:cs="Verdana"/>
          <w:sz w:val="20"/>
          <w:szCs w:val="20"/>
        </w:rPr>
        <w:t xml:space="preserve">Wat maakt dat je doet wat je doet? Waarom maak je deze keuzes? Welke weg heb je zelf afgelegd om hier te komen? Wat waren hindernissen, wat was helpend? </w:t>
      </w:r>
      <w:r w:rsidR="2968751D" w:rsidRPr="7812EA01">
        <w:rPr>
          <w:rFonts w:ascii="Verdana" w:eastAsia="Verdana" w:hAnsi="Verdana" w:cs="Verdana"/>
          <w:sz w:val="20"/>
          <w:szCs w:val="20"/>
        </w:rPr>
        <w:t xml:space="preserve">… </w:t>
      </w:r>
      <w:r w:rsidR="16A1DFC3" w:rsidRPr="7812EA01">
        <w:rPr>
          <w:rFonts w:ascii="Verdana" w:eastAsia="Verdana" w:hAnsi="Verdana" w:cs="Verdana"/>
          <w:sz w:val="20"/>
          <w:szCs w:val="20"/>
        </w:rPr>
        <w:t xml:space="preserve">Met het delen van je denkwerk krijgt de student </w:t>
      </w:r>
      <w:r w:rsidR="0FD57139" w:rsidRPr="7812EA01">
        <w:rPr>
          <w:rFonts w:ascii="Verdana" w:eastAsia="Verdana" w:hAnsi="Verdana" w:cs="Verdana"/>
          <w:sz w:val="20"/>
          <w:szCs w:val="20"/>
        </w:rPr>
        <w:t xml:space="preserve">zicht op het waarom, de redeneringen en overtuigingen bij bepaalde beslissingen en keuzes. Hij/zij leert hierdoor </w:t>
      </w:r>
      <w:r w:rsidR="72260A3D" w:rsidRPr="7812EA01">
        <w:rPr>
          <w:rFonts w:ascii="Verdana" w:eastAsia="Verdana" w:hAnsi="Verdana" w:cs="Verdana"/>
          <w:sz w:val="20"/>
          <w:szCs w:val="20"/>
        </w:rPr>
        <w:t>om alles beter te begrijpen, in een context te zien, geleerde inzichten ernaast te leggen, er zijn eigen weg in te zoeken, uit te proberen,</w:t>
      </w:r>
      <w:r w:rsidR="2B65B263" w:rsidRPr="7812EA01">
        <w:rPr>
          <w:rFonts w:ascii="Verdana" w:eastAsia="Verdana" w:hAnsi="Verdana" w:cs="Verdana"/>
          <w:sz w:val="20"/>
          <w:szCs w:val="20"/>
        </w:rPr>
        <w:t xml:space="preserve"> </w:t>
      </w:r>
      <w:r w:rsidR="3C8798E4" w:rsidRPr="7812EA01">
        <w:rPr>
          <w:rFonts w:ascii="Verdana" w:eastAsia="Verdana" w:hAnsi="Verdana" w:cs="Verdana"/>
          <w:sz w:val="20"/>
          <w:szCs w:val="20"/>
        </w:rPr>
        <w:t xml:space="preserve">… </w:t>
      </w:r>
    </w:p>
    <w:p w14:paraId="1739979B" w14:textId="77777777" w:rsidR="00C104C0" w:rsidRDefault="00C104C0" w:rsidP="00C104C0">
      <w:pPr>
        <w:spacing w:line="360" w:lineRule="auto"/>
        <w:rPr>
          <w:rFonts w:ascii="Verdana" w:eastAsia="Verdana" w:hAnsi="Verdana" w:cs="Verdana"/>
          <w:b/>
          <w:bCs/>
          <w:color w:val="FF0000"/>
          <w:sz w:val="20"/>
          <w:szCs w:val="20"/>
        </w:rPr>
      </w:pPr>
    </w:p>
    <w:p w14:paraId="550FAC2A" w14:textId="77777777" w:rsidR="00DC1F0E" w:rsidRPr="007D5C48" w:rsidRDefault="00DC1F0E" w:rsidP="00DC1F0E">
      <w:pPr>
        <w:spacing w:after="120" w:line="360" w:lineRule="auto"/>
        <w:rPr>
          <w:rFonts w:ascii="Verdana" w:eastAsia="Verdana" w:hAnsi="Verdana" w:cs="Verdana"/>
          <w:b/>
          <w:bCs/>
          <w:color w:val="000000" w:themeColor="text1"/>
          <w:sz w:val="20"/>
          <w:szCs w:val="20"/>
        </w:rPr>
      </w:pPr>
      <w:r w:rsidRPr="007D5C48">
        <w:rPr>
          <w:rFonts w:ascii="Verdana" w:eastAsia="Verdana" w:hAnsi="Verdana" w:cs="Verdana"/>
          <w:b/>
          <w:bCs/>
          <w:color w:val="000000" w:themeColor="text1"/>
          <w:sz w:val="20"/>
          <w:szCs w:val="20"/>
        </w:rPr>
        <w:t>Ruimte en autonomie</w:t>
      </w:r>
    </w:p>
    <w:p w14:paraId="45DC91D6" w14:textId="297404B6" w:rsidR="655740CA" w:rsidRDefault="5564D200" w:rsidP="7812EA01">
      <w:pPr>
        <w:spacing w:after="160" w:line="360" w:lineRule="auto"/>
        <w:ind w:right="-54"/>
        <w:rPr>
          <w:rFonts w:ascii="Verdana" w:eastAsia="Verdana" w:hAnsi="Verdana" w:cs="Verdana"/>
          <w:sz w:val="20"/>
          <w:szCs w:val="20"/>
        </w:rPr>
      </w:pPr>
      <w:r w:rsidRPr="7812EA01">
        <w:rPr>
          <w:rFonts w:ascii="Verdana" w:eastAsia="Verdana" w:hAnsi="Verdana" w:cs="Verdana"/>
          <w:sz w:val="20"/>
          <w:szCs w:val="20"/>
        </w:rPr>
        <w:t xml:space="preserve">Het zou fijn zijn als de student </w:t>
      </w:r>
      <w:r w:rsidRPr="7812EA01">
        <w:rPr>
          <w:rFonts w:ascii="Verdana" w:eastAsia="Verdana" w:hAnsi="Verdana" w:cs="Verdana"/>
          <w:b/>
          <w:bCs/>
          <w:sz w:val="20"/>
          <w:szCs w:val="20"/>
        </w:rPr>
        <w:t>ruimte</w:t>
      </w:r>
      <w:r w:rsidR="04EAF798" w:rsidRPr="7812EA01">
        <w:rPr>
          <w:rFonts w:ascii="Verdana" w:eastAsia="Verdana" w:hAnsi="Verdana" w:cs="Verdana"/>
          <w:b/>
          <w:bCs/>
          <w:sz w:val="20"/>
          <w:szCs w:val="20"/>
        </w:rPr>
        <w:t xml:space="preserve"> en</w:t>
      </w:r>
      <w:r w:rsidRPr="7812EA01">
        <w:rPr>
          <w:rFonts w:ascii="Verdana" w:eastAsia="Verdana" w:hAnsi="Verdana" w:cs="Verdana"/>
          <w:b/>
          <w:bCs/>
          <w:sz w:val="20"/>
          <w:szCs w:val="20"/>
        </w:rPr>
        <w:t xml:space="preserve"> autonomie</w:t>
      </w:r>
      <w:r w:rsidRPr="7812EA01">
        <w:rPr>
          <w:rFonts w:ascii="Verdana" w:eastAsia="Verdana" w:hAnsi="Verdana" w:cs="Verdana"/>
          <w:sz w:val="20"/>
          <w:szCs w:val="20"/>
        </w:rPr>
        <w:t xml:space="preserve"> krijgt om zelf zaken uit te proberen, iets van jou na te doen, iets uit de les toe</w:t>
      </w:r>
      <w:r w:rsidR="4E6775E6" w:rsidRPr="7812EA01">
        <w:rPr>
          <w:rFonts w:ascii="Verdana" w:eastAsia="Verdana" w:hAnsi="Verdana" w:cs="Verdana"/>
          <w:sz w:val="20"/>
          <w:szCs w:val="20"/>
        </w:rPr>
        <w:t xml:space="preserve"> te </w:t>
      </w:r>
      <w:r w:rsidRPr="7812EA01">
        <w:rPr>
          <w:rFonts w:ascii="Verdana" w:eastAsia="Verdana" w:hAnsi="Verdana" w:cs="Verdana"/>
          <w:sz w:val="20"/>
          <w:szCs w:val="20"/>
        </w:rPr>
        <w:t xml:space="preserve">passen, iets </w:t>
      </w:r>
      <w:r w:rsidR="71CBD174" w:rsidRPr="7812EA01">
        <w:rPr>
          <w:rFonts w:ascii="Verdana" w:eastAsia="Verdana" w:hAnsi="Verdana" w:cs="Verdana"/>
          <w:sz w:val="20"/>
          <w:szCs w:val="20"/>
        </w:rPr>
        <w:t xml:space="preserve">te </w:t>
      </w:r>
      <w:r w:rsidRPr="7812EA01">
        <w:rPr>
          <w:rFonts w:ascii="Verdana" w:eastAsia="Verdana" w:hAnsi="Verdana" w:cs="Verdana"/>
          <w:sz w:val="20"/>
          <w:szCs w:val="20"/>
        </w:rPr>
        <w:t xml:space="preserve">ontwerpen en </w:t>
      </w:r>
      <w:r w:rsidR="3AA463AF" w:rsidRPr="7812EA01">
        <w:rPr>
          <w:rFonts w:ascii="Verdana" w:eastAsia="Verdana" w:hAnsi="Verdana" w:cs="Verdana"/>
          <w:sz w:val="20"/>
          <w:szCs w:val="20"/>
        </w:rPr>
        <w:t xml:space="preserve">te </w:t>
      </w:r>
      <w:r w:rsidRPr="7812EA01">
        <w:rPr>
          <w:rFonts w:ascii="Verdana" w:eastAsia="Verdana" w:hAnsi="Verdana" w:cs="Verdana"/>
          <w:sz w:val="20"/>
          <w:szCs w:val="20"/>
        </w:rPr>
        <w:t xml:space="preserve">proberen... ook al stemt dat niet volledig overeen met de wijze waarop je het zelf doet. </w:t>
      </w:r>
      <w:r w:rsidR="4E3E1517" w:rsidRPr="7812EA01">
        <w:rPr>
          <w:rFonts w:ascii="Verdana" w:eastAsia="Verdana" w:hAnsi="Verdana" w:cs="Verdana"/>
          <w:sz w:val="20"/>
          <w:szCs w:val="20"/>
        </w:rPr>
        <w:t xml:space="preserve">Zoals al aangegeven verwachten we van onze studenten een actieve leerhouding en leiden we hen op om </w:t>
      </w:r>
      <w:r w:rsidR="66930874" w:rsidRPr="7812EA01">
        <w:rPr>
          <w:rFonts w:ascii="Verdana" w:eastAsia="Verdana" w:hAnsi="Verdana" w:cs="Verdana"/>
          <w:sz w:val="20"/>
          <w:szCs w:val="20"/>
        </w:rPr>
        <w:t>out-of-the-box te denken, zaken uit te proberen, … en zo hun eigen weg in het onderwijs te leren vinden.</w:t>
      </w:r>
    </w:p>
    <w:p w14:paraId="7023B29E" w14:textId="3B244F7C" w:rsidR="655740CA" w:rsidRDefault="27E484F0" w:rsidP="7812EA01">
      <w:pPr>
        <w:spacing w:after="160" w:line="360" w:lineRule="auto"/>
        <w:ind w:right="-54"/>
        <w:rPr>
          <w:rFonts w:ascii="Verdana" w:eastAsia="Verdana" w:hAnsi="Verdana" w:cs="Verdana"/>
          <w:sz w:val="20"/>
          <w:szCs w:val="20"/>
        </w:rPr>
      </w:pPr>
      <w:r w:rsidRPr="3B0BB1F2">
        <w:rPr>
          <w:rFonts w:ascii="Verdana" w:eastAsia="Verdana" w:hAnsi="Verdana" w:cs="Verdana"/>
          <w:sz w:val="20"/>
          <w:szCs w:val="20"/>
        </w:rPr>
        <w:t xml:space="preserve">Los daarvan begrijpen we maar al te goed dat niet alles mogelijk kan en zal zijn (kleuters hebben bestaande structuur nodig, de fotograaf komt langs en er is onvoldoende tijd, …). Bespreek gerust in overleg met je student wat kan en wat niet kan. </w:t>
      </w:r>
      <w:r w:rsidR="10AD35B4" w:rsidRPr="3B0BB1F2">
        <w:rPr>
          <w:rFonts w:ascii="Verdana" w:eastAsia="Verdana" w:hAnsi="Verdana" w:cs="Verdana"/>
          <w:sz w:val="20"/>
          <w:szCs w:val="20"/>
        </w:rPr>
        <w:t xml:space="preserve">De student zoekt in alles wat hij/zij doet steeds een gulden middenweg tussen de verwachtingen van de opleiding, de stageschool en de specifieke context. Niet eenvoudig, want op elke plek is het anders en dus weer zoeken, maar ook daar leren ze uit! </w:t>
      </w:r>
      <w:r w:rsidR="4127D642" w:rsidRPr="3B0BB1F2">
        <w:rPr>
          <w:rFonts w:ascii="Verdana" w:eastAsia="Verdana" w:hAnsi="Verdana" w:cs="Verdana"/>
          <w:sz w:val="20"/>
          <w:szCs w:val="20"/>
        </w:rPr>
        <w:t xml:space="preserve">Graag vragen we je daarom ook om zeker bij aanvang van de stage met de student een </w:t>
      </w:r>
      <w:r w:rsidR="4127D642" w:rsidRPr="3B0BB1F2">
        <w:rPr>
          <w:rFonts w:ascii="Verdana" w:eastAsia="Verdana" w:hAnsi="Verdana" w:cs="Verdana"/>
          <w:b/>
          <w:bCs/>
          <w:sz w:val="20"/>
          <w:szCs w:val="20"/>
        </w:rPr>
        <w:t>verkenningsgesprek</w:t>
      </w:r>
      <w:r w:rsidR="4127D642" w:rsidRPr="3B0BB1F2">
        <w:rPr>
          <w:rFonts w:ascii="Verdana" w:eastAsia="Verdana" w:hAnsi="Verdana" w:cs="Verdana"/>
          <w:sz w:val="20"/>
          <w:szCs w:val="20"/>
        </w:rPr>
        <w:t xml:space="preserve"> te houden</w:t>
      </w:r>
      <w:r w:rsidR="2FF09004" w:rsidRPr="3B0BB1F2">
        <w:rPr>
          <w:rFonts w:ascii="Verdana" w:eastAsia="Verdana" w:hAnsi="Verdana" w:cs="Verdana"/>
          <w:sz w:val="20"/>
          <w:szCs w:val="20"/>
        </w:rPr>
        <w:t xml:space="preserve"> (</w:t>
      </w:r>
      <w:r w:rsidR="730B89CA" w:rsidRPr="3B0BB1F2">
        <w:rPr>
          <w:rFonts w:ascii="Verdana" w:eastAsia="Verdana" w:hAnsi="Verdana" w:cs="Verdana"/>
          <w:i/>
          <w:iCs/>
          <w:sz w:val="20"/>
          <w:szCs w:val="20"/>
        </w:rPr>
        <w:t xml:space="preserve">Hoe krijgen ideeën van de student plaats in het geheel? Hoe word je het liefst op de hoogte gebracht? </w:t>
      </w:r>
      <w:r w:rsidR="4127D642" w:rsidRPr="3B0BB1F2">
        <w:rPr>
          <w:rFonts w:ascii="Verdana" w:eastAsia="Verdana" w:hAnsi="Verdana" w:cs="Verdana"/>
          <w:i/>
          <w:iCs/>
          <w:sz w:val="20"/>
          <w:szCs w:val="20"/>
        </w:rPr>
        <w:t xml:space="preserve">Wat </w:t>
      </w:r>
      <w:r w:rsidR="2D88D8CC" w:rsidRPr="3B0BB1F2">
        <w:rPr>
          <w:rFonts w:ascii="Verdana" w:eastAsia="Verdana" w:hAnsi="Verdana" w:cs="Verdana"/>
          <w:i/>
          <w:iCs/>
          <w:sz w:val="20"/>
          <w:szCs w:val="20"/>
        </w:rPr>
        <w:t xml:space="preserve">zegt </w:t>
      </w:r>
      <w:r w:rsidR="3CFE6BA0" w:rsidRPr="3B0BB1F2">
        <w:rPr>
          <w:rFonts w:ascii="Verdana" w:eastAsia="Verdana" w:hAnsi="Verdana" w:cs="Verdana"/>
          <w:i/>
          <w:iCs/>
          <w:sz w:val="20"/>
          <w:szCs w:val="20"/>
        </w:rPr>
        <w:t>de schoolcultuur en -reglement</w:t>
      </w:r>
      <w:r w:rsidR="2D88D8CC" w:rsidRPr="3B0BB1F2">
        <w:rPr>
          <w:rFonts w:ascii="Verdana" w:eastAsia="Verdana" w:hAnsi="Verdana" w:cs="Verdana"/>
          <w:i/>
          <w:iCs/>
          <w:sz w:val="20"/>
          <w:szCs w:val="20"/>
        </w:rPr>
        <w:t>?</w:t>
      </w:r>
      <w:r w:rsidR="4B4B6DAC" w:rsidRPr="3B0BB1F2">
        <w:rPr>
          <w:rFonts w:ascii="Verdana" w:eastAsia="Verdana" w:hAnsi="Verdana" w:cs="Verdana"/>
          <w:i/>
          <w:iCs/>
          <w:sz w:val="20"/>
          <w:szCs w:val="20"/>
        </w:rPr>
        <w:t xml:space="preserve"> </w:t>
      </w:r>
      <w:r w:rsidR="00C104C0" w:rsidRPr="3B0BB1F2">
        <w:rPr>
          <w:rFonts w:ascii="Verdana" w:eastAsia="Verdana" w:hAnsi="Verdana" w:cs="Verdana"/>
          <w:i/>
          <w:iCs/>
          <w:sz w:val="20"/>
          <w:szCs w:val="20"/>
        </w:rPr>
        <w:t>Hoe (via mail of op papier) wordt het voorbereidend werk (enkele voorbereidingen) gedeeld</w:t>
      </w:r>
      <w:r w:rsidR="4B4B6DAC" w:rsidRPr="3B0BB1F2">
        <w:rPr>
          <w:rFonts w:ascii="Verdana" w:eastAsia="Verdana" w:hAnsi="Verdana" w:cs="Verdana"/>
          <w:i/>
          <w:iCs/>
          <w:sz w:val="20"/>
          <w:szCs w:val="20"/>
        </w:rPr>
        <w:t>?</w:t>
      </w:r>
      <w:r w:rsidR="00C104C0" w:rsidRPr="3B0BB1F2">
        <w:rPr>
          <w:rFonts w:ascii="Verdana" w:eastAsia="Verdana" w:hAnsi="Verdana" w:cs="Verdana"/>
          <w:i/>
          <w:iCs/>
          <w:sz w:val="20"/>
          <w:szCs w:val="20"/>
        </w:rPr>
        <w:t xml:space="preserve"> …?</w:t>
      </w:r>
      <w:r w:rsidR="719FE5F5" w:rsidRPr="3B0BB1F2">
        <w:rPr>
          <w:rFonts w:ascii="Verdana" w:eastAsia="Verdana" w:hAnsi="Verdana" w:cs="Verdana"/>
          <w:sz w:val="20"/>
          <w:szCs w:val="20"/>
        </w:rPr>
        <w:t>) maar ook om tijdens de stage j</w:t>
      </w:r>
      <w:r w:rsidR="05219843" w:rsidRPr="3B0BB1F2">
        <w:rPr>
          <w:rFonts w:ascii="Verdana" w:eastAsia="Verdana" w:hAnsi="Verdana" w:cs="Verdana"/>
          <w:sz w:val="20"/>
          <w:szCs w:val="20"/>
        </w:rPr>
        <w:t>e</w:t>
      </w:r>
      <w:r w:rsidR="3CBF10B9" w:rsidRPr="3B0BB1F2">
        <w:rPr>
          <w:rFonts w:ascii="Verdana" w:eastAsia="Verdana" w:hAnsi="Verdana" w:cs="Verdana"/>
          <w:sz w:val="20"/>
          <w:szCs w:val="20"/>
        </w:rPr>
        <w:t xml:space="preserve"> denken met de student (zie eerder)</w:t>
      </w:r>
      <w:r w:rsidR="0608C55C" w:rsidRPr="3B0BB1F2">
        <w:rPr>
          <w:rFonts w:ascii="Verdana" w:eastAsia="Verdana" w:hAnsi="Verdana" w:cs="Verdana"/>
          <w:sz w:val="20"/>
          <w:szCs w:val="20"/>
        </w:rPr>
        <w:t xml:space="preserve"> en feedback te delen (zie verder).</w:t>
      </w:r>
      <w:r w:rsidR="7CA19CA6" w:rsidRPr="3B0BB1F2">
        <w:rPr>
          <w:rFonts w:ascii="Verdana" w:eastAsia="Verdana" w:hAnsi="Verdana" w:cs="Verdana"/>
          <w:sz w:val="20"/>
          <w:szCs w:val="20"/>
        </w:rPr>
        <w:t xml:space="preserve"> Als bepaalde zaken niet mogelijk zijn in de klas, </w:t>
      </w:r>
      <w:r w:rsidR="620EA253" w:rsidRPr="3B0BB1F2">
        <w:rPr>
          <w:rFonts w:ascii="Verdana" w:eastAsia="Verdana" w:hAnsi="Verdana" w:cs="Verdana"/>
          <w:sz w:val="20"/>
          <w:szCs w:val="20"/>
        </w:rPr>
        <w:t>is dat niet erg</w:t>
      </w:r>
      <w:r w:rsidR="5513666C" w:rsidRPr="3B0BB1F2">
        <w:rPr>
          <w:rFonts w:ascii="Verdana" w:eastAsia="Verdana" w:hAnsi="Verdana" w:cs="Verdana"/>
          <w:sz w:val="20"/>
          <w:szCs w:val="20"/>
        </w:rPr>
        <w:t xml:space="preserve"> en </w:t>
      </w:r>
      <w:r w:rsidR="4CD73FA7" w:rsidRPr="3B0BB1F2">
        <w:rPr>
          <w:rFonts w:ascii="Verdana" w:eastAsia="Verdana" w:hAnsi="Verdana" w:cs="Verdana"/>
          <w:sz w:val="20"/>
          <w:szCs w:val="20"/>
        </w:rPr>
        <w:t>te begrijpen</w:t>
      </w:r>
      <w:r w:rsidR="620EA253" w:rsidRPr="3B0BB1F2">
        <w:rPr>
          <w:rFonts w:ascii="Verdana" w:eastAsia="Verdana" w:hAnsi="Verdana" w:cs="Verdana"/>
          <w:sz w:val="20"/>
          <w:szCs w:val="20"/>
        </w:rPr>
        <w:t xml:space="preserve">, maar we </w:t>
      </w:r>
      <w:r w:rsidR="7CA19CA6" w:rsidRPr="3B0BB1F2">
        <w:rPr>
          <w:rFonts w:ascii="Verdana" w:eastAsia="Verdana" w:hAnsi="Verdana" w:cs="Verdana"/>
          <w:sz w:val="20"/>
          <w:szCs w:val="20"/>
        </w:rPr>
        <w:t>zouden het</w:t>
      </w:r>
      <w:r w:rsidR="4F986C54" w:rsidRPr="3B0BB1F2">
        <w:rPr>
          <w:rFonts w:ascii="Verdana" w:eastAsia="Verdana" w:hAnsi="Verdana" w:cs="Verdana"/>
          <w:sz w:val="20"/>
          <w:szCs w:val="20"/>
        </w:rPr>
        <w:t xml:space="preserve"> wel</w:t>
      </w:r>
      <w:r w:rsidR="7CA19CA6" w:rsidRPr="3B0BB1F2">
        <w:rPr>
          <w:rFonts w:ascii="Verdana" w:eastAsia="Verdana" w:hAnsi="Verdana" w:cs="Verdana"/>
          <w:sz w:val="20"/>
          <w:szCs w:val="20"/>
        </w:rPr>
        <w:t xml:space="preserve"> jammer vinden als de student </w:t>
      </w:r>
      <w:r w:rsidR="03D14C95" w:rsidRPr="3B0BB1F2">
        <w:rPr>
          <w:rFonts w:ascii="Verdana" w:eastAsia="Verdana" w:hAnsi="Verdana" w:cs="Verdana"/>
          <w:sz w:val="20"/>
          <w:szCs w:val="20"/>
        </w:rPr>
        <w:t xml:space="preserve">er niet verder over kan dromen of creatief mee aan de slag kan gaan. </w:t>
      </w:r>
      <w:r w:rsidR="72ABB5E9" w:rsidRPr="3B0BB1F2">
        <w:rPr>
          <w:rFonts w:ascii="Verdana" w:eastAsia="Verdana" w:hAnsi="Verdana" w:cs="Verdana"/>
          <w:sz w:val="20"/>
          <w:szCs w:val="20"/>
        </w:rPr>
        <w:t xml:space="preserve">Daarom bieden we studenten de kans om </w:t>
      </w:r>
      <w:r w:rsidR="408F3233" w:rsidRPr="3B0BB1F2">
        <w:rPr>
          <w:rFonts w:ascii="Verdana" w:eastAsia="Verdana" w:hAnsi="Verdana" w:cs="Verdana"/>
          <w:sz w:val="20"/>
          <w:szCs w:val="20"/>
        </w:rPr>
        <w:t xml:space="preserve">naast de stage </w:t>
      </w:r>
      <w:r w:rsidR="72ABB5E9" w:rsidRPr="3B0BB1F2">
        <w:rPr>
          <w:rFonts w:ascii="Verdana" w:eastAsia="Verdana" w:hAnsi="Verdana" w:cs="Verdana"/>
          <w:sz w:val="20"/>
          <w:szCs w:val="20"/>
        </w:rPr>
        <w:t>zeker ook op het droge,</w:t>
      </w:r>
      <w:r w:rsidR="7CA19CA6" w:rsidRPr="3B0BB1F2">
        <w:rPr>
          <w:rFonts w:ascii="Verdana" w:eastAsia="Verdana" w:hAnsi="Verdana" w:cs="Verdana"/>
          <w:sz w:val="20"/>
          <w:szCs w:val="20"/>
        </w:rPr>
        <w:t xml:space="preserve"> in het kleuterlabo, in hun kladwerk en ontwerpwerk</w:t>
      </w:r>
      <w:r w:rsidR="1760D43C" w:rsidRPr="3B0BB1F2">
        <w:rPr>
          <w:rFonts w:ascii="Verdana" w:eastAsia="Verdana" w:hAnsi="Verdana" w:cs="Verdana"/>
          <w:sz w:val="20"/>
          <w:szCs w:val="20"/>
        </w:rPr>
        <w:t>, … voluit te gaan.</w:t>
      </w:r>
      <w:r w:rsidR="720DCFEB" w:rsidRPr="3B0BB1F2">
        <w:rPr>
          <w:rFonts w:ascii="Verdana" w:eastAsia="Verdana" w:hAnsi="Verdana" w:cs="Verdana"/>
          <w:sz w:val="20"/>
          <w:szCs w:val="20"/>
        </w:rPr>
        <w:t xml:space="preserve"> Dit geeft immers weer aanzet tot boeiende gesprekken, toffe realisaties, etc.</w:t>
      </w:r>
    </w:p>
    <w:p w14:paraId="24741E62" w14:textId="77777777" w:rsidR="00B932B3" w:rsidRDefault="00B932B3" w:rsidP="00DC1F0E">
      <w:pPr>
        <w:spacing w:after="120" w:line="360" w:lineRule="auto"/>
        <w:ind w:right="-57"/>
        <w:rPr>
          <w:rFonts w:ascii="Verdana" w:eastAsia="Verdana" w:hAnsi="Verdana" w:cs="Verdana"/>
          <w:b/>
          <w:bCs/>
          <w:color w:val="000000" w:themeColor="text1"/>
          <w:sz w:val="20"/>
          <w:szCs w:val="20"/>
        </w:rPr>
      </w:pPr>
    </w:p>
    <w:p w14:paraId="40459318" w14:textId="77777777" w:rsidR="00B932B3" w:rsidRDefault="00B932B3" w:rsidP="00DC1F0E">
      <w:pPr>
        <w:spacing w:after="120" w:line="360" w:lineRule="auto"/>
        <w:ind w:right="-57"/>
        <w:rPr>
          <w:rFonts w:ascii="Verdana" w:eastAsia="Verdana" w:hAnsi="Verdana" w:cs="Verdana"/>
          <w:b/>
          <w:bCs/>
          <w:color w:val="000000" w:themeColor="text1"/>
          <w:sz w:val="20"/>
          <w:szCs w:val="20"/>
        </w:rPr>
      </w:pPr>
    </w:p>
    <w:p w14:paraId="312AAFC3" w14:textId="15BE4ABB" w:rsidR="00DC1F0E" w:rsidRPr="007D5C48" w:rsidRDefault="00DC1F0E" w:rsidP="00DC1F0E">
      <w:pPr>
        <w:spacing w:after="120" w:line="360" w:lineRule="auto"/>
        <w:ind w:right="-57"/>
        <w:rPr>
          <w:rFonts w:ascii="Verdana" w:eastAsia="Verdana" w:hAnsi="Verdana" w:cs="Verdana"/>
          <w:b/>
          <w:bCs/>
          <w:color w:val="000000" w:themeColor="text1"/>
          <w:sz w:val="20"/>
          <w:szCs w:val="20"/>
        </w:rPr>
      </w:pPr>
      <w:r w:rsidRPr="007D5C48">
        <w:rPr>
          <w:rFonts w:ascii="Verdana" w:eastAsia="Verdana" w:hAnsi="Verdana" w:cs="Verdana"/>
          <w:b/>
          <w:bCs/>
          <w:color w:val="000000" w:themeColor="text1"/>
          <w:sz w:val="20"/>
          <w:szCs w:val="20"/>
        </w:rPr>
        <w:lastRenderedPageBreak/>
        <w:t>Sfeer van veiligheid</w:t>
      </w:r>
    </w:p>
    <w:p w14:paraId="6593EBAD" w14:textId="4828CB2C" w:rsidR="00B932B3" w:rsidRDefault="43CE33FF" w:rsidP="7812EA01">
      <w:pPr>
        <w:spacing w:after="160" w:line="360" w:lineRule="auto"/>
        <w:ind w:right="-54"/>
        <w:rPr>
          <w:rFonts w:ascii="Verdana" w:eastAsia="Verdana" w:hAnsi="Verdana" w:cs="Verdana"/>
          <w:sz w:val="20"/>
          <w:szCs w:val="20"/>
        </w:rPr>
      </w:pPr>
      <w:r w:rsidRPr="7812EA01">
        <w:rPr>
          <w:rFonts w:ascii="Verdana" w:eastAsia="Verdana" w:hAnsi="Verdana" w:cs="Verdana"/>
          <w:sz w:val="20"/>
          <w:szCs w:val="20"/>
        </w:rPr>
        <w:t xml:space="preserve">Dit </w:t>
      </w:r>
      <w:r w:rsidR="5F4822A1" w:rsidRPr="7812EA01">
        <w:rPr>
          <w:rFonts w:ascii="Verdana" w:eastAsia="Verdana" w:hAnsi="Verdana" w:cs="Verdana"/>
          <w:sz w:val="20"/>
          <w:szCs w:val="20"/>
        </w:rPr>
        <w:t xml:space="preserve">alles </w:t>
      </w:r>
      <w:r w:rsidRPr="7812EA01">
        <w:rPr>
          <w:rFonts w:ascii="Verdana" w:eastAsia="Verdana" w:hAnsi="Verdana" w:cs="Verdana"/>
          <w:sz w:val="20"/>
          <w:szCs w:val="20"/>
        </w:rPr>
        <w:t>komt het beste tot uiting als we vanuit alle actoren</w:t>
      </w:r>
      <w:r w:rsidR="02626149" w:rsidRPr="7812EA01">
        <w:rPr>
          <w:rFonts w:ascii="Verdana" w:eastAsia="Verdana" w:hAnsi="Verdana" w:cs="Verdana"/>
          <w:sz w:val="20"/>
          <w:szCs w:val="20"/>
        </w:rPr>
        <w:t xml:space="preserve"> </w:t>
      </w:r>
      <w:r w:rsidRPr="7812EA01">
        <w:rPr>
          <w:rFonts w:ascii="Verdana" w:eastAsia="Verdana" w:hAnsi="Verdana" w:cs="Verdana"/>
          <w:sz w:val="20"/>
          <w:szCs w:val="20"/>
        </w:rPr>
        <w:t xml:space="preserve">in de begeleiding van de student </w:t>
      </w:r>
      <w:r w:rsidRPr="7812EA01">
        <w:rPr>
          <w:rFonts w:ascii="Verdana" w:eastAsia="Verdana" w:hAnsi="Verdana" w:cs="Verdana"/>
          <w:b/>
          <w:bCs/>
          <w:sz w:val="20"/>
          <w:szCs w:val="20"/>
        </w:rPr>
        <w:t xml:space="preserve">een </w:t>
      </w:r>
      <w:r w:rsidR="66930874" w:rsidRPr="7812EA01">
        <w:rPr>
          <w:rFonts w:ascii="Verdana" w:eastAsia="Verdana" w:hAnsi="Verdana" w:cs="Verdana"/>
          <w:b/>
          <w:bCs/>
          <w:sz w:val="20"/>
          <w:szCs w:val="20"/>
        </w:rPr>
        <w:t xml:space="preserve">veilig en open klimaat </w:t>
      </w:r>
      <w:r w:rsidR="66930874" w:rsidRPr="7812EA01">
        <w:rPr>
          <w:rFonts w:ascii="Verdana" w:eastAsia="Verdana" w:hAnsi="Verdana" w:cs="Verdana"/>
          <w:sz w:val="20"/>
          <w:szCs w:val="20"/>
        </w:rPr>
        <w:t>voorzien. Het gevoel</w:t>
      </w:r>
      <w:r w:rsidR="0F3098AA" w:rsidRPr="7812EA01">
        <w:rPr>
          <w:rFonts w:ascii="Verdana" w:eastAsia="Verdana" w:hAnsi="Verdana" w:cs="Verdana"/>
          <w:sz w:val="20"/>
          <w:szCs w:val="20"/>
        </w:rPr>
        <w:t xml:space="preserve">, net zoals bij kleuters, welkom te zijn, </w:t>
      </w:r>
      <w:r w:rsidR="29B5229F" w:rsidRPr="7812EA01">
        <w:rPr>
          <w:rFonts w:ascii="Verdana" w:eastAsia="Verdana" w:hAnsi="Verdana" w:cs="Verdana"/>
          <w:sz w:val="20"/>
          <w:szCs w:val="20"/>
        </w:rPr>
        <w:t>om zaken te mogen uitproberen, tegen de lamp te mogen lopen</w:t>
      </w:r>
      <w:r w:rsidR="10A43D15" w:rsidRPr="7812EA01">
        <w:rPr>
          <w:rFonts w:ascii="Verdana" w:eastAsia="Verdana" w:hAnsi="Verdana" w:cs="Verdana"/>
          <w:sz w:val="20"/>
          <w:szCs w:val="20"/>
        </w:rPr>
        <w:t xml:space="preserve"> en van fouten te mogen leren, te mogen glunderen, … </w:t>
      </w:r>
      <w:r w:rsidR="3F9D02F8" w:rsidRPr="7812EA01">
        <w:rPr>
          <w:rFonts w:ascii="Verdana" w:eastAsia="Verdana" w:hAnsi="Verdana" w:cs="Verdana"/>
          <w:sz w:val="20"/>
          <w:szCs w:val="20"/>
        </w:rPr>
        <w:t xml:space="preserve">geeft hen vleugels. </w:t>
      </w:r>
      <w:r w:rsidR="66930874" w:rsidRPr="7812EA01">
        <w:rPr>
          <w:rFonts w:ascii="Verdana" w:eastAsia="Verdana" w:hAnsi="Verdana" w:cs="Verdana"/>
          <w:sz w:val="20"/>
          <w:szCs w:val="20"/>
        </w:rPr>
        <w:t>We wensen dat het voor alle partijen een boeiende stagetijd mag zijn</w:t>
      </w:r>
      <w:r w:rsidR="00B932B3">
        <w:rPr>
          <w:rFonts w:ascii="Verdana" w:eastAsia="Verdana" w:hAnsi="Verdana" w:cs="Verdana"/>
          <w:sz w:val="20"/>
          <w:szCs w:val="20"/>
        </w:rPr>
        <w:t>.</w:t>
      </w:r>
    </w:p>
    <w:p w14:paraId="76C54800" w14:textId="77777777" w:rsidR="00B932B3" w:rsidRPr="007D5C48" w:rsidRDefault="00B932B3" w:rsidP="00B932B3">
      <w:pPr>
        <w:spacing w:after="120" w:line="360" w:lineRule="auto"/>
        <w:ind w:right="-57"/>
        <w:rPr>
          <w:rFonts w:ascii="Verdana" w:eastAsia="Verdana" w:hAnsi="Verdana" w:cs="Verdana"/>
          <w:b/>
          <w:bCs/>
          <w:color w:val="000000" w:themeColor="text1"/>
          <w:sz w:val="20"/>
          <w:szCs w:val="20"/>
        </w:rPr>
      </w:pPr>
      <w:r w:rsidRPr="007D5C48">
        <w:rPr>
          <w:rFonts w:ascii="Verdana" w:eastAsia="Verdana" w:hAnsi="Verdana" w:cs="Verdana"/>
          <w:b/>
          <w:bCs/>
          <w:color w:val="000000" w:themeColor="text1"/>
          <w:sz w:val="20"/>
          <w:szCs w:val="20"/>
        </w:rPr>
        <w:t>Opvolgen, ondersteunen en feedback geven</w:t>
      </w:r>
    </w:p>
    <w:p w14:paraId="09682762" w14:textId="77777777" w:rsidR="00B932B3" w:rsidRDefault="00B932B3" w:rsidP="00B932B3">
      <w:pPr>
        <w:spacing w:after="160" w:line="360" w:lineRule="auto"/>
        <w:ind w:right="-54"/>
        <w:rPr>
          <w:rFonts w:ascii="Verdana" w:eastAsia="Verdana" w:hAnsi="Verdana" w:cs="Verdana"/>
          <w:sz w:val="20"/>
          <w:szCs w:val="20"/>
          <w:lang w:val="nl-NL"/>
        </w:rPr>
      </w:pPr>
      <w:r w:rsidRPr="7812EA01">
        <w:rPr>
          <w:rFonts w:ascii="Verdana" w:eastAsia="Verdana" w:hAnsi="Verdana" w:cs="Verdana"/>
          <w:sz w:val="20"/>
          <w:szCs w:val="20"/>
          <w:lang w:val="nl-NL"/>
        </w:rPr>
        <w:t>Hieronder noteren we nog enkele concrete zaken die belangrijk zijn en je verder helpen in de opvolging, ondersteuning en het feedback geven aan de student:</w:t>
      </w:r>
    </w:p>
    <w:p w14:paraId="7BBB85FB" w14:textId="77777777" w:rsidR="00B932B3" w:rsidRPr="00C104C0" w:rsidRDefault="00B932B3" w:rsidP="00B932B3">
      <w:pPr>
        <w:pStyle w:val="Lijstalinea"/>
        <w:numPr>
          <w:ilvl w:val="0"/>
          <w:numId w:val="1"/>
        </w:numPr>
        <w:spacing w:line="360" w:lineRule="auto"/>
        <w:ind w:left="426" w:right="-54"/>
        <w:rPr>
          <w:rFonts w:eastAsiaTheme="minorEastAsia"/>
          <w:sz w:val="20"/>
          <w:szCs w:val="20"/>
          <w:lang w:val="nl-NL"/>
        </w:rPr>
      </w:pPr>
      <w:r w:rsidRPr="7812EA01">
        <w:rPr>
          <w:rFonts w:ascii="Verdana" w:eastAsia="Verdana" w:hAnsi="Verdana" w:cs="Verdana"/>
          <w:sz w:val="20"/>
          <w:szCs w:val="20"/>
          <w:lang w:val="nl-NL"/>
        </w:rPr>
        <w:t xml:space="preserve">Elke dag de </w:t>
      </w:r>
      <w:r w:rsidRPr="7812EA01">
        <w:rPr>
          <w:rFonts w:ascii="Verdana" w:eastAsia="Verdana" w:hAnsi="Verdana" w:cs="Verdana"/>
          <w:b/>
          <w:bCs/>
          <w:sz w:val="20"/>
          <w:szCs w:val="20"/>
          <w:lang w:val="nl-NL"/>
        </w:rPr>
        <w:t xml:space="preserve">aanwezigheidskaart </w:t>
      </w:r>
      <w:r w:rsidRPr="7812EA01">
        <w:rPr>
          <w:rFonts w:ascii="Verdana" w:eastAsia="Verdana" w:hAnsi="Verdana" w:cs="Verdana"/>
          <w:sz w:val="20"/>
          <w:szCs w:val="20"/>
          <w:lang w:val="nl-NL"/>
        </w:rPr>
        <w:t>handtekenen: Het is belangrijk dat onze studenten alle OPR-dagen aanwezig zijn, deze ervaring hebben ze immers nodig in hun leerproces.</w:t>
      </w:r>
    </w:p>
    <w:p w14:paraId="640FF4E7" w14:textId="77777777" w:rsidR="00B932B3" w:rsidRDefault="00B932B3" w:rsidP="00B932B3">
      <w:pPr>
        <w:pStyle w:val="Lijstalinea"/>
        <w:numPr>
          <w:ilvl w:val="0"/>
          <w:numId w:val="1"/>
        </w:numPr>
        <w:spacing w:line="360" w:lineRule="auto"/>
        <w:ind w:left="426" w:right="-54"/>
        <w:rPr>
          <w:rFonts w:eastAsiaTheme="minorEastAsia"/>
          <w:sz w:val="20"/>
          <w:szCs w:val="20"/>
          <w:lang w:val="nl-NL"/>
        </w:rPr>
      </w:pPr>
      <w:r>
        <w:rPr>
          <w:rFonts w:ascii="Verdana" w:eastAsia="Verdana" w:hAnsi="Verdana" w:cs="Verdana"/>
          <w:sz w:val="20"/>
          <w:szCs w:val="20"/>
          <w:lang w:val="nl-NL"/>
        </w:rPr>
        <w:t>Tijdens de OPR-dagen zelf verantwoordelijk blijven voor het geheel zodat de student voldoende ruimte heeft om het klasgebeuren te leren kennen en al (kleine) zaken ter realiseren.</w:t>
      </w:r>
    </w:p>
    <w:p w14:paraId="53333289" w14:textId="77777777" w:rsidR="00B932B3" w:rsidRDefault="00B932B3" w:rsidP="00B932B3">
      <w:pPr>
        <w:pStyle w:val="Lijstalinea"/>
        <w:numPr>
          <w:ilvl w:val="0"/>
          <w:numId w:val="1"/>
        </w:numPr>
        <w:spacing w:line="360" w:lineRule="auto"/>
        <w:ind w:left="426" w:right="-54"/>
        <w:rPr>
          <w:sz w:val="20"/>
          <w:szCs w:val="20"/>
        </w:rPr>
      </w:pPr>
      <w:r w:rsidRPr="7812EA01">
        <w:rPr>
          <w:rFonts w:ascii="Verdana" w:eastAsia="Verdana" w:hAnsi="Verdana" w:cs="Verdana"/>
          <w:b/>
          <w:bCs/>
          <w:sz w:val="20"/>
          <w:szCs w:val="20"/>
          <w:lang w:val="nl-NL"/>
        </w:rPr>
        <w:t>Dagelijkse feedback</w:t>
      </w:r>
      <w:r w:rsidRPr="7812EA01">
        <w:rPr>
          <w:rFonts w:ascii="Verdana" w:eastAsia="Verdana" w:hAnsi="Verdana" w:cs="Verdana"/>
          <w:sz w:val="20"/>
          <w:szCs w:val="20"/>
          <w:lang w:val="nl-NL"/>
        </w:rPr>
        <w:t xml:space="preserve"> (je bevindingen, tips &amp; tricks, ...) </w:t>
      </w:r>
      <w:r w:rsidRPr="7812EA01">
        <w:rPr>
          <w:rFonts w:ascii="Verdana" w:eastAsia="Verdana" w:hAnsi="Verdana" w:cs="Verdana"/>
          <w:b/>
          <w:bCs/>
          <w:sz w:val="20"/>
          <w:szCs w:val="20"/>
          <w:lang w:val="nl-NL"/>
        </w:rPr>
        <w:t xml:space="preserve">bespreken </w:t>
      </w:r>
      <w:r w:rsidRPr="7812EA01">
        <w:rPr>
          <w:rFonts w:ascii="Verdana" w:eastAsia="Verdana" w:hAnsi="Verdana" w:cs="Verdana"/>
          <w:sz w:val="20"/>
          <w:szCs w:val="20"/>
          <w:lang w:val="nl-NL"/>
        </w:rPr>
        <w:t xml:space="preserve">met de student en noteren in het </w:t>
      </w:r>
      <w:r w:rsidRPr="7812EA01">
        <w:rPr>
          <w:rFonts w:ascii="Verdana" w:eastAsia="Verdana" w:hAnsi="Verdana" w:cs="Verdana"/>
          <w:b/>
          <w:bCs/>
          <w:sz w:val="20"/>
          <w:szCs w:val="20"/>
          <w:lang w:val="nl-NL"/>
        </w:rPr>
        <w:t>feedbackschrift</w:t>
      </w:r>
      <w:r w:rsidRPr="7812EA01">
        <w:rPr>
          <w:rFonts w:ascii="Verdana" w:eastAsia="Verdana" w:hAnsi="Verdana" w:cs="Verdana"/>
          <w:sz w:val="20"/>
          <w:szCs w:val="20"/>
          <w:lang w:val="nl-NL"/>
        </w:rPr>
        <w:t>: samen met de student (ook de leraar LO) ingaan op:</w:t>
      </w:r>
    </w:p>
    <w:p w14:paraId="6E268BD5" w14:textId="77777777" w:rsidR="00B932B3" w:rsidRDefault="00B932B3" w:rsidP="00B932B3">
      <w:pPr>
        <w:pStyle w:val="Lijstalinea"/>
        <w:numPr>
          <w:ilvl w:val="1"/>
          <w:numId w:val="36"/>
        </w:numPr>
        <w:spacing w:line="360" w:lineRule="auto"/>
        <w:ind w:left="993" w:right="-54"/>
        <w:rPr>
          <w:sz w:val="20"/>
          <w:szCs w:val="20"/>
        </w:rPr>
      </w:pPr>
      <w:proofErr w:type="gramStart"/>
      <w:r w:rsidRPr="7812EA01">
        <w:rPr>
          <w:rFonts w:ascii="Verdana" w:eastAsia="Verdana" w:hAnsi="Verdana" w:cs="Verdana"/>
          <w:sz w:val="20"/>
          <w:szCs w:val="20"/>
          <w:lang w:val="nl-NL"/>
        </w:rPr>
        <w:t>de</w:t>
      </w:r>
      <w:proofErr w:type="gramEnd"/>
      <w:r w:rsidRPr="7812EA01">
        <w:rPr>
          <w:rFonts w:ascii="Verdana" w:eastAsia="Verdana" w:hAnsi="Verdana" w:cs="Verdana"/>
          <w:sz w:val="20"/>
          <w:szCs w:val="20"/>
          <w:lang w:val="nl-NL"/>
        </w:rPr>
        <w:t xml:space="preserve"> aanpak </w:t>
      </w:r>
      <w:r w:rsidRPr="7812EA01">
        <w:rPr>
          <w:rFonts w:ascii="Verdana" w:eastAsia="Verdana" w:hAnsi="Verdana" w:cs="Verdana"/>
          <w:color w:val="000000" w:themeColor="text1"/>
          <w:sz w:val="20"/>
          <w:szCs w:val="20"/>
          <w:lang w:val="nl-NL"/>
        </w:rPr>
        <w:t>(aanbod, organisatie, sfeer en relaties en leerkrachtstijl) gericht op de klasgroep en groepjes van kleuters</w:t>
      </w:r>
    </w:p>
    <w:p w14:paraId="57CF50F4" w14:textId="77777777" w:rsidR="00B932B3" w:rsidRDefault="00B932B3" w:rsidP="00B932B3">
      <w:pPr>
        <w:pStyle w:val="Lijstalinea"/>
        <w:numPr>
          <w:ilvl w:val="1"/>
          <w:numId w:val="36"/>
        </w:numPr>
        <w:spacing w:line="360" w:lineRule="auto"/>
        <w:ind w:left="993" w:right="-54"/>
        <w:rPr>
          <w:sz w:val="20"/>
          <w:szCs w:val="20"/>
          <w:lang w:val="nl-NL"/>
        </w:rPr>
      </w:pPr>
      <w:proofErr w:type="gramStart"/>
      <w:r w:rsidRPr="7812EA01">
        <w:rPr>
          <w:rFonts w:ascii="Verdana" w:eastAsia="Verdana" w:hAnsi="Verdana" w:cs="Verdana"/>
          <w:color w:val="000000" w:themeColor="text1"/>
          <w:sz w:val="20"/>
          <w:szCs w:val="20"/>
          <w:lang w:val="nl-NL"/>
        </w:rPr>
        <w:t>bespreken</w:t>
      </w:r>
      <w:proofErr w:type="gramEnd"/>
      <w:r w:rsidRPr="7812EA01">
        <w:rPr>
          <w:rFonts w:ascii="Verdana" w:eastAsia="Verdana" w:hAnsi="Verdana" w:cs="Verdana"/>
          <w:color w:val="000000" w:themeColor="text1"/>
          <w:sz w:val="20"/>
          <w:szCs w:val="20"/>
          <w:lang w:val="nl-NL"/>
        </w:rPr>
        <w:t xml:space="preserve"> of de geplande initiatieven haalbaar zijn of voldoende doordacht zijn uitgewerkt</w:t>
      </w:r>
    </w:p>
    <w:p w14:paraId="4761941B" w14:textId="77777777" w:rsidR="00B932B3" w:rsidRDefault="00B932B3" w:rsidP="00B932B3">
      <w:pPr>
        <w:pStyle w:val="Lijstalinea"/>
        <w:numPr>
          <w:ilvl w:val="1"/>
          <w:numId w:val="36"/>
        </w:numPr>
        <w:spacing w:line="360" w:lineRule="auto"/>
        <w:ind w:left="993" w:right="-54"/>
        <w:rPr>
          <w:sz w:val="20"/>
          <w:szCs w:val="20"/>
        </w:rPr>
      </w:pPr>
      <w:proofErr w:type="gramStart"/>
      <w:r w:rsidRPr="0E943410">
        <w:rPr>
          <w:rFonts w:ascii="Verdana" w:eastAsia="Verdana" w:hAnsi="Verdana" w:cs="Verdana"/>
          <w:color w:val="000000" w:themeColor="text1"/>
          <w:sz w:val="20"/>
          <w:szCs w:val="20"/>
          <w:lang w:val="nl-NL"/>
        </w:rPr>
        <w:t>feedback</w:t>
      </w:r>
      <w:proofErr w:type="gramEnd"/>
      <w:r w:rsidRPr="0E943410">
        <w:rPr>
          <w:rFonts w:ascii="Verdana" w:eastAsia="Verdana" w:hAnsi="Verdana" w:cs="Verdana"/>
          <w:color w:val="000000" w:themeColor="text1"/>
          <w:sz w:val="20"/>
          <w:szCs w:val="20"/>
          <w:lang w:val="nl-NL"/>
        </w:rPr>
        <w:t>, tips en advies geven op voorbereide opdrachten en het handelen van de student in de klas.</w:t>
      </w:r>
    </w:p>
    <w:p w14:paraId="057BA621" w14:textId="77777777" w:rsidR="00B932B3" w:rsidRDefault="00B932B3" w:rsidP="00B932B3">
      <w:pPr>
        <w:spacing w:after="160" w:line="360" w:lineRule="auto"/>
        <w:ind w:left="426" w:right="-54"/>
        <w:rPr>
          <w:rFonts w:ascii="Verdana" w:eastAsia="Verdana" w:hAnsi="Verdana" w:cs="Verdana"/>
          <w:sz w:val="20"/>
          <w:szCs w:val="20"/>
          <w:lang w:val="nl-NL"/>
        </w:rPr>
      </w:pPr>
      <w:r w:rsidRPr="60356F9E">
        <w:rPr>
          <w:rFonts w:ascii="Verdana" w:eastAsia="Verdana" w:hAnsi="Verdana" w:cs="Verdana"/>
          <w:sz w:val="20"/>
          <w:szCs w:val="20"/>
          <w:lang w:val="nl-NL"/>
        </w:rPr>
        <w:t xml:space="preserve">In het feedbackschriftje dat de student ter beschikking stelt, wordt dit genoteerd. Je bespreekt met je student hoe je dit aanpakt (noteer jij je feedback in het schriftje doorheen de dag, of noteert de student tijdens het gesprek hierover in zijn feedbackschrift? …). We vinden het belangrijk dat de </w:t>
      </w:r>
      <w:r w:rsidRPr="60356F9E">
        <w:rPr>
          <w:rFonts w:ascii="Verdana" w:eastAsia="Verdana" w:hAnsi="Verdana" w:cs="Verdana"/>
          <w:b/>
          <w:bCs/>
          <w:sz w:val="20"/>
          <w:szCs w:val="20"/>
          <w:lang w:val="nl-NL"/>
        </w:rPr>
        <w:t>feedback ook wordt toegelicht</w:t>
      </w:r>
      <w:r w:rsidRPr="60356F9E">
        <w:rPr>
          <w:rFonts w:ascii="Verdana" w:eastAsia="Verdana" w:hAnsi="Verdana" w:cs="Verdana"/>
          <w:sz w:val="20"/>
          <w:szCs w:val="20"/>
          <w:lang w:val="nl-NL"/>
        </w:rPr>
        <w:t>.</w:t>
      </w:r>
      <w:r w:rsidRPr="60356F9E">
        <w:rPr>
          <w:rFonts w:ascii="Verdana" w:eastAsia="Verdana" w:hAnsi="Verdana" w:cs="Verdana"/>
          <w:color w:val="000000" w:themeColor="text1"/>
          <w:sz w:val="20"/>
          <w:szCs w:val="20"/>
          <w:lang w:val="nl-NL"/>
        </w:rPr>
        <w:t xml:space="preserve"> De student voorziet vooraan in het schriftje enkele vragen die ondersteunend kunnen zijn om tussendoor, maar zeker op het einde van de dag met de student nog even samen terug te blikken. S</w:t>
      </w:r>
      <w:r w:rsidRPr="60356F9E">
        <w:rPr>
          <w:rFonts w:ascii="Verdana" w:eastAsia="Verdana" w:hAnsi="Verdana" w:cs="Verdana"/>
          <w:sz w:val="20"/>
          <w:szCs w:val="20"/>
          <w:lang w:val="nl-NL"/>
        </w:rPr>
        <w:t xml:space="preserve">amen met de student bekijk je wanneer je de feedback onder de loep neemt bv. tussentijds op de middag of op het einde van de </w:t>
      </w:r>
      <w:proofErr w:type="spellStart"/>
      <w:r w:rsidRPr="60356F9E">
        <w:rPr>
          <w:rFonts w:ascii="Verdana" w:eastAsia="Verdana" w:hAnsi="Verdana" w:cs="Verdana"/>
          <w:sz w:val="20"/>
          <w:szCs w:val="20"/>
          <w:lang w:val="nl-NL"/>
        </w:rPr>
        <w:t>klasdag</w:t>
      </w:r>
      <w:proofErr w:type="spellEnd"/>
      <w:r w:rsidRPr="60356F9E">
        <w:rPr>
          <w:rFonts w:ascii="Verdana" w:eastAsia="Verdana" w:hAnsi="Verdana" w:cs="Verdana"/>
          <w:sz w:val="20"/>
          <w:szCs w:val="20"/>
          <w:lang w:val="nl-NL"/>
        </w:rPr>
        <w:t xml:space="preserve">, via telefoon s ‘avonds, … </w:t>
      </w:r>
    </w:p>
    <w:p w14:paraId="73A0FD0D" w14:textId="77777777" w:rsidR="00B932B3" w:rsidRPr="00C104C0" w:rsidRDefault="00B932B3" w:rsidP="00B932B3">
      <w:pPr>
        <w:pStyle w:val="Lijstalinea"/>
        <w:numPr>
          <w:ilvl w:val="0"/>
          <w:numId w:val="1"/>
        </w:numPr>
        <w:spacing w:line="360" w:lineRule="auto"/>
        <w:ind w:left="426" w:right="-54"/>
        <w:rPr>
          <w:sz w:val="20"/>
          <w:szCs w:val="20"/>
        </w:rPr>
      </w:pPr>
      <w:r w:rsidRPr="7812EA01">
        <w:rPr>
          <w:rFonts w:ascii="Verdana" w:eastAsia="Verdana" w:hAnsi="Verdana" w:cs="Verdana"/>
          <w:b/>
          <w:bCs/>
          <w:sz w:val="20"/>
          <w:szCs w:val="20"/>
          <w:lang w:val="nl-NL"/>
        </w:rPr>
        <w:t>Exemplarische feedback</w:t>
      </w:r>
      <w:r w:rsidRPr="7812EA01">
        <w:rPr>
          <w:rFonts w:ascii="Verdana" w:eastAsia="Verdana" w:hAnsi="Verdana" w:cs="Verdana"/>
          <w:sz w:val="20"/>
          <w:szCs w:val="20"/>
          <w:lang w:val="nl-NL"/>
        </w:rPr>
        <w:t xml:space="preserve"> geven op de voorbereidingen (ook de leraar LO): we verwachten niet dat je alle voorbereidingen vooraf nakijkt. </w:t>
      </w:r>
    </w:p>
    <w:p w14:paraId="0218DD5A" w14:textId="77777777" w:rsidR="00B932B3" w:rsidRDefault="00B932B3" w:rsidP="00B932B3">
      <w:pPr>
        <w:pStyle w:val="Lijstalinea"/>
        <w:spacing w:line="360" w:lineRule="auto"/>
        <w:ind w:left="426" w:right="-54"/>
        <w:rPr>
          <w:sz w:val="20"/>
          <w:szCs w:val="20"/>
        </w:rPr>
      </w:pPr>
      <w:r w:rsidRPr="7812EA01">
        <w:rPr>
          <w:rFonts w:ascii="Verdana" w:eastAsia="Verdana" w:hAnsi="Verdana" w:cs="Verdana"/>
          <w:sz w:val="20"/>
          <w:szCs w:val="20"/>
          <w:lang w:val="nl-NL"/>
        </w:rPr>
        <w:t>De student zal samen met jou bekijken wat hij/zij in detail samen wil bekijken (bv.</w:t>
      </w:r>
      <w:r w:rsidRPr="7812EA01">
        <w:rPr>
          <w:rFonts w:ascii="Verdana" w:eastAsia="Verdana" w:hAnsi="Verdana" w:cs="Verdana"/>
          <w:sz w:val="20"/>
          <w:szCs w:val="20"/>
        </w:rPr>
        <w:t xml:space="preserve"> een ontmoetingsmoment, </w:t>
      </w:r>
      <w:r>
        <w:rPr>
          <w:rFonts w:ascii="Verdana" w:eastAsia="Verdana" w:hAnsi="Verdana" w:cs="Verdana"/>
          <w:sz w:val="20"/>
          <w:szCs w:val="20"/>
        </w:rPr>
        <w:t>een tussendoortje</w:t>
      </w:r>
      <w:r w:rsidRPr="7812EA01">
        <w:rPr>
          <w:rFonts w:ascii="Verdana" w:eastAsia="Verdana" w:hAnsi="Verdana" w:cs="Verdana"/>
          <w:sz w:val="20"/>
          <w:szCs w:val="20"/>
        </w:rPr>
        <w:t xml:space="preserve">, </w:t>
      </w:r>
      <w:r>
        <w:rPr>
          <w:rFonts w:ascii="Verdana" w:eastAsia="Verdana" w:hAnsi="Verdana" w:cs="Verdana"/>
          <w:sz w:val="20"/>
          <w:szCs w:val="20"/>
        </w:rPr>
        <w:t>een eenvoudige activiteit</w:t>
      </w:r>
      <w:r w:rsidRPr="7812EA01">
        <w:rPr>
          <w:rFonts w:ascii="Verdana" w:eastAsia="Verdana" w:hAnsi="Verdana" w:cs="Verdana"/>
          <w:sz w:val="20"/>
          <w:szCs w:val="20"/>
        </w:rPr>
        <w:t xml:space="preserve">, …). De student geeft zelf aan over welke uitwerking hij/zij het meest tevreden is, wat hij net moeilijk om uit te werken vindt en doet zelf eerst een check met de pedagogisch-didactische principes. Deze </w:t>
      </w:r>
      <w:r w:rsidRPr="7812EA01">
        <w:rPr>
          <w:rFonts w:ascii="Verdana" w:eastAsia="Verdana" w:hAnsi="Verdana" w:cs="Verdana"/>
          <w:sz w:val="20"/>
          <w:szCs w:val="20"/>
        </w:rPr>
        <w:lastRenderedPageBreak/>
        <w:t xml:space="preserve">uitwerking bekijken ze dan samen met jou en vanuit de gekregen feedback maken ze de transfer naar de andere voorbereidingen. Als je merkt dat het nog niet voldoende lukt, je nog niet weet of het helemaal oké is, … deel je dat mee aan de student en doe je nog een kleine steekproef (bv. een willekeurige andere fiche van een </w:t>
      </w:r>
      <w:r>
        <w:rPr>
          <w:rFonts w:ascii="Verdana" w:eastAsia="Verdana" w:hAnsi="Verdana" w:cs="Verdana"/>
          <w:sz w:val="20"/>
          <w:szCs w:val="20"/>
        </w:rPr>
        <w:t>andere</w:t>
      </w:r>
      <w:r w:rsidRPr="7812EA01">
        <w:rPr>
          <w:rFonts w:ascii="Verdana" w:eastAsia="Verdana" w:hAnsi="Verdana" w:cs="Verdana"/>
          <w:sz w:val="20"/>
          <w:szCs w:val="20"/>
        </w:rPr>
        <w:t xml:space="preserve"> activiteit) zodat de student weet waar hij/zij aan toe is. </w:t>
      </w:r>
    </w:p>
    <w:p w14:paraId="0EF08277" w14:textId="77777777" w:rsidR="00B932B3" w:rsidRDefault="00B932B3" w:rsidP="00B932B3">
      <w:pPr>
        <w:spacing w:after="160" w:line="360" w:lineRule="auto"/>
        <w:ind w:right="-54"/>
        <w:rPr>
          <w:rFonts w:ascii="Verdana" w:eastAsia="Verdana" w:hAnsi="Verdana" w:cs="Verdana"/>
          <w:sz w:val="20"/>
          <w:szCs w:val="20"/>
          <w:lang w:val="nl-NL"/>
        </w:rPr>
      </w:pPr>
      <w:r w:rsidRPr="7812EA01">
        <w:rPr>
          <w:rFonts w:ascii="Verdana" w:eastAsia="Verdana" w:hAnsi="Verdana" w:cs="Verdana"/>
          <w:sz w:val="20"/>
          <w:szCs w:val="20"/>
          <w:lang w:val="nl-NL"/>
        </w:rPr>
        <w:t>De meeste aandacht zal gaan naar de klemtonen die in het stageconcept dat de student opneemt in de schijnwerper staan en de competenties waarop de student wordt beoordeeld (we zien hier een belangrijk rol voor de student om dit aan jou toe toelichten en samen door te nemen, meer informatie is hierover terug te vinden in het document ‘</w:t>
      </w:r>
      <w:r>
        <w:rPr>
          <w:rFonts w:ascii="Verdana" w:eastAsia="Verdana" w:hAnsi="Verdana" w:cs="Verdana"/>
          <w:sz w:val="20"/>
          <w:szCs w:val="20"/>
          <w:lang w:val="nl-NL"/>
        </w:rPr>
        <w:t>I</w:t>
      </w:r>
      <w:r w:rsidRPr="7812EA01">
        <w:rPr>
          <w:rFonts w:ascii="Verdana" w:eastAsia="Verdana" w:hAnsi="Verdana" w:cs="Verdana"/>
          <w:sz w:val="20"/>
          <w:szCs w:val="20"/>
          <w:lang w:val="nl-NL"/>
        </w:rPr>
        <w:t xml:space="preserve">S - stageverwachtingen’). </w:t>
      </w:r>
    </w:p>
    <w:p w14:paraId="3BC9CE9F" w14:textId="77777777" w:rsidR="00B932B3" w:rsidRDefault="00B932B3" w:rsidP="00B932B3">
      <w:pPr>
        <w:spacing w:after="160" w:line="360" w:lineRule="auto"/>
        <w:ind w:right="-54"/>
        <w:rPr>
          <w:rFonts w:ascii="Verdana" w:eastAsia="Verdana" w:hAnsi="Verdana" w:cs="Verdana"/>
          <w:sz w:val="20"/>
          <w:szCs w:val="20"/>
          <w:lang w:val="nl"/>
        </w:rPr>
      </w:pPr>
      <w:r w:rsidRPr="7812EA01">
        <w:rPr>
          <w:rFonts w:ascii="Verdana" w:eastAsia="Verdana" w:hAnsi="Verdana" w:cs="Verdana"/>
          <w:sz w:val="20"/>
          <w:szCs w:val="20"/>
          <w:lang w:val="nl"/>
        </w:rPr>
        <w:t>Hoe feedback geven?</w:t>
      </w:r>
    </w:p>
    <w:p w14:paraId="48088DDE" w14:textId="77777777" w:rsidR="00B932B3" w:rsidRDefault="00B932B3" w:rsidP="00B932B3">
      <w:pPr>
        <w:spacing w:line="360" w:lineRule="auto"/>
        <w:ind w:right="-1134"/>
        <w:rPr>
          <w:rFonts w:ascii="Verdana" w:eastAsia="Verdana" w:hAnsi="Verdana" w:cs="Verdana"/>
          <w:sz w:val="20"/>
          <w:szCs w:val="20"/>
          <w:lang w:val="nl"/>
        </w:rPr>
      </w:pPr>
      <w:r w:rsidRPr="7812EA01">
        <w:rPr>
          <w:rFonts w:ascii="Verdana" w:eastAsia="Verdana" w:hAnsi="Verdana" w:cs="Verdana"/>
          <w:sz w:val="20"/>
          <w:szCs w:val="20"/>
          <w:lang w:val="nl"/>
        </w:rPr>
        <w:t>Feedback kan over alles wat de student doet, hoe hij/zij het aanpakt in de klas gegeven worden, bv.</w:t>
      </w:r>
    </w:p>
    <w:p w14:paraId="0B374AE7" w14:textId="77777777" w:rsidR="00B932B3" w:rsidRDefault="00B932B3" w:rsidP="00B932B3">
      <w:pPr>
        <w:pStyle w:val="Normaalweb"/>
        <w:numPr>
          <w:ilvl w:val="0"/>
          <w:numId w:val="37"/>
        </w:numPr>
        <w:spacing w:before="0" w:beforeAutospacing="0" w:after="0" w:afterAutospacing="0" w:line="360" w:lineRule="auto"/>
        <w:ind w:left="709" w:hanging="357"/>
        <w:rPr>
          <w:rFonts w:asciiTheme="minorHAnsi" w:eastAsiaTheme="minorEastAsia" w:hAnsiTheme="minorHAnsi" w:cstheme="minorBidi"/>
          <w:color w:val="000000" w:themeColor="text1"/>
          <w:sz w:val="20"/>
          <w:szCs w:val="20"/>
        </w:rPr>
      </w:pPr>
      <w:r w:rsidRPr="7812EA01">
        <w:rPr>
          <w:rFonts w:ascii="Verdana" w:eastAsia="Verdana" w:hAnsi="Verdana" w:cs="Verdana"/>
          <w:sz w:val="20"/>
          <w:szCs w:val="20"/>
        </w:rPr>
        <w:t xml:space="preserve">In hoeverre weet de student te handelen vanuit een kindgerichte basishouding? </w:t>
      </w:r>
    </w:p>
    <w:p w14:paraId="63413DCF" w14:textId="77777777" w:rsidR="00B932B3" w:rsidRDefault="00B932B3" w:rsidP="00B932B3">
      <w:pPr>
        <w:pStyle w:val="Normaalweb"/>
        <w:numPr>
          <w:ilvl w:val="0"/>
          <w:numId w:val="37"/>
        </w:numPr>
        <w:spacing w:before="0" w:beforeAutospacing="0" w:after="0" w:afterAutospacing="0" w:line="360" w:lineRule="auto"/>
        <w:ind w:left="709" w:hanging="357"/>
        <w:rPr>
          <w:rFonts w:asciiTheme="minorHAnsi" w:eastAsiaTheme="minorEastAsia" w:hAnsiTheme="minorHAnsi" w:cstheme="minorBidi"/>
          <w:color w:val="000000" w:themeColor="text1"/>
          <w:sz w:val="20"/>
          <w:szCs w:val="20"/>
        </w:rPr>
      </w:pPr>
      <w:r w:rsidRPr="7812EA01">
        <w:rPr>
          <w:rFonts w:ascii="Verdana" w:eastAsia="Verdana" w:hAnsi="Verdana" w:cs="Verdana"/>
          <w:sz w:val="20"/>
          <w:szCs w:val="20"/>
        </w:rPr>
        <w:t>Hoe begeleidt de student de kleuters in de klas?</w:t>
      </w:r>
    </w:p>
    <w:p w14:paraId="58ED0963" w14:textId="77777777" w:rsidR="00B932B3" w:rsidRPr="0063393B" w:rsidRDefault="00B932B3" w:rsidP="00B932B3">
      <w:pPr>
        <w:pStyle w:val="Normaalweb"/>
        <w:numPr>
          <w:ilvl w:val="0"/>
          <w:numId w:val="37"/>
        </w:numPr>
        <w:spacing w:before="0" w:beforeAutospacing="0" w:after="0" w:afterAutospacing="0" w:line="360" w:lineRule="auto"/>
        <w:ind w:left="709" w:hanging="357"/>
        <w:rPr>
          <w:rFonts w:asciiTheme="minorHAnsi" w:eastAsiaTheme="minorEastAsia" w:hAnsiTheme="minorHAnsi" w:cstheme="minorBidi"/>
          <w:color w:val="7F7F7F" w:themeColor="text1" w:themeTint="80"/>
          <w:sz w:val="20"/>
          <w:szCs w:val="20"/>
        </w:rPr>
      </w:pPr>
      <w:r w:rsidRPr="7812EA01">
        <w:rPr>
          <w:rFonts w:ascii="Verdana" w:eastAsia="Verdana" w:hAnsi="Verdana" w:cs="Verdana"/>
          <w:sz w:val="20"/>
          <w:szCs w:val="20"/>
        </w:rPr>
        <w:t xml:space="preserve">Hoe toont de student zin voor samenwerking? </w:t>
      </w:r>
    </w:p>
    <w:p w14:paraId="188DF6FB" w14:textId="77777777" w:rsidR="00B932B3" w:rsidRPr="0063393B" w:rsidRDefault="00B932B3" w:rsidP="00B932B3">
      <w:pPr>
        <w:pStyle w:val="Normaalweb"/>
        <w:numPr>
          <w:ilvl w:val="0"/>
          <w:numId w:val="37"/>
        </w:numPr>
        <w:spacing w:before="0" w:beforeAutospacing="0" w:after="0" w:afterAutospacing="0" w:line="360" w:lineRule="auto"/>
        <w:ind w:left="709" w:hanging="357"/>
        <w:rPr>
          <w:rFonts w:asciiTheme="minorHAnsi" w:eastAsiaTheme="minorEastAsia" w:hAnsiTheme="minorHAnsi" w:cstheme="minorBidi"/>
          <w:color w:val="7F7F7F" w:themeColor="text1" w:themeTint="80"/>
          <w:sz w:val="20"/>
          <w:szCs w:val="20"/>
        </w:rPr>
      </w:pPr>
      <w:r>
        <w:rPr>
          <w:rFonts w:ascii="Verdana" w:eastAsia="Verdana" w:hAnsi="Verdana" w:cs="Verdana"/>
          <w:sz w:val="20"/>
          <w:szCs w:val="20"/>
        </w:rPr>
        <w:t>In hoeverre weet de student zich leergierig op te stellen?</w:t>
      </w:r>
    </w:p>
    <w:p w14:paraId="1948B0C3" w14:textId="77777777" w:rsidR="00B932B3" w:rsidRPr="00C104C0" w:rsidRDefault="00B932B3" w:rsidP="00B932B3">
      <w:pPr>
        <w:pStyle w:val="Normaalweb"/>
        <w:numPr>
          <w:ilvl w:val="0"/>
          <w:numId w:val="37"/>
        </w:numPr>
        <w:spacing w:before="0" w:beforeAutospacing="0" w:after="0" w:afterAutospacing="0" w:line="360" w:lineRule="auto"/>
        <w:ind w:left="709" w:hanging="357"/>
        <w:rPr>
          <w:color w:val="000000" w:themeColor="text1"/>
          <w:sz w:val="20"/>
          <w:szCs w:val="20"/>
        </w:rPr>
      </w:pPr>
      <w:r w:rsidRPr="7812EA01">
        <w:rPr>
          <w:rFonts w:ascii="Verdana" w:eastAsia="Verdana" w:hAnsi="Verdana" w:cs="Verdana"/>
          <w:sz w:val="20"/>
          <w:szCs w:val="20"/>
        </w:rPr>
        <w:t>...</w:t>
      </w:r>
    </w:p>
    <w:p w14:paraId="14B1D773" w14:textId="77777777" w:rsidR="00B932B3" w:rsidRDefault="00B932B3" w:rsidP="00B932B3">
      <w:pPr>
        <w:pStyle w:val="Normaalweb"/>
        <w:spacing w:before="0" w:beforeAutospacing="0" w:after="0" w:afterAutospacing="0" w:line="360" w:lineRule="auto"/>
        <w:ind w:left="709"/>
        <w:rPr>
          <w:color w:val="000000" w:themeColor="text1"/>
          <w:sz w:val="20"/>
          <w:szCs w:val="20"/>
        </w:rPr>
      </w:pPr>
    </w:p>
    <w:p w14:paraId="05A30982" w14:textId="77777777" w:rsidR="00B932B3" w:rsidRDefault="00B932B3" w:rsidP="00B932B3">
      <w:pPr>
        <w:spacing w:after="160" w:line="360" w:lineRule="auto"/>
        <w:ind w:right="-54"/>
        <w:rPr>
          <w:rFonts w:ascii="Verdana" w:eastAsia="Verdana" w:hAnsi="Verdana" w:cs="Verdana"/>
          <w:color w:val="000000" w:themeColor="text1"/>
          <w:sz w:val="20"/>
          <w:szCs w:val="20"/>
          <w:lang w:val="nl-NL"/>
        </w:rPr>
      </w:pPr>
      <w:r w:rsidRPr="60356F9E">
        <w:rPr>
          <w:rFonts w:ascii="Verdana" w:eastAsia="Verdana" w:hAnsi="Verdana" w:cs="Verdana"/>
          <w:sz w:val="20"/>
          <w:szCs w:val="20"/>
          <w:lang w:val="nl"/>
        </w:rPr>
        <w:t>We zoeken hierbij steeds</w:t>
      </w:r>
      <w:r w:rsidRPr="60356F9E">
        <w:rPr>
          <w:rFonts w:ascii="Verdana" w:eastAsia="Verdana" w:hAnsi="Verdana" w:cs="Verdana"/>
          <w:color w:val="000000" w:themeColor="text1"/>
          <w:sz w:val="20"/>
          <w:szCs w:val="20"/>
          <w:lang w:val="nl-NL"/>
        </w:rPr>
        <w:t xml:space="preserve"> naar een </w:t>
      </w:r>
      <w:r w:rsidRPr="60356F9E">
        <w:rPr>
          <w:rFonts w:ascii="Verdana" w:eastAsia="Verdana" w:hAnsi="Verdana" w:cs="Verdana"/>
          <w:b/>
          <w:bCs/>
          <w:color w:val="000000" w:themeColor="text1"/>
          <w:sz w:val="20"/>
          <w:szCs w:val="20"/>
          <w:lang w:val="nl-NL"/>
        </w:rPr>
        <w:t>evenwicht tussen waarderende en confronterende feedback</w:t>
      </w:r>
      <w:r w:rsidRPr="60356F9E">
        <w:rPr>
          <w:rFonts w:ascii="Verdana" w:eastAsia="Verdana" w:hAnsi="Verdana" w:cs="Verdana"/>
          <w:color w:val="000000" w:themeColor="text1"/>
          <w:sz w:val="20"/>
          <w:szCs w:val="20"/>
          <w:lang w:val="nl-NL"/>
        </w:rPr>
        <w:t xml:space="preserve">. Daarin zit zowel wat goed loopt als wat (nog) niet goed loopt. Mensen leren uit hun tekorten en wat misgaat, maar eveneens uit succeservaringen en kwaliteiten. Vooral het in de verf zetten van wat goed gaat en waar de student sterk in is, geeft de student zin en energie om verder te willen leren. Het zorgt ervoor dat hij de feedback over wat nog niet goed gaat, kan laten binnenkomen en daaraan kan en wil werken. Wat (nog) niet goed loopt, wordt evenzeer benoemd, maar belangrijk daarbij is dat dit niet op de persoon wordt gespeeld. We benoemen </w:t>
      </w:r>
      <w:r w:rsidRPr="60356F9E">
        <w:rPr>
          <w:rFonts w:ascii="Verdana" w:eastAsia="Verdana" w:hAnsi="Verdana" w:cs="Verdana"/>
          <w:b/>
          <w:bCs/>
          <w:color w:val="000000" w:themeColor="text1"/>
          <w:sz w:val="20"/>
          <w:szCs w:val="20"/>
          <w:lang w:val="nl-NL"/>
        </w:rPr>
        <w:t>concrete vaststellingen,</w:t>
      </w:r>
      <w:r w:rsidRPr="60356F9E">
        <w:rPr>
          <w:rFonts w:ascii="Verdana" w:eastAsia="Verdana" w:hAnsi="Verdana" w:cs="Verdana"/>
          <w:color w:val="000000" w:themeColor="text1"/>
          <w:sz w:val="20"/>
          <w:szCs w:val="20"/>
          <w:lang w:val="nl-NL"/>
        </w:rPr>
        <w:t xml:space="preserve"> het concreet gedrag, dewelke we als mentor en stagebegeleider ervaren vanuit observaties en gesprekken. We bespreken deze best onmiddellijk (laat het zich niet opstapelen), klein, tactvol (hoe concreter en kleiner de feedback, hoe meer behapbaar deze meestal is) met zorg voor de persoon en met het oog op het in stand houden van de veilige sfeer om constructief en met het oog op het groeien van de student de kansen te geven.</w:t>
      </w:r>
    </w:p>
    <w:p w14:paraId="5AB07294" w14:textId="77777777" w:rsidR="00B932B3" w:rsidRDefault="00B932B3" w:rsidP="00B932B3">
      <w:pPr>
        <w:spacing w:after="160" w:line="360" w:lineRule="auto"/>
        <w:ind w:right="-54"/>
        <w:rPr>
          <w:color w:val="7F7F7F" w:themeColor="text1" w:themeTint="80"/>
          <w:sz w:val="22"/>
          <w:szCs w:val="22"/>
        </w:rPr>
      </w:pPr>
      <w:r w:rsidRPr="60356F9E">
        <w:rPr>
          <w:rFonts w:ascii="Verdana" w:eastAsia="Verdana" w:hAnsi="Verdana" w:cs="Verdana"/>
          <w:color w:val="000000" w:themeColor="text1"/>
          <w:sz w:val="20"/>
          <w:szCs w:val="20"/>
          <w:lang w:val="nl-NL"/>
        </w:rPr>
        <w:t>Op deze manier helpen we de studenten verder op weg, halen we ze uit de comfortzone, houden we ze een spiegel voor, kunnen we ze uitdagen, dingen in vraag doen stellen, … Feedback bevat in die zin ook</w:t>
      </w:r>
      <w:r w:rsidRPr="60356F9E">
        <w:rPr>
          <w:rFonts w:ascii="Verdana" w:eastAsia="Verdana" w:hAnsi="Verdana" w:cs="Verdana"/>
          <w:color w:val="000000" w:themeColor="text1"/>
          <w:sz w:val="20"/>
          <w:szCs w:val="20"/>
        </w:rPr>
        <w:t xml:space="preserve"> handvaten van </w:t>
      </w:r>
      <w:r w:rsidRPr="60356F9E">
        <w:rPr>
          <w:rFonts w:ascii="Verdana" w:eastAsia="Verdana" w:hAnsi="Verdana" w:cs="Verdana"/>
          <w:b/>
          <w:bCs/>
          <w:color w:val="000000" w:themeColor="text1"/>
          <w:sz w:val="20"/>
          <w:szCs w:val="20"/>
        </w:rPr>
        <w:t>hoe het mogelijks anders kan,</w:t>
      </w:r>
      <w:r w:rsidRPr="60356F9E">
        <w:rPr>
          <w:rFonts w:ascii="Verdana" w:eastAsia="Verdana" w:hAnsi="Verdana" w:cs="Verdana"/>
          <w:color w:val="000000" w:themeColor="text1"/>
          <w:sz w:val="20"/>
          <w:szCs w:val="20"/>
        </w:rPr>
        <w:t xml:space="preserve"> suggesties ter verbetering en/of bedenkingen om je op een ander denkspoor te brengen. Als mentor ken jij de kleuters en de eigen context als geen ander. Benut zeker deze expertise om tot feedback te komen. Als je de feedback die je geeft verantwoordt en toelicht, m.a.w. je denken zichtbaar maakt (zie eerder) kan de student er weer mee verder. Wel moeten we ons bewust blijven van het feit dat </w:t>
      </w:r>
      <w:r w:rsidRPr="60356F9E">
        <w:rPr>
          <w:rFonts w:ascii="Verdana" w:eastAsia="Verdana" w:hAnsi="Verdana" w:cs="Verdana"/>
          <w:color w:val="000000" w:themeColor="text1"/>
          <w:sz w:val="20"/>
          <w:szCs w:val="20"/>
        </w:rPr>
        <w:lastRenderedPageBreak/>
        <w:t>feedback niet hetzelfde is als het kennen van dé waarheid, want die bestaat niet. Elke context, maar ook elke student is uniek. De feedback die we geven moeten we ook voor onszelf in vraag stellen, samen met de student bespreken wat maakt dat het goed of juist minder goed loopt in de klas en zoek samen naar alternatieven.</w:t>
      </w:r>
    </w:p>
    <w:p w14:paraId="3E287401" w14:textId="77777777" w:rsidR="00B932B3" w:rsidRDefault="00B932B3" w:rsidP="00B932B3">
      <w:pPr>
        <w:spacing w:after="160" w:line="360" w:lineRule="auto"/>
        <w:ind w:right="-54"/>
        <w:rPr>
          <w:rFonts w:ascii="Verdana" w:eastAsia="Verdana" w:hAnsi="Verdana" w:cs="Verdana"/>
          <w:sz w:val="20"/>
          <w:szCs w:val="20"/>
          <w:lang w:val="nl"/>
        </w:rPr>
      </w:pPr>
      <w:r w:rsidRPr="7812EA01">
        <w:rPr>
          <w:rFonts w:ascii="Verdana" w:eastAsia="Verdana" w:hAnsi="Verdana" w:cs="Verdana"/>
          <w:sz w:val="20"/>
          <w:szCs w:val="20"/>
          <w:lang w:val="nl"/>
        </w:rPr>
        <w:t xml:space="preserve">Tot slot, de </w:t>
      </w:r>
      <w:r w:rsidRPr="7812EA01">
        <w:rPr>
          <w:rFonts w:ascii="Verdana" w:eastAsia="Verdana" w:hAnsi="Verdana" w:cs="Verdana"/>
          <w:b/>
          <w:bCs/>
          <w:sz w:val="20"/>
          <w:szCs w:val="20"/>
          <w:lang w:val="nl"/>
        </w:rPr>
        <w:t>wijze</w:t>
      </w:r>
      <w:r w:rsidRPr="7812EA01">
        <w:rPr>
          <w:rFonts w:ascii="Verdana" w:eastAsia="Verdana" w:hAnsi="Verdana" w:cs="Verdana"/>
          <w:sz w:val="20"/>
          <w:szCs w:val="20"/>
          <w:lang w:val="nl"/>
        </w:rPr>
        <w:t xml:space="preserve"> waarop we feedback geven, </w:t>
      </w:r>
      <w:r w:rsidRPr="7812EA01">
        <w:rPr>
          <w:rFonts w:ascii="Verdana" w:eastAsia="Verdana" w:hAnsi="Verdana" w:cs="Verdana"/>
          <w:b/>
          <w:bCs/>
          <w:sz w:val="20"/>
          <w:szCs w:val="20"/>
          <w:lang w:val="nl"/>
        </w:rPr>
        <w:t>evolueert doorheen de momenten</w:t>
      </w:r>
      <w:r w:rsidRPr="7812EA01">
        <w:rPr>
          <w:rFonts w:ascii="Verdana" w:eastAsia="Verdana" w:hAnsi="Verdana" w:cs="Verdana"/>
          <w:sz w:val="20"/>
          <w:szCs w:val="20"/>
          <w:lang w:val="nl"/>
        </w:rPr>
        <w:t>. Waar we de student tijdens de eerste momenten nog graag wat mee op weg zetten door bijvoorbeeld suggesties, mogelijke ideeën te geven als ze er zelf moeilijk toe komen, zullen we dat verder op in het proces niet meer zo concreet doen. We geven nog altijd feedback, door gerichte vragen te stellen waarmee hun denken gestimuleerd wordt en ze weer verder kunnen.</w:t>
      </w:r>
    </w:p>
    <w:p w14:paraId="30F714D8" w14:textId="77777777" w:rsidR="00B932B3" w:rsidRPr="007D5C48" w:rsidRDefault="00B932B3" w:rsidP="00B932B3">
      <w:pPr>
        <w:spacing w:after="160" w:line="360" w:lineRule="auto"/>
        <w:ind w:right="-54"/>
        <w:rPr>
          <w:rFonts w:ascii="Verdana" w:eastAsia="Verdana" w:hAnsi="Verdana" w:cs="Verdana"/>
          <w:color w:val="000000" w:themeColor="text1"/>
          <w:sz w:val="20"/>
          <w:szCs w:val="20"/>
        </w:rPr>
      </w:pPr>
      <w:r w:rsidRPr="007D5C48">
        <w:rPr>
          <w:rFonts w:ascii="Verdana" w:eastAsia="Verdana" w:hAnsi="Verdana" w:cs="Verdana"/>
          <w:b/>
          <w:bCs/>
          <w:color w:val="000000" w:themeColor="text1"/>
          <w:sz w:val="20"/>
          <w:szCs w:val="20"/>
        </w:rPr>
        <w:t>Begeleidings- en evaluatieformulier</w:t>
      </w:r>
    </w:p>
    <w:p w14:paraId="11E76B14" w14:textId="77777777" w:rsidR="00B932B3" w:rsidRDefault="00B932B3" w:rsidP="00B932B3">
      <w:pPr>
        <w:spacing w:after="160" w:line="360" w:lineRule="auto"/>
        <w:ind w:right="-54"/>
        <w:rPr>
          <w:rFonts w:ascii="Verdana" w:eastAsia="Verdana" w:hAnsi="Verdana" w:cs="Verdana"/>
          <w:sz w:val="20"/>
          <w:szCs w:val="20"/>
        </w:rPr>
      </w:pPr>
      <w:r w:rsidRPr="7812EA01">
        <w:rPr>
          <w:rFonts w:ascii="Verdana" w:eastAsia="Verdana" w:hAnsi="Verdana" w:cs="Verdana"/>
          <w:sz w:val="20"/>
          <w:szCs w:val="20"/>
        </w:rPr>
        <w:t>De verzamelende informatie en feedback doorheen de stage kan gebruikt worden om tot het tussentijds en het eindverslag te komen.</w:t>
      </w:r>
    </w:p>
    <w:p w14:paraId="7603921D" w14:textId="77777777" w:rsidR="00B932B3" w:rsidRDefault="00B932B3" w:rsidP="00B932B3">
      <w:pPr>
        <w:spacing w:after="160" w:line="360" w:lineRule="auto"/>
        <w:ind w:right="-54"/>
        <w:rPr>
          <w:rFonts w:ascii="Verdana" w:eastAsia="Verdana" w:hAnsi="Verdana" w:cs="Verdana"/>
          <w:sz w:val="20"/>
          <w:szCs w:val="20"/>
        </w:rPr>
      </w:pPr>
      <w:r>
        <w:rPr>
          <w:rFonts w:ascii="Verdana" w:eastAsia="Verdana" w:hAnsi="Verdana" w:cs="Verdana"/>
          <w:b/>
          <w:bCs/>
          <w:sz w:val="20"/>
          <w:szCs w:val="20"/>
        </w:rPr>
        <w:t>In de helft van de stage en op het einde</w:t>
      </w:r>
      <w:r w:rsidRPr="7812EA01">
        <w:rPr>
          <w:rFonts w:ascii="Verdana" w:eastAsia="Verdana" w:hAnsi="Verdana" w:cs="Verdana"/>
          <w:sz w:val="20"/>
          <w:szCs w:val="20"/>
        </w:rPr>
        <w:t xml:space="preserve"> vul je als mentor (eventueel met toevoegingen van de leraar LO) het begeleidings- en evaluatieformulier in met </w:t>
      </w:r>
      <w:r w:rsidRPr="7812EA01">
        <w:rPr>
          <w:rFonts w:ascii="Verdana" w:eastAsia="Verdana" w:hAnsi="Verdana" w:cs="Verdana"/>
          <w:b/>
          <w:bCs/>
          <w:sz w:val="20"/>
          <w:szCs w:val="20"/>
        </w:rPr>
        <w:t>eerlijke en concrete, zowel waarderende als confronterende, feedback over het functioneren van de student als kleuterleraar op stage</w:t>
      </w:r>
      <w:r w:rsidRPr="7812EA01">
        <w:rPr>
          <w:rFonts w:ascii="Verdana" w:eastAsia="Verdana" w:hAnsi="Verdana" w:cs="Verdana"/>
          <w:sz w:val="20"/>
          <w:szCs w:val="20"/>
        </w:rPr>
        <w:t xml:space="preserve">. Op deze manier krijgt de student tussentijds en op het einde van de stage zicht op waar hij (op dat moment) staat. Je zal zien dat er vragen per </w:t>
      </w:r>
      <w:r>
        <w:rPr>
          <w:rFonts w:ascii="Verdana" w:eastAsia="Verdana" w:hAnsi="Verdana" w:cs="Verdana"/>
          <w:sz w:val="20"/>
          <w:szCs w:val="20"/>
        </w:rPr>
        <w:t xml:space="preserve">attitude </w:t>
      </w:r>
      <w:r w:rsidRPr="7812EA01">
        <w:rPr>
          <w:rFonts w:ascii="Verdana" w:eastAsia="Verdana" w:hAnsi="Verdana" w:cs="Verdana"/>
          <w:sz w:val="20"/>
          <w:szCs w:val="20"/>
        </w:rPr>
        <w:t xml:space="preserve">genoteerd staan. Deze zijn niet bedoeld als afvinklijst, je hoeft dus niet op elke vraag een antwoord te geven, maar deze helpen om op te roepen waar de </w:t>
      </w:r>
      <w:r>
        <w:rPr>
          <w:rFonts w:ascii="Verdana" w:eastAsia="Verdana" w:hAnsi="Verdana" w:cs="Verdana"/>
          <w:sz w:val="20"/>
          <w:szCs w:val="20"/>
        </w:rPr>
        <w:t>attitude</w:t>
      </w:r>
      <w:r w:rsidRPr="7812EA01">
        <w:rPr>
          <w:rFonts w:ascii="Verdana" w:eastAsia="Verdana" w:hAnsi="Verdana" w:cs="Verdana"/>
          <w:sz w:val="20"/>
          <w:szCs w:val="20"/>
        </w:rPr>
        <w:t xml:space="preserve"> voor staat. Als je van een bepaalde </w:t>
      </w:r>
      <w:r>
        <w:rPr>
          <w:rFonts w:ascii="Verdana" w:eastAsia="Verdana" w:hAnsi="Verdana" w:cs="Verdana"/>
          <w:sz w:val="20"/>
          <w:szCs w:val="20"/>
        </w:rPr>
        <w:t xml:space="preserve">attitude </w:t>
      </w:r>
      <w:r w:rsidRPr="7812EA01">
        <w:rPr>
          <w:rFonts w:ascii="Verdana" w:eastAsia="Verdana" w:hAnsi="Verdana" w:cs="Verdana"/>
          <w:sz w:val="20"/>
          <w:szCs w:val="20"/>
        </w:rPr>
        <w:t xml:space="preserve">nog weinig info hebt, dan mag je dat ook zo aangeven. </w:t>
      </w:r>
    </w:p>
    <w:p w14:paraId="09F7B1AE" w14:textId="0209570E" w:rsidR="00B932B3" w:rsidRDefault="00B932B3" w:rsidP="00B932B3">
      <w:pPr>
        <w:spacing w:after="160" w:line="360" w:lineRule="auto"/>
        <w:ind w:right="-54"/>
        <w:rPr>
          <w:rFonts w:ascii="Verdana" w:eastAsia="Verdana" w:hAnsi="Verdana" w:cs="Verdana"/>
          <w:sz w:val="20"/>
          <w:szCs w:val="20"/>
        </w:rPr>
        <w:sectPr w:rsidR="00B932B3" w:rsidSect="00C104C0">
          <w:pgSz w:w="11900" w:h="16840"/>
          <w:pgMar w:top="1440" w:right="1080" w:bottom="1440" w:left="1080" w:header="708" w:footer="708" w:gutter="0"/>
          <w:cols w:space="708"/>
          <w:docGrid w:linePitch="360"/>
        </w:sectPr>
      </w:pPr>
      <w:r w:rsidRPr="0E943410">
        <w:rPr>
          <w:rFonts w:ascii="Verdana" w:eastAsia="Verdana" w:hAnsi="Verdana" w:cs="Verdana"/>
          <w:sz w:val="20"/>
          <w:szCs w:val="20"/>
        </w:rPr>
        <w:t xml:space="preserve">Je voorziet het document van een </w:t>
      </w:r>
      <w:r w:rsidRPr="0E943410">
        <w:rPr>
          <w:rFonts w:ascii="Verdana" w:eastAsia="Verdana" w:hAnsi="Verdana" w:cs="Verdana"/>
          <w:b/>
          <w:bCs/>
          <w:sz w:val="20"/>
          <w:szCs w:val="20"/>
        </w:rPr>
        <w:t xml:space="preserve">handtekening </w:t>
      </w:r>
      <w:r w:rsidRPr="0E943410">
        <w:rPr>
          <w:rFonts w:ascii="Verdana" w:eastAsia="Verdana" w:hAnsi="Verdana" w:cs="Verdana"/>
          <w:sz w:val="20"/>
          <w:szCs w:val="20"/>
        </w:rPr>
        <w:t xml:space="preserve">en gaat over dit formulier </w:t>
      </w:r>
      <w:r w:rsidRPr="0E943410">
        <w:rPr>
          <w:rFonts w:ascii="Verdana" w:eastAsia="Verdana" w:hAnsi="Verdana" w:cs="Verdana"/>
          <w:b/>
          <w:bCs/>
          <w:sz w:val="20"/>
          <w:szCs w:val="20"/>
        </w:rPr>
        <w:t>in gesprek</w:t>
      </w:r>
      <w:r w:rsidRPr="0E943410">
        <w:rPr>
          <w:rFonts w:ascii="Verdana" w:eastAsia="Verdana" w:hAnsi="Verdana" w:cs="Verdana"/>
          <w:sz w:val="20"/>
          <w:szCs w:val="20"/>
        </w:rPr>
        <w:t xml:space="preserve"> met de student. Feedback kan immers soms onbedoeld hard binnenkomen, daarom ga je er best met de student over in gesprek. Een open klimaat waarin er naar elkaar geluisterd wordt en van gedachten gewisseld kan worden is hierbij opnieuw belangrijk. De student krijgt de kans om aan te geven hoe de feedback binnenkomt, welke verworven inzichten of uitdagingen hij/zij kent, waar hij/zij nog hulp bij nodig heeft. En jij kan je ideeën, tips &amp; tricks met de student delen en hem/haar aanmoedigen tot experimenteren en het durven risico’s nemen om het leren van de student verder aan te sporen.</w:t>
      </w:r>
    </w:p>
    <w:p w14:paraId="6D7D6D9F" w14:textId="6444920B" w:rsidR="00DC1F0E" w:rsidRDefault="00DC1F0E" w:rsidP="7812EA01">
      <w:pPr>
        <w:spacing w:after="160" w:line="360" w:lineRule="auto"/>
        <w:ind w:right="-54"/>
        <w:rPr>
          <w:rFonts w:ascii="Verdana" w:eastAsia="Verdana" w:hAnsi="Verdana" w:cs="Verdana"/>
          <w:sz w:val="20"/>
          <w:szCs w:val="20"/>
        </w:rPr>
        <w:sectPr w:rsidR="00DC1F0E" w:rsidSect="00C104C0">
          <w:pgSz w:w="11900" w:h="16840"/>
          <w:pgMar w:top="1440" w:right="1080" w:bottom="1440" w:left="1080" w:header="708" w:footer="708" w:gutter="0"/>
          <w:cols w:space="708"/>
          <w:docGrid w:linePitch="360"/>
        </w:sectPr>
      </w:pPr>
    </w:p>
    <w:tbl>
      <w:tblPr>
        <w:tblStyle w:val="Tabelraster"/>
        <w:tblpPr w:leftFromText="141" w:rightFromText="141" w:vertAnchor="text" w:horzAnchor="margin" w:tblpXSpec="center" w:tblpY="-198"/>
        <w:tblW w:w="15451" w:type="dxa"/>
        <w:tblLayout w:type="fixed"/>
        <w:tblLook w:val="04A0" w:firstRow="1" w:lastRow="0" w:firstColumn="1" w:lastColumn="0" w:noHBand="0" w:noVBand="1"/>
      </w:tblPr>
      <w:tblGrid>
        <w:gridCol w:w="1560"/>
        <w:gridCol w:w="4513"/>
        <w:gridCol w:w="1652"/>
        <w:gridCol w:w="190"/>
        <w:gridCol w:w="1985"/>
        <w:gridCol w:w="1984"/>
        <w:gridCol w:w="3567"/>
      </w:tblGrid>
      <w:tr w:rsidR="00FF7626" w:rsidRPr="001C1490" w14:paraId="3C6EF2E7" w14:textId="77777777" w:rsidTr="00B932B3">
        <w:trPr>
          <w:trHeight w:val="556"/>
        </w:trPr>
        <w:tc>
          <w:tcPr>
            <w:tcW w:w="11884" w:type="dxa"/>
            <w:gridSpan w:val="6"/>
            <w:tcBorders>
              <w:top w:val="single" w:sz="18" w:space="0" w:color="auto"/>
              <w:left w:val="single" w:sz="18" w:space="0" w:color="auto"/>
              <w:bottom w:val="nil"/>
              <w:right w:val="single" w:sz="18" w:space="0" w:color="auto"/>
            </w:tcBorders>
            <w:shd w:val="clear" w:color="auto" w:fill="auto"/>
          </w:tcPr>
          <w:p w14:paraId="58D73A05" w14:textId="69327B44" w:rsidR="00FF7626" w:rsidRPr="008D6F14" w:rsidRDefault="00DC1F0E" w:rsidP="00FF7626">
            <w:pPr>
              <w:spacing w:before="60" w:after="60" w:line="360" w:lineRule="auto"/>
              <w:ind w:left="31" w:hanging="31"/>
              <w:jc w:val="center"/>
              <w:rPr>
                <w:rFonts w:ascii="Verdana" w:hAnsi="Verdana"/>
                <w:b/>
                <w:bCs/>
                <w:sz w:val="20"/>
                <w:szCs w:val="20"/>
              </w:rPr>
            </w:pPr>
            <w:r w:rsidRPr="007D5C48">
              <w:rPr>
                <w:rFonts w:ascii="Verdana" w:hAnsi="Verdana"/>
                <w:b/>
                <w:bCs/>
                <w:color w:val="EF6236"/>
                <w:sz w:val="21"/>
                <w:szCs w:val="21"/>
              </w:rPr>
              <w:lastRenderedPageBreak/>
              <w:t xml:space="preserve">BEGELEIDINGS- EN EVALUATIEFORMULIER </w:t>
            </w:r>
            <w:r>
              <w:rPr>
                <w:rFonts w:ascii="Verdana" w:hAnsi="Verdana"/>
                <w:b/>
                <w:bCs/>
                <w:color w:val="EF6236"/>
                <w:sz w:val="21"/>
                <w:szCs w:val="21"/>
              </w:rPr>
              <w:t>INSTAPSTAGE</w:t>
            </w:r>
            <w:r w:rsidRPr="007D5C48">
              <w:rPr>
                <w:rFonts w:ascii="Verdana" w:hAnsi="Verdana"/>
                <w:b/>
                <w:bCs/>
                <w:color w:val="EF6236"/>
                <w:sz w:val="21"/>
                <w:szCs w:val="21"/>
              </w:rPr>
              <w:t xml:space="preserve"> – MENTOR(EN)</w:t>
            </w:r>
          </w:p>
        </w:tc>
        <w:tc>
          <w:tcPr>
            <w:tcW w:w="3567" w:type="dxa"/>
            <w:vMerge w:val="restart"/>
            <w:tcBorders>
              <w:top w:val="single" w:sz="18" w:space="0" w:color="auto"/>
              <w:left w:val="single" w:sz="18" w:space="0" w:color="auto"/>
              <w:bottom w:val="single" w:sz="18" w:space="0" w:color="auto"/>
              <w:right w:val="single" w:sz="18" w:space="0" w:color="auto"/>
            </w:tcBorders>
          </w:tcPr>
          <w:p w14:paraId="61FBC099" w14:textId="77777777" w:rsidR="00C104C0" w:rsidRDefault="00C104C0" w:rsidP="00013626">
            <w:pPr>
              <w:widowControl w:val="0"/>
              <w:autoSpaceDE w:val="0"/>
              <w:autoSpaceDN w:val="0"/>
              <w:adjustRightInd w:val="0"/>
              <w:rPr>
                <w:rFonts w:ascii="Verdana" w:hAnsi="Verdana" w:cs="Arial"/>
                <w:color w:val="191919"/>
                <w:sz w:val="16"/>
                <w:szCs w:val="16"/>
              </w:rPr>
            </w:pPr>
          </w:p>
          <w:p w14:paraId="5599FDA8" w14:textId="77777777" w:rsidR="00DC1F0E" w:rsidRDefault="00DC1F0E" w:rsidP="00DC1F0E">
            <w:pPr>
              <w:widowControl w:val="0"/>
              <w:autoSpaceDE w:val="0"/>
              <w:autoSpaceDN w:val="0"/>
              <w:adjustRightInd w:val="0"/>
              <w:spacing w:before="120"/>
              <w:jc w:val="center"/>
              <w:rPr>
                <w:rFonts w:ascii="Verdana" w:hAnsi="Verdana" w:cs="Arial"/>
                <w:color w:val="191919"/>
                <w:sz w:val="16"/>
                <w:szCs w:val="16"/>
              </w:rPr>
            </w:pPr>
            <w:r w:rsidRPr="00C337B9">
              <w:rPr>
                <w:noProof/>
                <w:color w:val="000000" w:themeColor="text1"/>
              </w:rPr>
              <mc:AlternateContent>
                <mc:Choice Requires="wps">
                  <w:drawing>
                    <wp:inline distT="0" distB="0" distL="0" distR="0" wp14:anchorId="50EA7349" wp14:editId="4D55946E">
                      <wp:extent cx="1353185" cy="539750"/>
                      <wp:effectExtent l="0" t="0" r="5715" b="6350"/>
                      <wp:docPr id="1881817227" name="Logo Thomas Mo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53185" cy="539750"/>
                              </a:xfrm>
                              <a:custGeom>
                                <a:avLst/>
                                <a:gdLst>
                                  <a:gd name="connsiteX0" fmla="*/ 1605173 w 5759450"/>
                                  <a:gd name="connsiteY0" fmla="*/ 767587 h 2299512"/>
                                  <a:gd name="connsiteX1" fmla="*/ 1605173 w 5759450"/>
                                  <a:gd name="connsiteY1" fmla="*/ 2263773 h 2299512"/>
                                  <a:gd name="connsiteX2" fmla="*/ 1589738 w 5759450"/>
                                  <a:gd name="connsiteY2" fmla="*/ 2279206 h 2299512"/>
                                  <a:gd name="connsiteX3" fmla="*/ 1315169 w 5759450"/>
                                  <a:gd name="connsiteY3" fmla="*/ 2279206 h 2299512"/>
                                  <a:gd name="connsiteX4" fmla="*/ 1299735 w 5759450"/>
                                  <a:gd name="connsiteY4" fmla="*/ 2263773 h 2299512"/>
                                  <a:gd name="connsiteX5" fmla="*/ 1299735 w 5759450"/>
                                  <a:gd name="connsiteY5" fmla="*/ 1230576 h 2299512"/>
                                  <a:gd name="connsiteX6" fmla="*/ 887881 w 5759450"/>
                                  <a:gd name="connsiteY6" fmla="*/ 2024968 h 2299512"/>
                                  <a:gd name="connsiteX7" fmla="*/ 715667 w 5759450"/>
                                  <a:gd name="connsiteY7" fmla="*/ 2024968 h 2299512"/>
                                  <a:gd name="connsiteX8" fmla="*/ 305438 w 5759450"/>
                                  <a:gd name="connsiteY8" fmla="*/ 1230576 h 2299512"/>
                                  <a:gd name="connsiteX9" fmla="*/ 305438 w 5759450"/>
                                  <a:gd name="connsiteY9" fmla="*/ 2263773 h 2299512"/>
                                  <a:gd name="connsiteX10" fmla="*/ 290003 w 5759450"/>
                                  <a:gd name="connsiteY10" fmla="*/ 2279206 h 2299512"/>
                                  <a:gd name="connsiteX11" fmla="*/ 15434 w 5759450"/>
                                  <a:gd name="connsiteY11" fmla="*/ 2279206 h 2299512"/>
                                  <a:gd name="connsiteX12" fmla="*/ 0 w 5759450"/>
                                  <a:gd name="connsiteY12" fmla="*/ 2263773 h 2299512"/>
                                  <a:gd name="connsiteX13" fmla="*/ 0 w 5759450"/>
                                  <a:gd name="connsiteY13" fmla="*/ 767587 h 2299512"/>
                                  <a:gd name="connsiteX14" fmla="*/ 15434 w 5759450"/>
                                  <a:gd name="connsiteY14" fmla="*/ 752154 h 2299512"/>
                                  <a:gd name="connsiteX15" fmla="*/ 366363 w 5759450"/>
                                  <a:gd name="connsiteY15" fmla="*/ 752154 h 2299512"/>
                                  <a:gd name="connsiteX16" fmla="*/ 386671 w 5759450"/>
                                  <a:gd name="connsiteY16" fmla="*/ 764338 h 2299512"/>
                                  <a:gd name="connsiteX17" fmla="*/ 804211 w 5759450"/>
                                  <a:gd name="connsiteY17" fmla="*/ 1574975 h 2299512"/>
                                  <a:gd name="connsiteX18" fmla="*/ 1223376 w 5759450"/>
                                  <a:gd name="connsiteY18" fmla="*/ 764338 h 2299512"/>
                                  <a:gd name="connsiteX19" fmla="*/ 1243684 w 5759450"/>
                                  <a:gd name="connsiteY19" fmla="*/ 752154 h 2299512"/>
                                  <a:gd name="connsiteX20" fmla="*/ 1590551 w 5759450"/>
                                  <a:gd name="connsiteY20" fmla="*/ 752154 h 2299512"/>
                                  <a:gd name="connsiteX21" fmla="*/ 1605173 w 5759450"/>
                                  <a:gd name="connsiteY21" fmla="*/ 767587 h 2299512"/>
                                  <a:gd name="connsiteX22" fmla="*/ 5076277 w 5759450"/>
                                  <a:gd name="connsiteY22" fmla="*/ 1039695 h 2299512"/>
                                  <a:gd name="connsiteX23" fmla="*/ 5076277 w 5759450"/>
                                  <a:gd name="connsiteY23" fmla="*/ 1039695 h 2299512"/>
                                  <a:gd name="connsiteX24" fmla="*/ 5744016 w 5759450"/>
                                  <a:gd name="connsiteY24" fmla="*/ 1039695 h 2299512"/>
                                  <a:gd name="connsiteX25" fmla="*/ 5759450 w 5759450"/>
                                  <a:gd name="connsiteY25" fmla="*/ 1024262 h 2299512"/>
                                  <a:gd name="connsiteX26" fmla="*/ 5759450 w 5759450"/>
                                  <a:gd name="connsiteY26" fmla="*/ 767587 h 2299512"/>
                                  <a:gd name="connsiteX27" fmla="*/ 5744016 w 5759450"/>
                                  <a:gd name="connsiteY27" fmla="*/ 752154 h 2299512"/>
                                  <a:gd name="connsiteX28" fmla="*/ 5076277 w 5759450"/>
                                  <a:gd name="connsiteY28" fmla="*/ 752154 h 2299512"/>
                                  <a:gd name="connsiteX29" fmla="*/ 4699354 w 5759450"/>
                                  <a:gd name="connsiteY29" fmla="*/ 1129043 h 2299512"/>
                                  <a:gd name="connsiteX30" fmla="*/ 4699354 w 5759450"/>
                                  <a:gd name="connsiteY30" fmla="*/ 1129043 h 2299512"/>
                                  <a:gd name="connsiteX31" fmla="*/ 4699354 w 5759450"/>
                                  <a:gd name="connsiteY31" fmla="*/ 1901504 h 2299512"/>
                                  <a:gd name="connsiteX32" fmla="*/ 5076277 w 5759450"/>
                                  <a:gd name="connsiteY32" fmla="*/ 2278394 h 2299512"/>
                                  <a:gd name="connsiteX33" fmla="*/ 5744016 w 5759450"/>
                                  <a:gd name="connsiteY33" fmla="*/ 2278394 h 2299512"/>
                                  <a:gd name="connsiteX34" fmla="*/ 5759450 w 5759450"/>
                                  <a:gd name="connsiteY34" fmla="*/ 2262961 h 2299512"/>
                                  <a:gd name="connsiteX35" fmla="*/ 5759450 w 5759450"/>
                                  <a:gd name="connsiteY35" fmla="*/ 2006286 h 2299512"/>
                                  <a:gd name="connsiteX36" fmla="*/ 5744016 w 5759450"/>
                                  <a:gd name="connsiteY36" fmla="*/ 1990853 h 2299512"/>
                                  <a:gd name="connsiteX37" fmla="*/ 5076277 w 5759450"/>
                                  <a:gd name="connsiteY37" fmla="*/ 1990853 h 2299512"/>
                                  <a:gd name="connsiteX38" fmla="*/ 5003979 w 5759450"/>
                                  <a:gd name="connsiteY38" fmla="*/ 1918562 h 2299512"/>
                                  <a:gd name="connsiteX39" fmla="*/ 5003979 w 5759450"/>
                                  <a:gd name="connsiteY39" fmla="*/ 1654577 h 2299512"/>
                                  <a:gd name="connsiteX40" fmla="*/ 5671718 w 5759450"/>
                                  <a:gd name="connsiteY40" fmla="*/ 1654577 h 2299512"/>
                                  <a:gd name="connsiteX41" fmla="*/ 5687152 w 5759450"/>
                                  <a:gd name="connsiteY41" fmla="*/ 1639144 h 2299512"/>
                                  <a:gd name="connsiteX42" fmla="*/ 5687152 w 5759450"/>
                                  <a:gd name="connsiteY42" fmla="*/ 1382469 h 2299512"/>
                                  <a:gd name="connsiteX43" fmla="*/ 5671718 w 5759450"/>
                                  <a:gd name="connsiteY43" fmla="*/ 1367036 h 2299512"/>
                                  <a:gd name="connsiteX44" fmla="*/ 5003979 w 5759450"/>
                                  <a:gd name="connsiteY44" fmla="*/ 1367036 h 2299512"/>
                                  <a:gd name="connsiteX45" fmla="*/ 5003979 w 5759450"/>
                                  <a:gd name="connsiteY45" fmla="*/ 1111174 h 2299512"/>
                                  <a:gd name="connsiteX46" fmla="*/ 5076277 w 5759450"/>
                                  <a:gd name="connsiteY46" fmla="*/ 1039695 h 2299512"/>
                                  <a:gd name="connsiteX47" fmla="*/ 421602 w 5759450"/>
                                  <a:gd name="connsiteY47" fmla="*/ 118590 h 2299512"/>
                                  <a:gd name="connsiteX48" fmla="*/ 421602 w 5759450"/>
                                  <a:gd name="connsiteY48" fmla="*/ 16245 h 2299512"/>
                                  <a:gd name="connsiteX49" fmla="*/ 415915 w 5759450"/>
                                  <a:gd name="connsiteY49" fmla="*/ 10559 h 2299512"/>
                                  <a:gd name="connsiteX50" fmla="*/ 5686 w 5759450"/>
                                  <a:gd name="connsiteY50" fmla="*/ 10559 h 2299512"/>
                                  <a:gd name="connsiteX51" fmla="*/ 0 w 5759450"/>
                                  <a:gd name="connsiteY51" fmla="*/ 16245 h 2299512"/>
                                  <a:gd name="connsiteX52" fmla="*/ 0 w 5759450"/>
                                  <a:gd name="connsiteY52" fmla="*/ 119402 h 2299512"/>
                                  <a:gd name="connsiteX53" fmla="*/ 5686 w 5759450"/>
                                  <a:gd name="connsiteY53" fmla="*/ 125088 h 2299512"/>
                                  <a:gd name="connsiteX54" fmla="*/ 150282 w 5759450"/>
                                  <a:gd name="connsiteY54" fmla="*/ 125088 h 2299512"/>
                                  <a:gd name="connsiteX55" fmla="*/ 150282 w 5759450"/>
                                  <a:gd name="connsiteY55" fmla="*/ 545027 h 2299512"/>
                                  <a:gd name="connsiteX56" fmla="*/ 155968 w 5759450"/>
                                  <a:gd name="connsiteY56" fmla="*/ 550713 h 2299512"/>
                                  <a:gd name="connsiteX57" fmla="*/ 265633 w 5759450"/>
                                  <a:gd name="connsiteY57" fmla="*/ 550713 h 2299512"/>
                                  <a:gd name="connsiteX58" fmla="*/ 271320 w 5759450"/>
                                  <a:gd name="connsiteY58" fmla="*/ 545027 h 2299512"/>
                                  <a:gd name="connsiteX59" fmla="*/ 271320 w 5759450"/>
                                  <a:gd name="connsiteY59" fmla="*/ 124276 h 2299512"/>
                                  <a:gd name="connsiteX60" fmla="*/ 415915 w 5759450"/>
                                  <a:gd name="connsiteY60" fmla="*/ 124276 h 2299512"/>
                                  <a:gd name="connsiteX61" fmla="*/ 421602 w 5759450"/>
                                  <a:gd name="connsiteY61" fmla="*/ 118590 h 2299512"/>
                                  <a:gd name="connsiteX62" fmla="*/ 930935 w 5759450"/>
                                  <a:gd name="connsiteY62" fmla="*/ 10559 h 2299512"/>
                                  <a:gd name="connsiteX63" fmla="*/ 821270 w 5759450"/>
                                  <a:gd name="connsiteY63" fmla="*/ 10559 h 2299512"/>
                                  <a:gd name="connsiteX64" fmla="*/ 815584 w 5759450"/>
                                  <a:gd name="connsiteY64" fmla="*/ 16245 h 2299512"/>
                                  <a:gd name="connsiteX65" fmla="*/ 815584 w 5759450"/>
                                  <a:gd name="connsiteY65" fmla="*/ 221747 h 2299512"/>
                                  <a:gd name="connsiteX66" fmla="*/ 598690 w 5759450"/>
                                  <a:gd name="connsiteY66" fmla="*/ 221747 h 2299512"/>
                                  <a:gd name="connsiteX67" fmla="*/ 598690 w 5759450"/>
                                  <a:gd name="connsiteY67" fmla="*/ 16245 h 2299512"/>
                                  <a:gd name="connsiteX68" fmla="*/ 593004 w 5759450"/>
                                  <a:gd name="connsiteY68" fmla="*/ 10559 h 2299512"/>
                                  <a:gd name="connsiteX69" fmla="*/ 483339 w 5759450"/>
                                  <a:gd name="connsiteY69" fmla="*/ 10559 h 2299512"/>
                                  <a:gd name="connsiteX70" fmla="*/ 477653 w 5759450"/>
                                  <a:gd name="connsiteY70" fmla="*/ 16245 h 2299512"/>
                                  <a:gd name="connsiteX71" fmla="*/ 477653 w 5759450"/>
                                  <a:gd name="connsiteY71" fmla="*/ 545027 h 2299512"/>
                                  <a:gd name="connsiteX72" fmla="*/ 483339 w 5759450"/>
                                  <a:gd name="connsiteY72" fmla="*/ 550713 h 2299512"/>
                                  <a:gd name="connsiteX73" fmla="*/ 593004 w 5759450"/>
                                  <a:gd name="connsiteY73" fmla="*/ 550713 h 2299512"/>
                                  <a:gd name="connsiteX74" fmla="*/ 598690 w 5759450"/>
                                  <a:gd name="connsiteY74" fmla="*/ 545027 h 2299512"/>
                                  <a:gd name="connsiteX75" fmla="*/ 598690 w 5759450"/>
                                  <a:gd name="connsiteY75" fmla="*/ 335464 h 2299512"/>
                                  <a:gd name="connsiteX76" fmla="*/ 815584 w 5759450"/>
                                  <a:gd name="connsiteY76" fmla="*/ 335464 h 2299512"/>
                                  <a:gd name="connsiteX77" fmla="*/ 815584 w 5759450"/>
                                  <a:gd name="connsiteY77" fmla="*/ 544215 h 2299512"/>
                                  <a:gd name="connsiteX78" fmla="*/ 821270 w 5759450"/>
                                  <a:gd name="connsiteY78" fmla="*/ 549901 h 2299512"/>
                                  <a:gd name="connsiteX79" fmla="*/ 930935 w 5759450"/>
                                  <a:gd name="connsiteY79" fmla="*/ 549901 h 2299512"/>
                                  <a:gd name="connsiteX80" fmla="*/ 936621 w 5759450"/>
                                  <a:gd name="connsiteY80" fmla="*/ 544215 h 2299512"/>
                                  <a:gd name="connsiteX81" fmla="*/ 936621 w 5759450"/>
                                  <a:gd name="connsiteY81" fmla="*/ 16245 h 2299512"/>
                                  <a:gd name="connsiteX82" fmla="*/ 930935 w 5759450"/>
                                  <a:gd name="connsiteY82" fmla="*/ 10559 h 2299512"/>
                                  <a:gd name="connsiteX83" fmla="*/ 1283488 w 5759450"/>
                                  <a:gd name="connsiteY83" fmla="*/ 559648 h 2299512"/>
                                  <a:gd name="connsiteX84" fmla="*/ 1569430 w 5759450"/>
                                  <a:gd name="connsiteY84" fmla="*/ 280230 h 2299512"/>
                                  <a:gd name="connsiteX85" fmla="*/ 1283488 w 5759450"/>
                                  <a:gd name="connsiteY85" fmla="*/ 812 h 2299512"/>
                                  <a:gd name="connsiteX86" fmla="*/ 997547 w 5759450"/>
                                  <a:gd name="connsiteY86" fmla="*/ 280230 h 2299512"/>
                                  <a:gd name="connsiteX87" fmla="*/ 1283488 w 5759450"/>
                                  <a:gd name="connsiteY87" fmla="*/ 559648 h 2299512"/>
                                  <a:gd name="connsiteX88" fmla="*/ 1283488 w 5759450"/>
                                  <a:gd name="connsiteY88" fmla="*/ 442683 h 2299512"/>
                                  <a:gd name="connsiteX89" fmla="*/ 1122646 w 5759450"/>
                                  <a:gd name="connsiteY89" fmla="*/ 280230 h 2299512"/>
                                  <a:gd name="connsiteX90" fmla="*/ 1283488 w 5759450"/>
                                  <a:gd name="connsiteY90" fmla="*/ 117778 h 2299512"/>
                                  <a:gd name="connsiteX91" fmla="*/ 1444330 w 5759450"/>
                                  <a:gd name="connsiteY91" fmla="*/ 280230 h 2299512"/>
                                  <a:gd name="connsiteX92" fmla="*/ 1283488 w 5759450"/>
                                  <a:gd name="connsiteY92" fmla="*/ 442683 h 2299512"/>
                                  <a:gd name="connsiteX93" fmla="*/ 2207112 w 5759450"/>
                                  <a:gd name="connsiteY93" fmla="*/ 10559 h 2299512"/>
                                  <a:gd name="connsiteX94" fmla="*/ 2071452 w 5759450"/>
                                  <a:gd name="connsiteY94" fmla="*/ 10559 h 2299512"/>
                                  <a:gd name="connsiteX95" fmla="*/ 2061704 w 5759450"/>
                                  <a:gd name="connsiteY95" fmla="*/ 16245 h 2299512"/>
                                  <a:gd name="connsiteX96" fmla="*/ 1921171 w 5759450"/>
                                  <a:gd name="connsiteY96" fmla="*/ 276981 h 2299512"/>
                                  <a:gd name="connsiteX97" fmla="*/ 1782261 w 5759450"/>
                                  <a:gd name="connsiteY97" fmla="*/ 16245 h 2299512"/>
                                  <a:gd name="connsiteX98" fmla="*/ 1772513 w 5759450"/>
                                  <a:gd name="connsiteY98" fmla="*/ 10559 h 2299512"/>
                                  <a:gd name="connsiteX99" fmla="*/ 1635229 w 5759450"/>
                                  <a:gd name="connsiteY99" fmla="*/ 10559 h 2299512"/>
                                  <a:gd name="connsiteX100" fmla="*/ 1629543 w 5759450"/>
                                  <a:gd name="connsiteY100" fmla="*/ 16245 h 2299512"/>
                                  <a:gd name="connsiteX101" fmla="*/ 1629543 w 5759450"/>
                                  <a:gd name="connsiteY101" fmla="*/ 545027 h 2299512"/>
                                  <a:gd name="connsiteX102" fmla="*/ 1635229 w 5759450"/>
                                  <a:gd name="connsiteY102" fmla="*/ 550713 h 2299512"/>
                                  <a:gd name="connsiteX103" fmla="*/ 1744894 w 5759450"/>
                                  <a:gd name="connsiteY103" fmla="*/ 550713 h 2299512"/>
                                  <a:gd name="connsiteX104" fmla="*/ 1750580 w 5759450"/>
                                  <a:gd name="connsiteY104" fmla="*/ 545027 h 2299512"/>
                                  <a:gd name="connsiteX105" fmla="*/ 1750580 w 5759450"/>
                                  <a:gd name="connsiteY105" fmla="*/ 203878 h 2299512"/>
                                  <a:gd name="connsiteX106" fmla="*/ 1887053 w 5759450"/>
                                  <a:gd name="connsiteY106" fmla="*/ 459740 h 2299512"/>
                                  <a:gd name="connsiteX107" fmla="*/ 1956101 w 5759450"/>
                                  <a:gd name="connsiteY107" fmla="*/ 459740 h 2299512"/>
                                  <a:gd name="connsiteX108" fmla="*/ 2092573 w 5759450"/>
                                  <a:gd name="connsiteY108" fmla="*/ 203878 h 2299512"/>
                                  <a:gd name="connsiteX109" fmla="*/ 2092573 w 5759450"/>
                                  <a:gd name="connsiteY109" fmla="*/ 545027 h 2299512"/>
                                  <a:gd name="connsiteX110" fmla="*/ 2098259 w 5759450"/>
                                  <a:gd name="connsiteY110" fmla="*/ 550713 h 2299512"/>
                                  <a:gd name="connsiteX111" fmla="*/ 2207925 w 5759450"/>
                                  <a:gd name="connsiteY111" fmla="*/ 550713 h 2299512"/>
                                  <a:gd name="connsiteX112" fmla="*/ 2213611 w 5759450"/>
                                  <a:gd name="connsiteY112" fmla="*/ 545027 h 2299512"/>
                                  <a:gd name="connsiteX113" fmla="*/ 2213611 w 5759450"/>
                                  <a:gd name="connsiteY113" fmla="*/ 16245 h 2299512"/>
                                  <a:gd name="connsiteX114" fmla="*/ 2207112 w 5759450"/>
                                  <a:gd name="connsiteY114" fmla="*/ 10559 h 2299512"/>
                                  <a:gd name="connsiteX115" fmla="*/ 2668518 w 5759450"/>
                                  <a:gd name="connsiteY115" fmla="*/ 542591 h 2299512"/>
                                  <a:gd name="connsiteX116" fmla="*/ 2679078 w 5759450"/>
                                  <a:gd name="connsiteY116" fmla="*/ 549901 h 2299512"/>
                                  <a:gd name="connsiteX117" fmla="*/ 2796055 w 5759450"/>
                                  <a:gd name="connsiteY117" fmla="*/ 549901 h 2299512"/>
                                  <a:gd name="connsiteX118" fmla="*/ 2801741 w 5759450"/>
                                  <a:gd name="connsiteY118" fmla="*/ 541778 h 2299512"/>
                                  <a:gd name="connsiteX119" fmla="*/ 2603531 w 5759450"/>
                                  <a:gd name="connsiteY119" fmla="*/ 17870 h 2299512"/>
                                  <a:gd name="connsiteX120" fmla="*/ 2592971 w 5759450"/>
                                  <a:gd name="connsiteY120" fmla="*/ 10559 h 2299512"/>
                                  <a:gd name="connsiteX121" fmla="*/ 2465435 w 5759450"/>
                                  <a:gd name="connsiteY121" fmla="*/ 10559 h 2299512"/>
                                  <a:gd name="connsiteX122" fmla="*/ 2454874 w 5759450"/>
                                  <a:gd name="connsiteY122" fmla="*/ 17870 h 2299512"/>
                                  <a:gd name="connsiteX123" fmla="*/ 2258289 w 5759450"/>
                                  <a:gd name="connsiteY123" fmla="*/ 542591 h 2299512"/>
                                  <a:gd name="connsiteX124" fmla="*/ 2263976 w 5759450"/>
                                  <a:gd name="connsiteY124" fmla="*/ 550713 h 2299512"/>
                                  <a:gd name="connsiteX125" fmla="*/ 2377703 w 5759450"/>
                                  <a:gd name="connsiteY125" fmla="*/ 550713 h 2299512"/>
                                  <a:gd name="connsiteX126" fmla="*/ 2388263 w 5759450"/>
                                  <a:gd name="connsiteY126" fmla="*/ 543403 h 2299512"/>
                                  <a:gd name="connsiteX127" fmla="*/ 2419131 w 5759450"/>
                                  <a:gd name="connsiteY127" fmla="*/ 456491 h 2299512"/>
                                  <a:gd name="connsiteX128" fmla="*/ 2638462 w 5759450"/>
                                  <a:gd name="connsiteY128" fmla="*/ 456491 h 2299512"/>
                                  <a:gd name="connsiteX129" fmla="*/ 2668518 w 5759450"/>
                                  <a:gd name="connsiteY129" fmla="*/ 542591 h 2299512"/>
                                  <a:gd name="connsiteX130" fmla="*/ 2457311 w 5759450"/>
                                  <a:gd name="connsiteY130" fmla="*/ 343587 h 2299512"/>
                                  <a:gd name="connsiteX131" fmla="*/ 2527984 w 5759450"/>
                                  <a:gd name="connsiteY131" fmla="*/ 143770 h 2299512"/>
                                  <a:gd name="connsiteX132" fmla="*/ 2598657 w 5759450"/>
                                  <a:gd name="connsiteY132" fmla="*/ 343587 h 2299512"/>
                                  <a:gd name="connsiteX133" fmla="*/ 2457311 w 5759450"/>
                                  <a:gd name="connsiteY133" fmla="*/ 343587 h 2299512"/>
                                  <a:gd name="connsiteX134" fmla="*/ 2800929 w 5759450"/>
                                  <a:gd name="connsiteY134" fmla="*/ 478422 h 2299512"/>
                                  <a:gd name="connsiteX135" fmla="*/ 3026758 w 5759450"/>
                                  <a:gd name="connsiteY135" fmla="*/ 559648 h 2299512"/>
                                  <a:gd name="connsiteX136" fmla="*/ 3240401 w 5759450"/>
                                  <a:gd name="connsiteY136" fmla="*/ 393135 h 2299512"/>
                                  <a:gd name="connsiteX137" fmla="*/ 3041380 w 5759450"/>
                                  <a:gd name="connsiteY137" fmla="*/ 219311 h 2299512"/>
                                  <a:gd name="connsiteX138" fmla="*/ 2943087 w 5759450"/>
                                  <a:gd name="connsiteY138" fmla="*/ 157579 h 2299512"/>
                                  <a:gd name="connsiteX139" fmla="*/ 3025945 w 5759450"/>
                                  <a:gd name="connsiteY139" fmla="*/ 108843 h 2299512"/>
                                  <a:gd name="connsiteX140" fmla="*/ 3155919 w 5759450"/>
                                  <a:gd name="connsiteY140" fmla="*/ 155142 h 2299512"/>
                                  <a:gd name="connsiteX141" fmla="*/ 3164855 w 5759450"/>
                                  <a:gd name="connsiteY141" fmla="*/ 153517 h 2299512"/>
                                  <a:gd name="connsiteX142" fmla="*/ 3215219 w 5759450"/>
                                  <a:gd name="connsiteY142" fmla="*/ 70667 h 2299512"/>
                                  <a:gd name="connsiteX143" fmla="*/ 3214407 w 5759450"/>
                                  <a:gd name="connsiteY143" fmla="*/ 63356 h 2299512"/>
                                  <a:gd name="connsiteX144" fmla="*/ 3026758 w 5759450"/>
                                  <a:gd name="connsiteY144" fmla="*/ 0 h 2299512"/>
                                  <a:gd name="connsiteX145" fmla="*/ 2818800 w 5759450"/>
                                  <a:gd name="connsiteY145" fmla="*/ 160828 h 2299512"/>
                                  <a:gd name="connsiteX146" fmla="*/ 3007262 w 5759450"/>
                                  <a:gd name="connsiteY146" fmla="*/ 333027 h 2299512"/>
                                  <a:gd name="connsiteX147" fmla="*/ 3116114 w 5759450"/>
                                  <a:gd name="connsiteY147" fmla="*/ 397196 h 2299512"/>
                                  <a:gd name="connsiteX148" fmla="*/ 3025945 w 5759450"/>
                                  <a:gd name="connsiteY148" fmla="*/ 450805 h 2299512"/>
                                  <a:gd name="connsiteX149" fmla="*/ 2865103 w 5759450"/>
                                  <a:gd name="connsiteY149" fmla="*/ 386636 h 2299512"/>
                                  <a:gd name="connsiteX150" fmla="*/ 2856980 w 5759450"/>
                                  <a:gd name="connsiteY150" fmla="*/ 387449 h 2299512"/>
                                  <a:gd name="connsiteX151" fmla="*/ 2800929 w 5759450"/>
                                  <a:gd name="connsiteY151" fmla="*/ 470299 h 2299512"/>
                                  <a:gd name="connsiteX152" fmla="*/ 2800929 w 5759450"/>
                                  <a:gd name="connsiteY152" fmla="*/ 478422 h 2299512"/>
                                  <a:gd name="connsiteX153" fmla="*/ 4609997 w 5759450"/>
                                  <a:gd name="connsiteY153" fmla="*/ 2279206 h 2299512"/>
                                  <a:gd name="connsiteX154" fmla="*/ 4317557 w 5759450"/>
                                  <a:gd name="connsiteY154" fmla="*/ 2279206 h 2299512"/>
                                  <a:gd name="connsiteX155" fmla="*/ 4298061 w 5759450"/>
                                  <a:gd name="connsiteY155" fmla="*/ 2268647 h 2299512"/>
                                  <a:gd name="connsiteX156" fmla="*/ 3996685 w 5759450"/>
                                  <a:gd name="connsiteY156" fmla="*/ 1782914 h 2299512"/>
                                  <a:gd name="connsiteX157" fmla="*/ 3697746 w 5759450"/>
                                  <a:gd name="connsiteY157" fmla="*/ 1781289 h 2299512"/>
                                  <a:gd name="connsiteX158" fmla="*/ 3697746 w 5759450"/>
                                  <a:gd name="connsiteY158" fmla="*/ 1782914 h 2299512"/>
                                  <a:gd name="connsiteX159" fmla="*/ 3697746 w 5759450"/>
                                  <a:gd name="connsiteY159" fmla="*/ 2263773 h 2299512"/>
                                  <a:gd name="connsiteX160" fmla="*/ 3682311 w 5759450"/>
                                  <a:gd name="connsiteY160" fmla="*/ 2279206 h 2299512"/>
                                  <a:gd name="connsiteX161" fmla="*/ 3407742 w 5759450"/>
                                  <a:gd name="connsiteY161" fmla="*/ 2279206 h 2299512"/>
                                  <a:gd name="connsiteX162" fmla="*/ 3392308 w 5759450"/>
                                  <a:gd name="connsiteY162" fmla="*/ 2263773 h 2299512"/>
                                  <a:gd name="connsiteX163" fmla="*/ 3392308 w 5759450"/>
                                  <a:gd name="connsiteY163" fmla="*/ 767587 h 2299512"/>
                                  <a:gd name="connsiteX164" fmla="*/ 3407742 w 5759450"/>
                                  <a:gd name="connsiteY164" fmla="*/ 752154 h 2299512"/>
                                  <a:gd name="connsiteX165" fmla="*/ 4072232 w 5759450"/>
                                  <a:gd name="connsiteY165" fmla="*/ 752154 h 2299512"/>
                                  <a:gd name="connsiteX166" fmla="*/ 4597000 w 5759450"/>
                                  <a:gd name="connsiteY166" fmla="*/ 1259818 h 2299512"/>
                                  <a:gd name="connsiteX167" fmla="*/ 4298061 w 5759450"/>
                                  <a:gd name="connsiteY167" fmla="*/ 1734178 h 2299512"/>
                                  <a:gd name="connsiteX168" fmla="*/ 4622182 w 5759450"/>
                                  <a:gd name="connsiteY168" fmla="*/ 2255650 h 2299512"/>
                                  <a:gd name="connsiteX169" fmla="*/ 4609997 w 5759450"/>
                                  <a:gd name="connsiteY169" fmla="*/ 2279206 h 2299512"/>
                                  <a:gd name="connsiteX170" fmla="*/ 4309434 w 5759450"/>
                                  <a:gd name="connsiteY170" fmla="*/ 1267128 h 2299512"/>
                                  <a:gd name="connsiteX171" fmla="*/ 4082792 w 5759450"/>
                                  <a:gd name="connsiteY171" fmla="*/ 1040507 h 2299512"/>
                                  <a:gd name="connsiteX172" fmla="*/ 3697746 w 5759450"/>
                                  <a:gd name="connsiteY172" fmla="*/ 1040507 h 2299512"/>
                                  <a:gd name="connsiteX173" fmla="*/ 3697746 w 5759450"/>
                                  <a:gd name="connsiteY173" fmla="*/ 1042944 h 2299512"/>
                                  <a:gd name="connsiteX174" fmla="*/ 3697746 w 5759450"/>
                                  <a:gd name="connsiteY174" fmla="*/ 1493749 h 2299512"/>
                                  <a:gd name="connsiteX175" fmla="*/ 3697746 w 5759450"/>
                                  <a:gd name="connsiteY175" fmla="*/ 1493749 h 2299512"/>
                                  <a:gd name="connsiteX176" fmla="*/ 4082792 w 5759450"/>
                                  <a:gd name="connsiteY176" fmla="*/ 1493749 h 2299512"/>
                                  <a:gd name="connsiteX177" fmla="*/ 4309434 w 5759450"/>
                                  <a:gd name="connsiteY177" fmla="*/ 1267128 h 2299512"/>
                                  <a:gd name="connsiteX178" fmla="*/ 2015401 w 5759450"/>
                                  <a:gd name="connsiteY178" fmla="*/ 1623711 h 2299512"/>
                                  <a:gd name="connsiteX179" fmla="*/ 2003216 w 5759450"/>
                                  <a:gd name="connsiteY179" fmla="*/ 1515680 h 2299512"/>
                                  <a:gd name="connsiteX180" fmla="*/ 2498740 w 5759450"/>
                                  <a:gd name="connsiteY180" fmla="*/ 1020200 h 2299512"/>
                                  <a:gd name="connsiteX181" fmla="*/ 2994264 w 5759450"/>
                                  <a:gd name="connsiteY181" fmla="*/ 1515680 h 2299512"/>
                                  <a:gd name="connsiteX182" fmla="*/ 2982079 w 5759450"/>
                                  <a:gd name="connsiteY182" fmla="*/ 1623711 h 2299512"/>
                                  <a:gd name="connsiteX183" fmla="*/ 3274520 w 5759450"/>
                                  <a:gd name="connsiteY183" fmla="*/ 1623711 h 2299512"/>
                                  <a:gd name="connsiteX184" fmla="*/ 3281831 w 5759450"/>
                                  <a:gd name="connsiteY184" fmla="*/ 1515680 h 2299512"/>
                                  <a:gd name="connsiteX185" fmla="*/ 2498740 w 5759450"/>
                                  <a:gd name="connsiteY185" fmla="*/ 732660 h 2299512"/>
                                  <a:gd name="connsiteX186" fmla="*/ 1715650 w 5759450"/>
                                  <a:gd name="connsiteY186" fmla="*/ 1515680 h 2299512"/>
                                  <a:gd name="connsiteX187" fmla="*/ 1722961 w 5759450"/>
                                  <a:gd name="connsiteY187" fmla="*/ 1623711 h 2299512"/>
                                  <a:gd name="connsiteX188" fmla="*/ 2015401 w 5759450"/>
                                  <a:gd name="connsiteY188" fmla="*/ 1623711 h 2299512"/>
                                  <a:gd name="connsiteX189" fmla="*/ 1785511 w 5759450"/>
                                  <a:gd name="connsiteY189" fmla="*/ 1839772 h 2299512"/>
                                  <a:gd name="connsiteX190" fmla="*/ 2498740 w 5759450"/>
                                  <a:gd name="connsiteY190" fmla="*/ 2299512 h 2299512"/>
                                  <a:gd name="connsiteX191" fmla="*/ 3211970 w 5759450"/>
                                  <a:gd name="connsiteY191" fmla="*/ 1839772 h 2299512"/>
                                  <a:gd name="connsiteX192" fmla="*/ 1785511 w 5759450"/>
                                  <a:gd name="connsiteY192" fmla="*/ 1839772 h 22995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Lst>
                                <a:rect l="l" t="t" r="r" b="b"/>
                                <a:pathLst>
                                  <a:path w="5759450" h="2299512">
                                    <a:moveTo>
                                      <a:pt x="1605173" y="767587"/>
                                    </a:moveTo>
                                    <a:lnTo>
                                      <a:pt x="1605173" y="2263773"/>
                                    </a:lnTo>
                                    <a:cubicBezTo>
                                      <a:pt x="1605173" y="2271896"/>
                                      <a:pt x="1598674" y="2279206"/>
                                      <a:pt x="1589738" y="2279206"/>
                                    </a:cubicBezTo>
                                    <a:lnTo>
                                      <a:pt x="1315169" y="2279206"/>
                                    </a:lnTo>
                                    <a:cubicBezTo>
                                      <a:pt x="1307046" y="2279206"/>
                                      <a:pt x="1299735" y="2272708"/>
                                      <a:pt x="1299735" y="2263773"/>
                                    </a:cubicBezTo>
                                    <a:lnTo>
                                      <a:pt x="1299735" y="1230576"/>
                                    </a:lnTo>
                                    <a:lnTo>
                                      <a:pt x="887881" y="2024968"/>
                                    </a:lnTo>
                                    <a:lnTo>
                                      <a:pt x="715667" y="2024968"/>
                                    </a:lnTo>
                                    <a:lnTo>
                                      <a:pt x="305438" y="1230576"/>
                                    </a:lnTo>
                                    <a:lnTo>
                                      <a:pt x="305438" y="2263773"/>
                                    </a:lnTo>
                                    <a:cubicBezTo>
                                      <a:pt x="305438" y="2271896"/>
                                      <a:pt x="298939" y="2279206"/>
                                      <a:pt x="290003" y="2279206"/>
                                    </a:cubicBezTo>
                                    <a:lnTo>
                                      <a:pt x="15434" y="2279206"/>
                                    </a:lnTo>
                                    <a:cubicBezTo>
                                      <a:pt x="7311" y="2279206"/>
                                      <a:pt x="0" y="2272708"/>
                                      <a:pt x="0" y="2263773"/>
                                    </a:cubicBezTo>
                                    <a:lnTo>
                                      <a:pt x="0" y="767587"/>
                                    </a:lnTo>
                                    <a:cubicBezTo>
                                      <a:pt x="0" y="759465"/>
                                      <a:pt x="6499" y="752154"/>
                                      <a:pt x="15434" y="752154"/>
                                    </a:cubicBezTo>
                                    <a:lnTo>
                                      <a:pt x="366363" y="752154"/>
                                    </a:lnTo>
                                    <a:cubicBezTo>
                                      <a:pt x="375298" y="752154"/>
                                      <a:pt x="382609" y="757028"/>
                                      <a:pt x="386671" y="764338"/>
                                    </a:cubicBezTo>
                                    <a:lnTo>
                                      <a:pt x="804211" y="1574975"/>
                                    </a:lnTo>
                                    <a:lnTo>
                                      <a:pt x="1223376" y="764338"/>
                                    </a:lnTo>
                                    <a:cubicBezTo>
                                      <a:pt x="1227437" y="757028"/>
                                      <a:pt x="1235561" y="752154"/>
                                      <a:pt x="1243684" y="752154"/>
                                    </a:cubicBezTo>
                                    <a:lnTo>
                                      <a:pt x="1590551" y="752154"/>
                                    </a:lnTo>
                                    <a:cubicBezTo>
                                      <a:pt x="1598674" y="752154"/>
                                      <a:pt x="1605173" y="759465"/>
                                      <a:pt x="1605173" y="767587"/>
                                    </a:cubicBezTo>
                                    <a:close/>
                                    <a:moveTo>
                                      <a:pt x="5076277" y="1039695"/>
                                    </a:moveTo>
                                    <a:lnTo>
                                      <a:pt x="5076277" y="1039695"/>
                                    </a:lnTo>
                                    <a:lnTo>
                                      <a:pt x="5744016" y="1039695"/>
                                    </a:lnTo>
                                    <a:cubicBezTo>
                                      <a:pt x="5752139" y="1039695"/>
                                      <a:pt x="5759450" y="1033197"/>
                                      <a:pt x="5759450" y="1024262"/>
                                    </a:cubicBezTo>
                                    <a:lnTo>
                                      <a:pt x="5759450" y="767587"/>
                                    </a:lnTo>
                                    <a:cubicBezTo>
                                      <a:pt x="5759450" y="759465"/>
                                      <a:pt x="5752952" y="752154"/>
                                      <a:pt x="5744016" y="752154"/>
                                    </a:cubicBezTo>
                                    <a:lnTo>
                                      <a:pt x="5076277" y="752154"/>
                                    </a:lnTo>
                                    <a:cubicBezTo>
                                      <a:pt x="4868319" y="752154"/>
                                      <a:pt x="4699354" y="921105"/>
                                      <a:pt x="4699354" y="1129043"/>
                                    </a:cubicBezTo>
                                    <a:lnTo>
                                      <a:pt x="4699354" y="1129043"/>
                                    </a:lnTo>
                                    <a:lnTo>
                                      <a:pt x="4699354" y="1901504"/>
                                    </a:lnTo>
                                    <a:cubicBezTo>
                                      <a:pt x="4699354" y="2109443"/>
                                      <a:pt x="4868319" y="2278394"/>
                                      <a:pt x="5076277" y="2278394"/>
                                    </a:cubicBezTo>
                                    <a:lnTo>
                                      <a:pt x="5744016" y="2278394"/>
                                    </a:lnTo>
                                    <a:cubicBezTo>
                                      <a:pt x="5752139" y="2278394"/>
                                      <a:pt x="5759450" y="2271896"/>
                                      <a:pt x="5759450" y="2262961"/>
                                    </a:cubicBezTo>
                                    <a:lnTo>
                                      <a:pt x="5759450" y="2006286"/>
                                    </a:lnTo>
                                    <a:cubicBezTo>
                                      <a:pt x="5759450" y="1998163"/>
                                      <a:pt x="5752952" y="1990853"/>
                                      <a:pt x="5744016" y="1990853"/>
                                    </a:cubicBezTo>
                                    <a:lnTo>
                                      <a:pt x="5076277" y="1990853"/>
                                    </a:lnTo>
                                    <a:cubicBezTo>
                                      <a:pt x="5036473" y="1990853"/>
                                      <a:pt x="5003979" y="1958363"/>
                                      <a:pt x="5003979" y="1918562"/>
                                    </a:cubicBezTo>
                                    <a:lnTo>
                                      <a:pt x="5003979" y="1654577"/>
                                    </a:lnTo>
                                    <a:lnTo>
                                      <a:pt x="5671718" y="1654577"/>
                                    </a:lnTo>
                                    <a:cubicBezTo>
                                      <a:pt x="5679842" y="1654577"/>
                                      <a:pt x="5687152" y="1648079"/>
                                      <a:pt x="5687152" y="1639144"/>
                                    </a:cubicBezTo>
                                    <a:lnTo>
                                      <a:pt x="5687152" y="1382469"/>
                                    </a:lnTo>
                                    <a:cubicBezTo>
                                      <a:pt x="5687152" y="1374347"/>
                                      <a:pt x="5680654" y="1367036"/>
                                      <a:pt x="5671718" y="1367036"/>
                                    </a:cubicBezTo>
                                    <a:lnTo>
                                      <a:pt x="5003979" y="1367036"/>
                                    </a:lnTo>
                                    <a:lnTo>
                                      <a:pt x="5003979" y="1111174"/>
                                    </a:lnTo>
                                    <a:cubicBezTo>
                                      <a:pt x="5003979" y="1072185"/>
                                      <a:pt x="5036473" y="1039695"/>
                                      <a:pt x="5076277" y="1039695"/>
                                    </a:cubicBezTo>
                                    <a:close/>
                                    <a:moveTo>
                                      <a:pt x="421602" y="118590"/>
                                    </a:moveTo>
                                    <a:lnTo>
                                      <a:pt x="421602" y="16245"/>
                                    </a:lnTo>
                                    <a:cubicBezTo>
                                      <a:pt x="421602" y="12996"/>
                                      <a:pt x="419164" y="10559"/>
                                      <a:pt x="415915" y="10559"/>
                                    </a:cubicBezTo>
                                    <a:lnTo>
                                      <a:pt x="5686" y="10559"/>
                                    </a:lnTo>
                                    <a:cubicBezTo>
                                      <a:pt x="2437" y="10559"/>
                                      <a:pt x="0" y="12996"/>
                                      <a:pt x="0" y="16245"/>
                                    </a:cubicBezTo>
                                    <a:lnTo>
                                      <a:pt x="0" y="119402"/>
                                    </a:lnTo>
                                    <a:cubicBezTo>
                                      <a:pt x="0" y="122651"/>
                                      <a:pt x="2437" y="125088"/>
                                      <a:pt x="5686" y="125088"/>
                                    </a:cubicBezTo>
                                    <a:lnTo>
                                      <a:pt x="150282" y="125088"/>
                                    </a:lnTo>
                                    <a:lnTo>
                                      <a:pt x="150282" y="545027"/>
                                    </a:lnTo>
                                    <a:cubicBezTo>
                                      <a:pt x="150282" y="548277"/>
                                      <a:pt x="152719" y="550713"/>
                                      <a:pt x="155968" y="550713"/>
                                    </a:cubicBezTo>
                                    <a:lnTo>
                                      <a:pt x="265633" y="550713"/>
                                    </a:lnTo>
                                    <a:cubicBezTo>
                                      <a:pt x="268883" y="550713"/>
                                      <a:pt x="271320" y="548277"/>
                                      <a:pt x="271320" y="545027"/>
                                    </a:cubicBezTo>
                                    <a:lnTo>
                                      <a:pt x="271320" y="124276"/>
                                    </a:lnTo>
                                    <a:lnTo>
                                      <a:pt x="415915" y="124276"/>
                                    </a:lnTo>
                                    <a:cubicBezTo>
                                      <a:pt x="419164" y="124276"/>
                                      <a:pt x="421602" y="121839"/>
                                      <a:pt x="421602" y="118590"/>
                                    </a:cubicBezTo>
                                    <a:close/>
                                    <a:moveTo>
                                      <a:pt x="930935" y="10559"/>
                                    </a:moveTo>
                                    <a:lnTo>
                                      <a:pt x="821270" y="10559"/>
                                    </a:lnTo>
                                    <a:cubicBezTo>
                                      <a:pt x="818021" y="10559"/>
                                      <a:pt x="815584" y="12996"/>
                                      <a:pt x="815584" y="16245"/>
                                    </a:cubicBezTo>
                                    <a:lnTo>
                                      <a:pt x="815584" y="221747"/>
                                    </a:lnTo>
                                    <a:lnTo>
                                      <a:pt x="598690" y="221747"/>
                                    </a:lnTo>
                                    <a:lnTo>
                                      <a:pt x="598690" y="16245"/>
                                    </a:lnTo>
                                    <a:cubicBezTo>
                                      <a:pt x="598690" y="12996"/>
                                      <a:pt x="596253" y="10559"/>
                                      <a:pt x="593004" y="10559"/>
                                    </a:cubicBezTo>
                                    <a:lnTo>
                                      <a:pt x="483339" y="10559"/>
                                    </a:lnTo>
                                    <a:cubicBezTo>
                                      <a:pt x="480090" y="10559"/>
                                      <a:pt x="477653" y="12996"/>
                                      <a:pt x="477653" y="16245"/>
                                    </a:cubicBezTo>
                                    <a:lnTo>
                                      <a:pt x="477653" y="545027"/>
                                    </a:lnTo>
                                    <a:cubicBezTo>
                                      <a:pt x="477653" y="548277"/>
                                      <a:pt x="480090" y="550713"/>
                                      <a:pt x="483339" y="550713"/>
                                    </a:cubicBezTo>
                                    <a:lnTo>
                                      <a:pt x="593004" y="550713"/>
                                    </a:lnTo>
                                    <a:cubicBezTo>
                                      <a:pt x="596253" y="550713"/>
                                      <a:pt x="598690" y="548277"/>
                                      <a:pt x="598690" y="545027"/>
                                    </a:cubicBezTo>
                                    <a:lnTo>
                                      <a:pt x="598690" y="335464"/>
                                    </a:lnTo>
                                    <a:lnTo>
                                      <a:pt x="815584" y="335464"/>
                                    </a:lnTo>
                                    <a:lnTo>
                                      <a:pt x="815584" y="544215"/>
                                    </a:lnTo>
                                    <a:cubicBezTo>
                                      <a:pt x="815584" y="547464"/>
                                      <a:pt x="818021" y="549901"/>
                                      <a:pt x="821270" y="549901"/>
                                    </a:cubicBezTo>
                                    <a:lnTo>
                                      <a:pt x="930935" y="549901"/>
                                    </a:lnTo>
                                    <a:cubicBezTo>
                                      <a:pt x="934184" y="549901"/>
                                      <a:pt x="936621" y="547464"/>
                                      <a:pt x="936621" y="544215"/>
                                    </a:cubicBezTo>
                                    <a:lnTo>
                                      <a:pt x="936621" y="16245"/>
                                    </a:lnTo>
                                    <a:cubicBezTo>
                                      <a:pt x="936621" y="12996"/>
                                      <a:pt x="934184" y="10559"/>
                                      <a:pt x="930935" y="10559"/>
                                    </a:cubicBezTo>
                                    <a:close/>
                                    <a:moveTo>
                                      <a:pt x="1283488" y="559648"/>
                                    </a:moveTo>
                                    <a:cubicBezTo>
                                      <a:pt x="1445143" y="559648"/>
                                      <a:pt x="1569430" y="439433"/>
                                      <a:pt x="1569430" y="280230"/>
                                    </a:cubicBezTo>
                                    <a:cubicBezTo>
                                      <a:pt x="1569430" y="121027"/>
                                      <a:pt x="1445143" y="812"/>
                                      <a:pt x="1283488" y="812"/>
                                    </a:cubicBezTo>
                                    <a:cubicBezTo>
                                      <a:pt x="1121021" y="812"/>
                                      <a:pt x="997547" y="121027"/>
                                      <a:pt x="997547" y="280230"/>
                                    </a:cubicBezTo>
                                    <a:cubicBezTo>
                                      <a:pt x="997547" y="439433"/>
                                      <a:pt x="1120209" y="559648"/>
                                      <a:pt x="1283488" y="559648"/>
                                    </a:cubicBezTo>
                                    <a:close/>
                                    <a:moveTo>
                                      <a:pt x="1283488" y="442683"/>
                                    </a:moveTo>
                                    <a:cubicBezTo>
                                      <a:pt x="1191694" y="442683"/>
                                      <a:pt x="1122646" y="372828"/>
                                      <a:pt x="1122646" y="280230"/>
                                    </a:cubicBezTo>
                                    <a:cubicBezTo>
                                      <a:pt x="1122646" y="186820"/>
                                      <a:pt x="1192507" y="117778"/>
                                      <a:pt x="1283488" y="117778"/>
                                    </a:cubicBezTo>
                                    <a:cubicBezTo>
                                      <a:pt x="1375282" y="117778"/>
                                      <a:pt x="1444330" y="187632"/>
                                      <a:pt x="1444330" y="280230"/>
                                    </a:cubicBezTo>
                                    <a:cubicBezTo>
                                      <a:pt x="1444330" y="372828"/>
                                      <a:pt x="1374470" y="442683"/>
                                      <a:pt x="1283488" y="442683"/>
                                    </a:cubicBezTo>
                                    <a:close/>
                                    <a:moveTo>
                                      <a:pt x="2207112" y="10559"/>
                                    </a:moveTo>
                                    <a:lnTo>
                                      <a:pt x="2071452" y="10559"/>
                                    </a:lnTo>
                                    <a:cubicBezTo>
                                      <a:pt x="2067391" y="10559"/>
                                      <a:pt x="2063329" y="12996"/>
                                      <a:pt x="2061704" y="16245"/>
                                    </a:cubicBezTo>
                                    <a:lnTo>
                                      <a:pt x="1921171" y="276981"/>
                                    </a:lnTo>
                                    <a:lnTo>
                                      <a:pt x="1782261" y="16245"/>
                                    </a:lnTo>
                                    <a:cubicBezTo>
                                      <a:pt x="1780637" y="12184"/>
                                      <a:pt x="1776575" y="10559"/>
                                      <a:pt x="1772513" y="10559"/>
                                    </a:cubicBezTo>
                                    <a:lnTo>
                                      <a:pt x="1635229" y="10559"/>
                                    </a:lnTo>
                                    <a:cubicBezTo>
                                      <a:pt x="1631980" y="10559"/>
                                      <a:pt x="1629543" y="12996"/>
                                      <a:pt x="1629543" y="16245"/>
                                    </a:cubicBezTo>
                                    <a:lnTo>
                                      <a:pt x="1629543" y="545027"/>
                                    </a:lnTo>
                                    <a:cubicBezTo>
                                      <a:pt x="1629543" y="548277"/>
                                      <a:pt x="1631980" y="550713"/>
                                      <a:pt x="1635229" y="550713"/>
                                    </a:cubicBezTo>
                                    <a:lnTo>
                                      <a:pt x="1744894" y="550713"/>
                                    </a:lnTo>
                                    <a:cubicBezTo>
                                      <a:pt x="1748143" y="550713"/>
                                      <a:pt x="1750580" y="548277"/>
                                      <a:pt x="1750580" y="545027"/>
                                    </a:cubicBezTo>
                                    <a:lnTo>
                                      <a:pt x="1750580" y="203878"/>
                                    </a:lnTo>
                                    <a:lnTo>
                                      <a:pt x="1887053" y="459740"/>
                                    </a:lnTo>
                                    <a:lnTo>
                                      <a:pt x="1956101" y="459740"/>
                                    </a:lnTo>
                                    <a:lnTo>
                                      <a:pt x="2092573" y="203878"/>
                                    </a:lnTo>
                                    <a:lnTo>
                                      <a:pt x="2092573" y="545027"/>
                                    </a:lnTo>
                                    <a:cubicBezTo>
                                      <a:pt x="2092573" y="548277"/>
                                      <a:pt x="2095010" y="550713"/>
                                      <a:pt x="2098259" y="550713"/>
                                    </a:cubicBezTo>
                                    <a:lnTo>
                                      <a:pt x="2207925" y="550713"/>
                                    </a:lnTo>
                                    <a:cubicBezTo>
                                      <a:pt x="2211174" y="550713"/>
                                      <a:pt x="2213611" y="548277"/>
                                      <a:pt x="2213611" y="545027"/>
                                    </a:cubicBezTo>
                                    <a:lnTo>
                                      <a:pt x="2213611" y="16245"/>
                                    </a:lnTo>
                                    <a:cubicBezTo>
                                      <a:pt x="2212799" y="12996"/>
                                      <a:pt x="2210362" y="10559"/>
                                      <a:pt x="2207112" y="10559"/>
                                    </a:cubicBezTo>
                                    <a:close/>
                                    <a:moveTo>
                                      <a:pt x="2668518" y="542591"/>
                                    </a:moveTo>
                                    <a:cubicBezTo>
                                      <a:pt x="2670143" y="547464"/>
                                      <a:pt x="2674205" y="549901"/>
                                      <a:pt x="2679078" y="549901"/>
                                    </a:cubicBezTo>
                                    <a:lnTo>
                                      <a:pt x="2796055" y="549901"/>
                                    </a:lnTo>
                                    <a:cubicBezTo>
                                      <a:pt x="2800116" y="549901"/>
                                      <a:pt x="2802553" y="545840"/>
                                      <a:pt x="2801741" y="541778"/>
                                    </a:cubicBezTo>
                                    <a:lnTo>
                                      <a:pt x="2603531" y="17870"/>
                                    </a:lnTo>
                                    <a:cubicBezTo>
                                      <a:pt x="2601907" y="13808"/>
                                      <a:pt x="2597845" y="10559"/>
                                      <a:pt x="2592971" y="10559"/>
                                    </a:cubicBezTo>
                                    <a:lnTo>
                                      <a:pt x="2465435" y="10559"/>
                                    </a:lnTo>
                                    <a:cubicBezTo>
                                      <a:pt x="2460561" y="10559"/>
                                      <a:pt x="2456499" y="13808"/>
                                      <a:pt x="2454874" y="17870"/>
                                    </a:cubicBezTo>
                                    <a:lnTo>
                                      <a:pt x="2258289" y="542591"/>
                                    </a:lnTo>
                                    <a:cubicBezTo>
                                      <a:pt x="2256665" y="546652"/>
                                      <a:pt x="2259914" y="550713"/>
                                      <a:pt x="2263976" y="550713"/>
                                    </a:cubicBezTo>
                                    <a:lnTo>
                                      <a:pt x="2377703" y="550713"/>
                                    </a:lnTo>
                                    <a:cubicBezTo>
                                      <a:pt x="2382576" y="550713"/>
                                      <a:pt x="2386638" y="547464"/>
                                      <a:pt x="2388263" y="543403"/>
                                    </a:cubicBezTo>
                                    <a:lnTo>
                                      <a:pt x="2419131" y="456491"/>
                                    </a:lnTo>
                                    <a:lnTo>
                                      <a:pt x="2638462" y="456491"/>
                                    </a:lnTo>
                                    <a:lnTo>
                                      <a:pt x="2668518" y="542591"/>
                                    </a:lnTo>
                                    <a:close/>
                                    <a:moveTo>
                                      <a:pt x="2457311" y="343587"/>
                                    </a:moveTo>
                                    <a:lnTo>
                                      <a:pt x="2527984" y="143770"/>
                                    </a:lnTo>
                                    <a:lnTo>
                                      <a:pt x="2598657" y="343587"/>
                                    </a:lnTo>
                                    <a:lnTo>
                                      <a:pt x="2457311" y="343587"/>
                                    </a:lnTo>
                                    <a:close/>
                                    <a:moveTo>
                                      <a:pt x="2800929" y="478422"/>
                                    </a:moveTo>
                                    <a:cubicBezTo>
                                      <a:pt x="2857792" y="527158"/>
                                      <a:pt x="2944712" y="559648"/>
                                      <a:pt x="3026758" y="559648"/>
                                    </a:cubicBezTo>
                                    <a:cubicBezTo>
                                      <a:pt x="3146983" y="559648"/>
                                      <a:pt x="3240401" y="492230"/>
                                      <a:pt x="3240401" y="393135"/>
                                    </a:cubicBezTo>
                                    <a:cubicBezTo>
                                      <a:pt x="3240401" y="267234"/>
                                      <a:pt x="3089307" y="229870"/>
                                      <a:pt x="3041380" y="219311"/>
                                    </a:cubicBezTo>
                                    <a:cubicBezTo>
                                      <a:pt x="2991827" y="208751"/>
                                      <a:pt x="2943087" y="192506"/>
                                      <a:pt x="2943087" y="157579"/>
                                    </a:cubicBezTo>
                                    <a:cubicBezTo>
                                      <a:pt x="2943087" y="129150"/>
                                      <a:pt x="2977205" y="108843"/>
                                      <a:pt x="3025945" y="108843"/>
                                    </a:cubicBezTo>
                                    <a:cubicBezTo>
                                      <a:pt x="3073873" y="108843"/>
                                      <a:pt x="3124238" y="127525"/>
                                      <a:pt x="3155919" y="155142"/>
                                    </a:cubicBezTo>
                                    <a:cubicBezTo>
                                      <a:pt x="3158356" y="157579"/>
                                      <a:pt x="3162417" y="156766"/>
                                      <a:pt x="3164855" y="153517"/>
                                    </a:cubicBezTo>
                                    <a:lnTo>
                                      <a:pt x="3215219" y="70667"/>
                                    </a:lnTo>
                                    <a:cubicBezTo>
                                      <a:pt x="3216844" y="68230"/>
                                      <a:pt x="3216031" y="64981"/>
                                      <a:pt x="3214407" y="63356"/>
                                    </a:cubicBezTo>
                                    <a:cubicBezTo>
                                      <a:pt x="3173790" y="26805"/>
                                      <a:pt x="3107179" y="0"/>
                                      <a:pt x="3026758" y="0"/>
                                    </a:cubicBezTo>
                                    <a:cubicBezTo>
                                      <a:pt x="2902470" y="0"/>
                                      <a:pt x="2818800" y="64169"/>
                                      <a:pt x="2818800" y="160828"/>
                                    </a:cubicBezTo>
                                    <a:cubicBezTo>
                                      <a:pt x="2818800" y="256675"/>
                                      <a:pt x="2899221" y="307035"/>
                                      <a:pt x="3007262" y="333027"/>
                                    </a:cubicBezTo>
                                    <a:cubicBezTo>
                                      <a:pt x="3064125" y="346836"/>
                                      <a:pt x="3116114" y="359832"/>
                                      <a:pt x="3116114" y="397196"/>
                                    </a:cubicBezTo>
                                    <a:cubicBezTo>
                                      <a:pt x="3116114" y="428874"/>
                                      <a:pt x="3074685" y="450805"/>
                                      <a:pt x="3025945" y="450805"/>
                                    </a:cubicBezTo>
                                    <a:cubicBezTo>
                                      <a:pt x="2970707" y="450805"/>
                                      <a:pt x="2908157" y="424813"/>
                                      <a:pt x="2865103" y="386636"/>
                                    </a:cubicBezTo>
                                    <a:cubicBezTo>
                                      <a:pt x="2862666" y="384200"/>
                                      <a:pt x="2858604" y="385012"/>
                                      <a:pt x="2856980" y="387449"/>
                                    </a:cubicBezTo>
                                    <a:lnTo>
                                      <a:pt x="2800929" y="470299"/>
                                    </a:lnTo>
                                    <a:cubicBezTo>
                                      <a:pt x="2797679" y="472736"/>
                                      <a:pt x="2798492" y="476797"/>
                                      <a:pt x="2800929" y="478422"/>
                                    </a:cubicBezTo>
                                    <a:close/>
                                    <a:moveTo>
                                      <a:pt x="4609997" y="2279206"/>
                                    </a:moveTo>
                                    <a:lnTo>
                                      <a:pt x="4317557" y="2279206"/>
                                    </a:lnTo>
                                    <a:cubicBezTo>
                                      <a:pt x="4309434" y="2279206"/>
                                      <a:pt x="4302122" y="2275145"/>
                                      <a:pt x="4298061" y="2268647"/>
                                    </a:cubicBezTo>
                                    <a:lnTo>
                                      <a:pt x="3996685" y="1782914"/>
                                    </a:lnTo>
                                    <a:lnTo>
                                      <a:pt x="3697746" y="1781289"/>
                                    </a:lnTo>
                                    <a:lnTo>
                                      <a:pt x="3697746" y="1782914"/>
                                    </a:lnTo>
                                    <a:lnTo>
                                      <a:pt x="3697746" y="2263773"/>
                                    </a:lnTo>
                                    <a:cubicBezTo>
                                      <a:pt x="3697746" y="2271896"/>
                                      <a:pt x="3691247" y="2279206"/>
                                      <a:pt x="3682311" y="2279206"/>
                                    </a:cubicBezTo>
                                    <a:lnTo>
                                      <a:pt x="3407742" y="2279206"/>
                                    </a:lnTo>
                                    <a:cubicBezTo>
                                      <a:pt x="3399619" y="2279206"/>
                                      <a:pt x="3392308" y="2272708"/>
                                      <a:pt x="3392308" y="2263773"/>
                                    </a:cubicBezTo>
                                    <a:lnTo>
                                      <a:pt x="3392308" y="767587"/>
                                    </a:lnTo>
                                    <a:cubicBezTo>
                                      <a:pt x="3392308" y="759465"/>
                                      <a:pt x="3398807" y="752154"/>
                                      <a:pt x="3407742" y="752154"/>
                                    </a:cubicBezTo>
                                    <a:lnTo>
                                      <a:pt x="4072232" y="752154"/>
                                    </a:lnTo>
                                    <a:cubicBezTo>
                                      <a:pt x="4355737" y="752154"/>
                                      <a:pt x="4593751" y="976338"/>
                                      <a:pt x="4597000" y="1259818"/>
                                    </a:cubicBezTo>
                                    <a:cubicBezTo>
                                      <a:pt x="4599437" y="1470193"/>
                                      <a:pt x="4476774" y="1651328"/>
                                      <a:pt x="4298061" y="1734178"/>
                                    </a:cubicBezTo>
                                    <a:lnTo>
                                      <a:pt x="4622182" y="2255650"/>
                                    </a:lnTo>
                                    <a:cubicBezTo>
                                      <a:pt x="4629493" y="2265397"/>
                                      <a:pt x="4622182" y="2279206"/>
                                      <a:pt x="4609997" y="2279206"/>
                                    </a:cubicBezTo>
                                    <a:close/>
                                    <a:moveTo>
                                      <a:pt x="4309434" y="1267128"/>
                                    </a:moveTo>
                                    <a:cubicBezTo>
                                      <a:pt x="4309434" y="1142040"/>
                                      <a:pt x="4207892" y="1040507"/>
                                      <a:pt x="4082792" y="1040507"/>
                                    </a:cubicBezTo>
                                    <a:lnTo>
                                      <a:pt x="3697746" y="1040507"/>
                                    </a:lnTo>
                                    <a:lnTo>
                                      <a:pt x="3697746" y="1042944"/>
                                    </a:lnTo>
                                    <a:lnTo>
                                      <a:pt x="3697746" y="1493749"/>
                                    </a:lnTo>
                                    <a:lnTo>
                                      <a:pt x="3697746" y="1493749"/>
                                    </a:lnTo>
                                    <a:lnTo>
                                      <a:pt x="4082792" y="1493749"/>
                                    </a:lnTo>
                                    <a:cubicBezTo>
                                      <a:pt x="4207892" y="1493749"/>
                                      <a:pt x="4309434" y="1392216"/>
                                      <a:pt x="4309434" y="1267128"/>
                                    </a:cubicBezTo>
                                    <a:close/>
                                    <a:moveTo>
                                      <a:pt x="2015401" y="1623711"/>
                                    </a:moveTo>
                                    <a:cubicBezTo>
                                      <a:pt x="2007278" y="1588784"/>
                                      <a:pt x="2003216" y="1553044"/>
                                      <a:pt x="2003216" y="1515680"/>
                                    </a:cubicBezTo>
                                    <a:cubicBezTo>
                                      <a:pt x="2003216" y="1241948"/>
                                      <a:pt x="2224984" y="1020200"/>
                                      <a:pt x="2498740" y="1020200"/>
                                    </a:cubicBezTo>
                                    <a:cubicBezTo>
                                      <a:pt x="2772497" y="1020200"/>
                                      <a:pt x="2994264" y="1241948"/>
                                      <a:pt x="2994264" y="1515680"/>
                                    </a:cubicBezTo>
                                    <a:cubicBezTo>
                                      <a:pt x="2994264" y="1553044"/>
                                      <a:pt x="2990203" y="1588784"/>
                                      <a:pt x="2982079" y="1623711"/>
                                    </a:cubicBezTo>
                                    <a:lnTo>
                                      <a:pt x="3274520" y="1623711"/>
                                    </a:lnTo>
                                    <a:cubicBezTo>
                                      <a:pt x="3279394" y="1588784"/>
                                      <a:pt x="3281831" y="1552232"/>
                                      <a:pt x="3281831" y="1515680"/>
                                    </a:cubicBezTo>
                                    <a:cubicBezTo>
                                      <a:pt x="3281831" y="1082745"/>
                                      <a:pt x="2930902" y="732660"/>
                                      <a:pt x="2498740" y="732660"/>
                                    </a:cubicBezTo>
                                    <a:cubicBezTo>
                                      <a:pt x="2065766" y="732660"/>
                                      <a:pt x="1715650" y="1083557"/>
                                      <a:pt x="1715650" y="1515680"/>
                                    </a:cubicBezTo>
                                    <a:cubicBezTo>
                                      <a:pt x="1715650" y="1552232"/>
                                      <a:pt x="1718087" y="1587971"/>
                                      <a:pt x="1722961" y="1623711"/>
                                    </a:cubicBezTo>
                                    <a:lnTo>
                                      <a:pt x="2015401" y="1623711"/>
                                    </a:lnTo>
                                    <a:close/>
                                    <a:moveTo>
                                      <a:pt x="1785511" y="1839772"/>
                                    </a:moveTo>
                                    <a:cubicBezTo>
                                      <a:pt x="1908986" y="2111068"/>
                                      <a:pt x="2181930" y="2299512"/>
                                      <a:pt x="2498740" y="2299512"/>
                                    </a:cubicBezTo>
                                    <a:cubicBezTo>
                                      <a:pt x="2815551" y="2299512"/>
                                      <a:pt x="3089307" y="2111068"/>
                                      <a:pt x="3211970" y="1839772"/>
                                    </a:cubicBezTo>
                                    <a:lnTo>
                                      <a:pt x="1785511" y="1839772"/>
                                    </a:lnTo>
                                    <a:close/>
                                  </a:path>
                                </a:pathLst>
                              </a:custGeom>
                              <a:solidFill>
                                <a:srgbClr val="FA6432"/>
                              </a:solidFill>
                              <a:ln w="8114"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A7C94F2" id="Logo Thomas More" o:spid="_x0000_s1026" style="width:106.55pt;height:42.5pt;visibility:visible;mso-wrap-style:square;mso-left-percent:-10001;mso-top-percent:-10001;mso-position-horizontal:absolute;mso-position-horizontal-relative:char;mso-position-vertical:absolute;mso-position-vertical-relative:line;mso-left-percent:-10001;mso-top-percent:-10001;v-text-anchor:middle" coordsize="5759450,22995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Bx5noCAAAE7DAAAOAAAAZHJzL2Uyb0RvYy54bWysXduOJLeRfV9g/6HQjwusJ++XgVqGVoKM&#13;&#10;BQRbgLyw/VhTUz3d2O6u3qrSzMhfvycYZGYEM7szQrANaKaGPAwyeBjJS5DxzR+/Pj3uPh/Pl4fT&#13;&#10;8+1N+YfiZnd8Ppw+Pjx/ur35n7/++J/Dze5y3T9/3D+eno+3N78dLzd//Pbf/+2bLy/vj9Xp/vT4&#13;&#10;8XjeoZDny/svL7c399fry/t37y6H++PT/vKH08vxGYl3p/PT/oqf50/vPp73X1D60+O7qii6d19O&#13;&#10;548v59PheLngX3/gxJtvQ/l3d8fD9S93d5fjdfd4e4O6XcN/z+G/H+i/7779Zv/+03n/cv9wiNXY&#13;&#10;/45aPO0fniF0KuqH/XW/+/X8sCjq6eFwPl1Od9c/HE5P7053dw+HY2gDWlMWWWt+ud+/HENboJzL&#13;&#10;y6Smy7+u2MOfP//y8vOZqn55+el0+N/L7vn0/f3++dPxu8sL1IdOJSW9+/JyeT9lph+XCPt6d34i&#13;&#10;ONqy+xoU+9uk2OPX6+6Afyzrti6H9mZ3QFpbj30bNP9u/z6hD79ern86nkJJ+88/Xa7cMR/xt6DW&#13;&#10;j7vn/RP4czg9P18erse/ozPvnh7RV//xbld2RVv29e7Lru3bseHC0Rc56B8S1Hd9O/S7+11VjWNb&#13;&#10;VpEKOebv5e8RJEFV1dU9arcpqZKS2mHs62G7SRJUVf1YFd22pFpKqsu27MZtSRJkltRISVB0X7fb&#13;&#10;kiTIrD2wayaEVZIG1UXbG7TXCUnD0A9Dud0kiamKqhm7YbubeiGoL9uu67cFSYxZEIz0pDsoobEQ&#13;&#10;T2LKyqi68XcIkhgzG0o51KuxKAqDedAg62Aq5WAvobxmu5cUxjyYYKTmfioMUmR+u+rkQLdIkfnN&#13;&#10;VlWOcavSJKZvK8C2x1Aph3jddXVnIYIEmSXJMV4PGK0Gu1BKUN81NYbe5oeilIN8KJqqtEiSoLLt&#13;&#10;G3yFDaL0MK/qGhZy8ztbSpS5VXKgl1VTd4NlJEmUtasqaR3Kdiza1qBBhTKLUtbBOlGpJMo6pio5&#13;&#10;3Nui76re8MFQqLKox2408KKSg94uS6LssuS4B3GbojRwsJIouyw58uNscpvvlUSV+LxXXbU9tio5&#13;&#10;9u2yJMpMDTn47SqUKDPh5di3M0OizKLk2G+6cazxRdg0TpVElSUmB41hcl5Lk2GWpVB2WXL022VJ&#13;&#10;VDkWZVsYvo/17zIaCoX5y1CPFlly+JtZWEuUXZYc/ubBVUsUZkzV2JXbA7mWw98uS6JoL6MaDIuP&#13;&#10;Wg5/uw4lqhzHYmgtnJfj3zyUa4myy5IGoMV0fewta1KJKkfsMVgMby0tgF2WRJVd27T4vG7O1Rpp&#13;&#10;N1rMCfvSsKpXKLssaQHabsCasdq2h41ElV09lo1hLDfKbphlSVRZDxWsm0GH0gLYdShRZd31RW0Y&#13;&#10;X420AGZuKJRdlrQAdlkSVdL/ekt/SQtgHsuNRJknUY20AFiddIWFhhJUYiSPhYEZcvybJUlQ2VWN&#13;&#10;Yb7byMHfYMlQWvaxJKjEIsPAdWxezmt8jGHDTFdBrGLkoDcs8luZ36izVg52iwyZvyzHBrTZtK+t&#13;&#10;HOVGfUlIWbXFYFhzt9IuYGpVDQZOa5BVkhrfVkkShE9TURm+Ta0a3aAnNiU3p88K1MKSlIaZRCsH&#13;&#10;d9W1XW3YhVEgsyQ5uCtUrrIwT4LM2pOj2yxJgrDJUZk2nKVNsBqfToLMkuQwt9rTToKslruTg32s&#13;&#10;C6zdtrmnQEZL18nRPlRl1RsIoUBWQdJCDGXbWravOgky2tVOjnWzIAmqKswZDAaikwaiHYcO3+RN&#13;&#10;A6FAZknSQJglSZBVeWqog3hYJG83SYKsdJAjvRnqujasZzoJMgrq5UBv+r7D0m6zRQpkVF0vx7lZ&#13;&#10;kARZTWsvjYNVdwpk/Vz00jq0RjpokPET2MuRbmW4Bhk/670c6mZJElRjI60zLCp6aR+slkiBzJLk&#13;&#10;UDdLkqC2wffMMNPv5Vi3fi8UqG2wwWLYNurlYLd+AhXIKmmQJmLEKVhlOO5QIKv2BjnczZIkyGiM&#13;&#10;BmkirMpTIKN5HaSFKKuhbrBc2LSvCkUz68awxhikicB5/9jUhu+tQlVDgbP47WUTOeNMR/72VknU&#13;&#10;UBqWZ4O0EHD/aDHt2FaeBJlbJAe7vUUSZe4naSLsoiQKxqgbDAunQdoIHCBUXWPYEVAoqwJHaSTM&#13;&#10;rdKosu97A9FHNeCbBsfeBqIrlLlV0k7YWyVR1r4apaWoKqyMMUI2ya5QRps0SkNBghrLRq9CWSXJ&#13;&#10;EQ/fsrK3zJdHiTIa9FEO+nKET4PFf0KhsJge4Yy1uWc0ykFf9gNGleF7qFG2bcNRjnkMjqrFbsk2&#13;&#10;JRTKtm84KkPR1S3cGg2SFMomqSyUocAZGXyetkUtYJZt17JQlsIuS8Ksqw4c3MuPolWHGmZdeGAz&#13;&#10;XQqDV8OAI9RNamiYXZg0GCXcb9vBYHDLQsLsalSj3y5Mwqqihmfl9lAuC2U24I5ZWJa/Gta0Y98Y&#13;&#10;Jk1loQzH2Hbgp6XPJMwuTFqBqhir1uLiXBYaZlWjNAQOYRJmJoj2syzGocLJyDb1FcxM/czVsoCL&#13;&#10;tGGnEadqYnjahUkLgr2vujO55inHTrsapQVxCJMw48e5LKUlMM9tNMw45SiVy2bVdUNrOTLXsLYB&#13;&#10;pwxTgVI5YFZdPxYwOwYuSrNjXYZjSiNIBf9iuAOauChhdmHKEAwFtnwtxkr5brYNJi0WM1xKQ1B1&#13;&#10;BV34sKhRwjATw9785uytVH6Y6OZqtMwUNczKReWICW8FTHUsPaZgZlnKeDRtM+Bgf5uK2oHTqkNp&#13;&#10;BKqqHarBYoK126d1jClXTPJDH01OxApmNsHKF7PCzRv4fVi0KGcfdmHSDFT1MKBxFmESRjcGUEUD&#13;&#10;76UZqBq4O5nGWCVhTds1JrtYKevR1UMDzyoDGSXMLkyaAbvFV56cZouvfDLh/NHXpm+0gtUwA6bL&#13;&#10;Y7WcRlQtbL7lVBAdKz4UZQMWWwyj9sqknf/WsNuGI3IhzN4yZUHsapQwuzA1/RgKzIYt5kq5czb9&#13;&#10;0FSGLUtcVpT6KDApaC1TAgWzbiVihiiFVU0B73bDONOwsUalDRZEuWbWRQMPPMsyUMGqEtIsM6ta&#13;&#10;moKK9rIxYrYtiILhnkoLP9Bt26hcOusCswJsLxiEScODpdNgcQUvlXcmrk9ipmlho4IBVTYWNir3&#13;&#10;zLrEQYJpzqhgZVvjgqxBjcqrs8Z5GXrboEYF6wu6qLjdZY2yBBW8TgsLPxQMfkStwakTZctRZh7S&#13;&#10;CmaxwI00HdVQDjBVFv1JGNwlMRuzKFCZjqLo6dbJNueVTyfcEkyuYqXy6YQBwMLWMjnVMEzUR1N3&#13;&#10;SdNhH82NhOGwfCgsRlG5dsIHv8Uem0WN0nTQdT+LdzEcBwURK7irjyYLrGDY0mkai1FUTps4MDF+&#13;&#10;NRWs6QtcpjawUXl7OoTJyYf5E628PpuuGHG0aOgzBbNfu1VunE2N/VPTvErBHNKkMWgqEMRyOoHv&#13;&#10;iWQWThc7i4cXTpkFrB5H2m6xaFLC6AgFtwYsJJFrkbob+95ynIlZgKgkpOEcz0RJaQ8c0iTM0TZl&#13;&#10;EOxtkzBaHJveisBHQqgEV2Ur2ypGweycVC6eWK6i3yyfGgVzSJM2AX5z8GiwTMCVd6hDk2oeYpcm&#13;&#10;YdZ7mJi+yW6zK1LCrNcjcW9ICIOsqqpNvSZhdmHSItAhB95cMBgS5S0KZ3wc4FrmPp20CHYjqWB4&#13;&#10;MgbbmyZp0iJgI6QqLd7/ZSdh2GRru9YyiVROoPaPm4LZB5vyBMUiDQs1y8ROwUqskWGTDR8A7UOK&#13;&#10;iS6OYwwsUTAcSxZwurRIU4bEbJKVJ6lDmrQI9s+N8iaFNCyVLZ9S5RrqkCYtSdmMNR6CsGhS2gSH&#13;&#10;NAlzSFO2xM4SCXNIU7bEPgIkzDEClFHALW3bho/yMMWpXQ3vIku/qdkFrtXiNp5lvEkY3ofCxSqL&#13;&#10;5VIuo3jkCAsVyzdAweBOgf+bpMlNUixS4FJnsVzKRdXRNmlLMCuH25Vla0S7nJr7TfmP1lUPBy+T&#13;&#10;JqUJsrNEuZDWtG9hOllQMIcmpVFwsETC+hrHBCaSKJtAr2jhG7y9SaL8Vh1NUzYBEy56P8AgTcHs&#13;&#10;JPl9pmSQMAdJlE3osQ1pOjdRvqggFtZ8lm1P5VdqJ4mGwSjgZT+DmVSupbCRJaavhn5TMEfbpCnB&#13;&#10;DNSoyVHB1jSJBxU/pScT9/fpFcXD1+f4jCL+tsPTjvQ+I72q+HK60JON8k1FvM+Yfv4jvdEIFOXe&#13;&#10;AMMYSzC/GhlQBjBaJsHhMUY0xiYZNk+C6/BepRWM6ZAENy4wLJIEty4wDJMEdy4wDIYE9y4wxr8E&#13;&#10;Dy4wrIAEjy4wuXBJNH7T46LWziKnLAX3sYzcrBTcx7MyIxp+uyqfUQ0uVS54RjZ4SbngGd3g9+SC&#13;&#10;Z4SDJ5MLnlEOTkYueEY6eBt54OQwJPsdv13wjHVw7nHBM9bBX8cFz1gHFxwXPGMdnGpc8Ix18K5x&#13;&#10;wTPW4ckzFzxjHVxZXPCMdfBpccEz1sHdxAMnhxHJOvx2wTPWwSXEBc9YBycPFzxjHR7hcsEz1sER&#13;&#10;wwXPWAfXChc8Yx2cJVzwjHVwf3DBM9bBocEFz1gHzwYPnJwMJOvw2wXPWAc3Ahc8Yx0cA1zwjHU4&#13;&#10;63fBM9bh+N4Fz1iHw3wXPGMdztld8Ix1ODl3wTPW4SzcBc9Yh0NxD5zOpyXr8NsFz1iHE2gXPGMd&#13;&#10;jqJd8Ix1OCV2wTPW4djXBc9Yh3NcFzxjHc5zXfCMdThpdcEz1rU+1rUZ6/DbI50OMyXr8NsFz1iH&#13;&#10;00oXPGMdjh9d8Ix1eHLGBc9Yh4NFFzxjHY4KXfCMdTjFc8Ez1uFYzgXPWIdzNhc8Yx0OzjxwOvmS&#13;&#10;rMNvFzxjHY62XPCMdTircsEz1uHwyQXPWIdDKBc8Yx1eKnHBM9bhJREXPGNd72MdncCofvexjh7u&#13;&#10;UHAf6+iMRMLx29N2OvRQcB/r6BRDwX2so9MMBfexjs4ZFNzHOnrrQsF9rKOjAAX3sW7IWIffro7L&#13;&#10;WIfNexc8Yx124z1w2k6XbcdvFzxjHfbLXfCMddgAd8Ez1uGlBRc8Yx2eT3DBM9bhTQQXPGMdHjpw&#13;&#10;wTPW4fECFzxjHd4xcMEz1uFxAg88PBUgaUf/4CsgIx69I+ArIKMeXfL3FZCRjy7u+wrI6EeX8X0F&#13;&#10;ZATENURnARkF6dK8rwYZCen+vK+AjIZ0ud1XQEbEsnAycXFg4T6xyJmIMwxXExaHFvgHXwE5E73n&#13;&#10;FnT3W41G78kFXejWBTiZSJe0dQFOJtLFa12Ak4l0K1oX4GQiXZDWBTiZmB9i0H1mFw/oTrKqgfMc&#13;&#10;A49P5QU4mUi3h3UNnDaRbgTrApw2kS4H6wKcTKSYLboAJxPpNq4uwMlEupirC3AykW7N6gKcTMwP&#13;&#10;NkrnyUa43apq4DzbCDdWdQFOJlJMEV2Ak4l0s1QX4GQi3RbVBTiZSDdAdQFOJtKtTl2Ak4l0U1MX&#13;&#10;4GQiXdrUBTiZmB920M1Ml02kW5KqBs7zDlzhzAtwMpGuM+oaOJlIdxR1AU4m0p1FXYCTiXShUBfg&#13;&#10;ZCJdEtQFOJlIF/90AU4m0h1AXYCTifkBCF30czGRLt2pGjjPQHBVNy/AyUS6HKdr4GQi3XfTBTiZ&#13;&#10;SFfYdAFOJtJlNl2Ak4l00UwX4GQiDkCyApxMzI9EEGrER6T8UIRuirmYSJe2lA6c5yLwKM0LcDKR&#13;&#10;Xt/XNXAykW5Z6QKcTKSbU7oAJxPpWpMuwMlEuqmkC3AykS4f6QKcTKT7RLoAJxPzgxK8HepjIt36&#13;&#10;UTVwnpWUdJFHF+BkIt3N0QU4mUi3dHQBTibSY+66ACcT6bl1XYCTiTgmyQpwMjE/OIHHs5MHORNx&#13;&#10;luIyafnhSek8PSnz4xP6B18NcibiRMVXQM5EnKn4CsiZiFMVXwE5E3Gu4isgZyJOVnwF5Ex0nqXg&#13;&#10;OY6Mys7TlJIuM6jB5DxPQVjOrADniQoe/coLcDKRbhGoJuhTFfbFjvcFzsfDdfd4e/N4s7ve3lxv&#13;&#10;dufbm/PN7sPtzQfqOdwg2F/pmkH66+7L7U2Mf3mzu7+9wf0XuoARLhs8nT4f/3oKOa906wDzErxJ&#13;&#10;w6zm69ORDHPGx+fXAPF2d0SkfIdfPzwc/uv4z9dRCL7IBymoOteCXsmKRjremY0ti8nD2Md1rkgm&#13;&#10;JSlZqQaxULwJVMbPp0alfBqdUAUe1+YxIlBTTaHLPu4aIBlhjIIVXU8OrwhE7WhZqQZRpii0xDX7&#13;&#10;djpST/nSn5wf7+sO0Rbill6DgGFZF+jsdN0qTmQs2SG/icq2VEZkt/NBgRZ0wL2+Me5KrHQBQgXj&#13;&#10;BmUYPiJ1iwz0vt8KJmlKdw+rmZ6kyyGpo9mArDAgJVj7nvOrofdWnWJ2PKzFvkKpPnhPkI0ivxSg&#13;&#10;R09q+py2oS3EJqnj9F9h3qpZjZz00Dqs2oxJ1UOMUTwPExPxlo0aNPRsT5xkcpR6w5AZcEM79g7e&#13;&#10;JWkQ0uLNIYBd87qOczAl460WAdTj0b9Xao2xgacEmCDLBiPUG54DYcbNqRtqxyoTT9HmRQL0Zi2F&#13;&#10;7ZwlJcUr+75gjUqlB/amOaWyq4fH0+UYvjTzV4GHSAxhGlSEs1WKWh/7Yc6ZKr+FSPnSnzE/R5pf&#13;&#10;kZDyrQ1dfP7w7DMTTtQraWX6OoKsSK5x0VCOGJ0c4sgbKClR5vGsQIv+QSre9eepwrJvY9zpyE88&#13;&#10;EzdNJVXvJT0t9T8XucGxZkCYlHh2NoOSNmNs9FAPihjBJ9xrqTH2ukGZskyNSs1Jf3KzVH6Ouh6l&#13;&#10;pHxrNJGoCqfSCIEieSCbDVtA4dVlsiS/SN4Y5LLXNOqtmhITEqEFKilZ0gjJ+fxKJ4d46oY+UCiO&#13;&#10;jG7QqUQh7viAWNZKaWhIonQMS66T8QBhPGgWyVs6LfquiitkjXpTpwhF3cS5r0BNOuXw52x5xnag&#13;&#10;LyJPt8OkNEaKjskh5nnUjmZaqkEafiGmOqM4enlEpXzpz5ifY5W/kV9Lm1B44ZbtRoxbrqrOgcJj&#13;&#10;oc2ANxReTw6RyC0tk4VyTPGsZes1DfHRuSp4BaXmCxdTH+DFC2gpJofg4bqmIZJ7nrzJFtEHHJE8&#13;&#10;q2nWB5IIHOk7y7/aMonCq09giKq6JN/85ZwaLhk9Jy9a9vqnmePGsmpCHO9Y59c+zDI/hdUxNFFC&#13;&#10;sIQJ+wipAfQwdtwADi+vy7Zz8FyuGkW7iaK0FrM+wEt6C0DKooE8BDD/4pnbQjpPocu8wvGfRdN1&#13;&#10;sUkYFx9zh/DYBk0lmQi6HDYKkpbmWoaw1FJJFEWbWzwlLXpf14njYS8xKVf6k1sgcnOsC0MzFAav&#13;&#10;RqlZE86+8LBoEM8vt8vW0PO8cS98TtxoD0eozgoEJrVD90/s9m4Yop/zLGfSdghEzQU2efU5dnRM&#13;&#10;pMjdUR9aSpIdpc0FcmznTIc6t6R9iDmd5daSWIIcRhMmtUeNP3r4QmpcJsrxr6W8bj84mmPQxzSE&#13;&#10;oPzXzAfH6FxkTxrQUrlteOCmiO5Qk4TUNA4uysXlI1WmGYergHAs5Ez1qZpcMVpRxS1CX24cupkM&#13;&#10;pxCwsEMYJ1U8BF5ohUPjLpSslavbwnF7F5CUSUMj5+iN2mixknlO/cIBh9f7RaYJRWgRSXAUFQIl&#13;&#10;h+LMRkiIQXCOzAhhMpPqvhz/Qhdz4oYREipXmNQO3brEn6kLZ0zSoOj7ZfVVotEICQzH8X2T22Ik&#13;&#10;+HJz7Nms7LXWCwmIM4oIxtIqiTHPIXRUYogLH9lA0XujNC0laZ51LczUXODGR2LEi5Nxb2bGpP7h&#13;&#10;cLmxEnn1VSIsbJolvV1DivTLQ0YMi9QMDU2NmiG59ROVX9gHoYwpbcHv101+DMzJbQ/RcmMHzEZ/&#13;&#10;rbZ41x2v6POOLEdckJ2KzWeKOhAKbbCC5jcMkrZlKgcTXe3zVbGi4BKrd/5iTwWLSuGlYlUjDh8c&#13;&#10;ahSTlkpSWyjcK9iHgBTuyaxIjqnLfbyoikh0NlEgV1QH32PEiMt6a2q/aOTcKct2vrq1J8nAsVdt&#13;&#10;ZKB5P8U4xdbaDJtqxbFzQ2rdV3hhX3WMSHVqCn1DQXm5B7BbxW7Zs1iEm6OwgbTfF6LjKrFCVXPq&#13;&#10;UlVrlKBd73gtb4ZOYjmmbqxU3/HrH2up3taKglfUiHU0HowPYle6QLR2Tl229lVixLhz3Ko0PwB+&#13;&#10;NhLJtPGwiZFxF/lTrrWxjRi3PTYeNCYpDol1Hf2nF9OnGB2XkcLcailJdhzYHOc2YDh6baR6ypb+&#13;&#10;jNk5Vu1CRMqlRU0Y1DoyEHsB6qMIRiJGEB/sT3Y7tTbGq9WqWHRXkh2lcdTUBSblWq1hhx3e6KKx&#13;&#10;rATHfOUC8y8SZr0UfHahDy0lyU41nDHmmZ8UtJw7YaNxasBy2oVUCsYbKjmnbumRA8IuQakxuomp&#13;&#10;q5th/hwiLLTaNoxhX7nIxfRVpxongBLEEVvfpi+HZw014DCob2fnAKvW7DFqachuqIzMbuaBBuVL&#13;&#10;AKS2RbwxNvd0Gk5IpUCnrH98E+ZrWMq8pw7mLiWThy/IEpSyrfEAS0d8EvhLuFIPDkvKRS54ACwF&#13;&#10;LY2pRh5IkHUlCgwe/2Z1LG0ppjJ19CNdmITXPgNaFa9PNmOAudhEdEma7c/fEV1U7ApsAk+ja7G8&#13;&#10;wAvoTYXzJ/rQL6f2MbBolrphA2KA0CXozb7HMjQENV2vB/Y92rjGB+kHvi8xMZSDhEaBFPkzjk+t&#13;&#10;jiQ+qSUE+wwgePZNPp4pl8ZOGHhCxW8SYpCpuRg6BJHaXvkmIZHCfbI0MQXQUpLsKI3Ddi4wKZfG&#13;&#10;TpginbEvCRgCG0bqLqrPgTsX+tBSkuwojQNwBgzHMcwMowZPoK6Ljsptg7+ppQbCDYyIycJFTtZm&#13;&#10;6mkOwpmlbvGRg2kuQakxq7XEgQx5FYVxsaxHCJzEvhvLJXsMqMlYHNDMV6jfspgcGDOAOABlpstU&#13;&#10;26hFDm1pzx7CEccqCduRSn3D7HCMxADlwIexYrPZSYXEqnG4yADgGJBvt4S2Y+IFBlV+KjX9GUt/&#13;&#10;rTop2xst4VBSrLMQVXHRklUqDG2PjxnrDpve/FjUREmcgSOIBKdOWwApFUHAyEskS10Qdk1sXeKw&#13;&#10;fdqZHxFAj2o7FcwhF7ktI5x1go/6WmodoizGlmpB+hfrtxYFo+4VP4E4FVzA0SxaQEwOo9mcU0No&#13;&#10;xlApjrdoFospMoKTsGmtEHExO/XhMIyh4JJWpurkLAZp5FQsC2Y3azXe1lqroAgGxdefUntgsvv0&#13;&#10;ceQoi6oLOFwjiw0xGM2thQoRDS0uACZoElvT0cjkUIj1sjoHjYEbY2spGqNdLLiLwIOZomaxWP2V&#13;&#10;8evWdj0/jiVSKYRjxFJcxlWxaRQmMoVQjAEU4itGTMq11iUU6mGItwMpPlRGbHhgUZRZTBPgwcfu&#13;&#10;7FMVORgjJ1KExdUarsqERy9CqAckQpBpf5wa7z+U8RkkXRkxuKcrIgbKwQM1bjao4mLcxdg2csQV&#13;&#10;410mQgVxH8hkSCS0IsdWRSeEJIP5YI2ClpgUSbE1h2cMdeKYi3adFl2DwEgMbeAOpcZsDMXIqfgC&#13;&#10;6J0elRqiL9rFcozHUHBTYeWmNg7QQlSFK8WRFnVr8WWMU7g51aZkvLyP/7PYEMJRFgwPXGzyx9QK&#13;&#10;q121wo3BG1kXISKjubWAYlnAIxqxrhGARIkd2qHD+ys0WuoBazw91eIwjjGVYjOuik1jNX5+1TeU&#13;&#10;YixGUMq2NrywIoB/H088G7iAayogdWji97WhfOqQHBt9FP+RFSs/2lrQ61/9GIkqFABPrxH7XbHK&#13;&#10;r01gYqjEFcRbjYwxqHJUMk5IxsqR5wmoBuy2GmgxFlhEhyiIht6IgQ8DCosYimaYdUeqcbTHHEsq&#13;&#10;5ad4hJ78rvIdvu2iViu+eAjbhA9inBrMHZgUG4MI5npfjNpMExzDbgWV8ml+Rf2RwqPLhuDSVBWO&#13;&#10;wpcKze86xJCAMdnq7y5RZi9ZBVp4ySIVEX5Zo+QmyX6wUyuEaubUDX3GMH2hbQr0ljoRjR5h7F+r&#13;&#10;B7bacFjAXybYjxozIvFBjKH6gsAYf291wKx1I7CYULJcRAguEBpcFU1WKO5DwRkQz3ZoyZj3IrYp&#13;&#10;S+ZYfKuSU8uZOjH8Xuz8EFMvolK+1ZpipxjBziKqaxGGRtWUY/rF5Mm2pZ583fRpWW8YTw4rxm3F&#13;&#10;cgAWI9Z6Np66rNhaicMUFaHvVL2xPThEkx8D1alkDp3GUjlqXpSqZSXNrRg3hUr50p+r+Sl+XZSS&#13;&#10;8qU/V/JzBLp/af5Gtnq1fN36qGmpyhk1UUB2BMwTJtdK0zJZ9a+W9TpDKg4Fx33FIaCiVt5mCKYq&#13;&#10;mAnwyhjLElzQUhM1JNNCgIvF1l/BnZOapZNxJj7fjN2egMuiseIZ9cq6qihsE0+aYlA3qbEY0yly&#13;&#10;M8R8i+3NNKbqwX0F1xvAo93heHGqaI4Fx0WvVEwmc2w7u2SFXaoTviM4e4jaXnYGh43jZNXHus3Z&#13;&#10;eOHwbyuolE+j4yjDF56uDdCcdYUXMcpbTMYBVbZw4CBwMdnHC1U0jUU9Q6vIVwTPKVLFOIyb6juO&#13;&#10;GpilLj6aay3GhBQ7jUz1ZcElx37jFhVYvvNT52kgqGQnKTR2oUskY4s7shU3nWj/WnyA8UoBhYnj&#13;&#10;iplJ8bq5mEjx6jl6DDnGEjmOWBwAb5sa7NkP2GMMODpiKvj6Z1IhDpcxAYiLfyxo6OavaKcc8Oli&#13;&#10;MJJtXUuuXXEKI7BJMuJDz7tpy4rFgG4r7dU0SprjAfS6llK+ZMzRBLoIHdoy3YgO7bpc/3Q8PdFu&#13;&#10;4+X0+PDxx4fHx/Dj/OnD94/n3ec9Llf/+F3XTNFZVLbHZ7pQPZS0jX/Yv9ze3D3ur+Ey9fOJimLl&#13;&#10;ni/XH/aXey4s4FnrTw/X45kV/IgAbu++vFzeX15+Pn/7Df3tw+njbz+fd+cTLnajyy4vhx8fUNJP&#13;&#10;+8v15/15H/7x8/F8/Qv+c/d4Qj1wfzv8DTe7T+d/rv075b+9odSb3ZczVfjyf7/uz8eb3eN/P19u&#13;&#10;b7Cqohe7ruEHtp/pScOzTPkgU55/ffr+BP1gZKB24a+U//qY/np3Pj397XT++B1JRdL++QDZCGB3&#13;&#10;Pacf31/xG0l3p/Ph+N134e+H0xM66afnX14OVHjYCkbL//r1b/vzy+4Ff8VV9+PX659Pv9zvX44h&#13;&#10;w/4zB9Ojnp7yEvL59N2v19Pdw5UUPes1/vhyeQmk+ARl3D8cfthf9/J3yPX+WJ3uT48fj+dv/x8A&#13;&#10;AP//AwBQSwMEFAAGAAgAAAAhAJ+7lyrdAAAACQEAAA8AAABkcnMvZG93bnJldi54bWxMj8FOwzAQ&#13;&#10;RO9I/IO1SNyokxZQlcapEIgDnKAgELdtvMSh8TqKnTb8PUsvcBlpNZrZeeV68p3a0xDbwAbyWQaK&#13;&#10;uA625cbA68v9xRJUTMgWu8Bk4JsirKvTkxILGw78TPtNapSUcCzQgEupL7SOtSOPcRZ6YvE+w+Ax&#13;&#10;yTk02g54kHLf6XmWXWuPLcsHhz3dOqp3m9EbWD41j28pPHxdjm7x8a7buOOpNub8bLpbidysQCWa&#13;&#10;0l8CfhlkP1QybBtGtlF1BoQmHVW8eb7IQW2l/SoDXZX6P0H1AwAA//8DAFBLAQItABQABgAIAAAA&#13;&#10;IQC2gziS/gAAAOEBAAATAAAAAAAAAAAAAAAAAAAAAABbQ29udGVudF9UeXBlc10ueG1sUEsBAi0A&#13;&#10;FAAGAAgAAAAhADj9If/WAAAAlAEAAAsAAAAAAAAAAAAAAAAALwEAAF9yZWxzLy5yZWxzUEsBAi0A&#13;&#10;FAAGAAgAAAAhAEMHHmegIAAATsMAAA4AAAAAAAAAAAAAAAAALgIAAGRycy9lMm9Eb2MueG1sUEsB&#13;&#10;Ai0AFAAGAAgAAAAhAJ+7lyrdAAAACQEAAA8AAAAAAAAAAAAAAAAA+iIAAGRycy9kb3ducmV2Lnht&#13;&#10;bFBLBQYAAAAABAAEAPMAAAAEJAAAAAA=&#13;&#10;" path="m1605173,767587r,1496186c1605173,2271896,1598674,2279206,1589738,2279206r-274569,c1307046,2279206,1299735,2272708,1299735,2263773r,-1033197l887881,2024968r-172214,l305438,1230576r,1033197c305438,2271896,298939,2279206,290003,2279206r-274569,c7311,2279206,,2272708,,2263773l,767587v,-8122,6499,-15433,15434,-15433l366363,752154v8935,,16246,4874,20308,12184l804211,1574975,1223376,764338v4061,-7310,12185,-12184,20308,-12184l1590551,752154v8123,,14622,7311,14622,15433xm5076277,1039695r,l5744016,1039695v8123,,15434,-6498,15434,-15433l5759450,767587v,-8122,-6498,-15433,-15434,-15433l5076277,752154v-207958,,-376923,168951,-376923,376889l4699354,1129043r,772461c4699354,2109443,4868319,2278394,5076277,2278394r667739,c5752139,2278394,5759450,2271896,5759450,2262961r,-256675c5759450,1998163,5752952,1990853,5744016,1990853r-667739,c5036473,1990853,5003979,1958363,5003979,1918562r,-263985l5671718,1654577v8124,,15434,-6498,15434,-15433l5687152,1382469v,-8122,-6498,-15433,-15434,-15433l5003979,1367036r,-255862c5003979,1072185,5036473,1039695,5076277,1039695xm421602,118590r,-102345c421602,12996,419164,10559,415915,10559r-410229,c2437,10559,,12996,,16245l,119402v,3249,2437,5686,5686,5686l150282,125088r,419939c150282,548277,152719,550713,155968,550713r109665,c268883,550713,271320,548277,271320,545027r,-420751l415915,124276v3249,,5687,-2437,5687,-5686xm930935,10559r-109665,c818021,10559,815584,12996,815584,16245r,205502l598690,221747r,-205502c598690,12996,596253,10559,593004,10559r-109665,c480090,10559,477653,12996,477653,16245r,528782c477653,548277,480090,550713,483339,550713r109665,c596253,550713,598690,548277,598690,545027r,-209563l815584,335464r,208751c815584,547464,818021,549901,821270,549901r109665,c934184,549901,936621,547464,936621,544215r,-527970c936621,12996,934184,10559,930935,10559xm1283488,559648v161655,,285942,-120215,285942,-279418c1569430,121027,1445143,812,1283488,812v-162467,,-285941,120215,-285941,279418c997547,439433,1120209,559648,1283488,559648xm1283488,442683v-91794,,-160842,-69855,-160842,-162453c1122646,186820,1192507,117778,1283488,117778v91794,,160842,69854,160842,162452c1444330,372828,1374470,442683,1283488,442683xm2207112,10559r-135660,c2067391,10559,2063329,12996,2061704,16245l1921171,276981,1782261,16245v-1624,-4061,-5686,-5686,-9748,-5686l1635229,10559v-3249,,-5686,2437,-5686,5686l1629543,545027v,3250,2437,5686,5686,5686l1744894,550713v3249,,5686,-2436,5686,-5686l1750580,203878r136473,255862l1956101,459740,2092573,203878r,341149c2092573,548277,2095010,550713,2098259,550713r109666,c2211174,550713,2213611,548277,2213611,545027r,-528782c2212799,12996,2210362,10559,2207112,10559xm2668518,542591v1625,4873,5687,7310,10560,7310l2796055,549901v4061,,6498,-4061,5686,-8123l2603531,17870v-1624,-4062,-5686,-7311,-10560,-7311l2465435,10559v-4874,,-8936,3249,-10561,7311l2258289,542591v-1624,4061,1625,8122,5687,8122l2377703,550713v4873,,8935,-3249,10560,-7310l2419131,456491r219331,l2668518,542591xm2457311,343587r70673,-199817l2598657,343587r-141346,xm2800929,478422v56863,48736,143783,81226,225829,81226c3146983,559648,3240401,492230,3240401,393135v,-125901,-151094,-163265,-199021,-173824c2991827,208751,2943087,192506,2943087,157579v,-28429,34118,-48736,82858,-48736c3073873,108843,3124238,127525,3155919,155142v2437,2437,6498,1624,8936,-1625l3215219,70667v1625,-2437,812,-5686,-812,-7311c3173790,26805,3107179,,3026758,,2902470,,2818800,64169,2818800,160828v,95847,80421,146207,188462,172199c3064125,346836,3116114,359832,3116114,397196v,31678,-41429,53609,-90169,53609c2970707,450805,2908157,424813,2865103,386636v-2437,-2436,-6499,-1624,-8123,813l2800929,470299v-3250,2437,-2437,6498,,8123xm4609997,2279206r-292440,c4309434,2279206,4302122,2275145,4298061,2268647l3996685,1782914r-298939,-1625l3697746,1782914r,480859c3697746,2271896,3691247,2279206,3682311,2279206r-274569,c3399619,2279206,3392308,2272708,3392308,2263773r,-1496186c3392308,759465,3398807,752154,3407742,752154r664490,c4355737,752154,4593751,976338,4597000,1259818v2437,210375,-120226,391510,-298939,474360l4622182,2255650v7311,9747,,23556,-12185,23556xm4309434,1267128v,-125088,-101542,-226621,-226642,-226621l3697746,1040507r,2437l3697746,1493749r,l4082792,1493749v125100,,226642,-101533,226642,-226621xm2015401,1623711v-8123,-34927,-12185,-70667,-12185,-108031c2003216,1241948,2224984,1020200,2498740,1020200v273757,,495524,221748,495524,495480c2994264,1553044,2990203,1588784,2982079,1623711r292441,c3279394,1588784,3281831,1552232,3281831,1515680v,-432935,-350929,-783020,-783091,-783020c2065766,732660,1715650,1083557,1715650,1515680v,36552,2437,72291,7311,108031l2015401,1623711xm1785511,1839772v123475,271296,396419,459740,713229,459740c2815551,2299512,3089307,2111068,3211970,1839772r-1426459,xe" fillcolor="#fa6432" stroked="f" strokeweight=".22539mm">
                      <v:stroke joinstyle="miter"/>
                      <v:path arrowok="t" o:connecttype="custom" o:connectlocs="377136,180171;377136,531361;373510,534984;308999,534984;305373,531361;305373,288845;208608,475308;168146,475308;71763,288845;71763,531361;68136,534984;3626,534984;0,531361;0,180171;3626,176548;86077,176548;90849,179408;188950,369684;287433,179408;292204,176548;373701,176548;377136,180171;1192673,244041;1192673,244041;1349559,244041;1353185,240419;1353185,180171;1349559,176548;1192673,176548;1104115,265013;1104115,265013;1104115,446328;1192673,534793;1349559,534793;1353185,531171;1353185,470923;1349559,467300;1192673,467300;1175687,450332;1175687,388368;1332572,388368;1336199,384746;1336199,324498;1332572,320876;1175687,320876;1175687,260819;1192673,244041;99056,27836;99056,3813;97719,2478;1336,2478;0,3813;0,28026;1336,29361;35309,29361;35309,127931;36645,129265;62411,129265;63747,127931;63747,29171;97719,29171;99056,27836;218724,2478;192958,2478;191622,3813;191622,52049;140662,52049;140662,3813;139327,2478;113561,2478;112225,3813;112225,127931;113561,129265;139327,129265;140662,127931;140662,78741;191622,78741;191622,127740;192958,129075;218724,129075;220059,127740;220059,3813;218724,2478;301556,131363;368738,65777;301556,191;234374,65777;301556,131363;301556,103908;263766,65777;301556,27645;339346,65777;301556,103908;518562,2478;486688,2478;484398,3813;451380,65014;418743,3813;416453,2478;384198,2478;382862,3813;382862,127931;384198,129265;409964,129265;411299,127931;411299,47855;443364,107912;459587,107912;491651,47855;491651,127931;492987,129265;518753,129265;520089,127931;520089,3813;518562,2478;626969,127359;629450,129075;656934,129075;658270,127168;611701,4195;609220,2478;579255,2478;576774,4195;530586,127359;531922,129265;558642,129265;561123,127550;568376,107149;619908,107149;626969,127359;577346,80648;593951,33746;610555,80648;577346,80648;658079,112297;711138,131363;761333,92278;714573,51477;691479,36988;710947,25548;741484,36416;743584,36034;755417,16587;755226,14871;711138,0;662278,37750;706557,78169;732132,93231;710947,105815;673157,90753;671249,90943;658079,110390;658079,112297;1083121,534984;1014412,534984;1009831,532505;939023,418492;868787,418111;868787,418492;868787,531361;865160,534984;800650,534984;797024,531361;797024,180171;800650,176548;956772,176548;1080067,295709;1009831,407053;1085983,529455;1083121,534984;1012503,297425;959254,244232;868787,244232;868787,244804;868787,350618;868787,350618;959254,350618;1012503,297425;473519,381123;470656,355766;587080,239465;703503,355766;700641,381123;769350,381123;771067,355766;587080,171973;403093,355766;404810,381123;473519,381123;419506,431838;587080,539750;754654,431838;419506,431838" o:connectangles="0,0,0,0,0,0,0,0,0,0,0,0,0,0,0,0,0,0,0,0,0,0,0,0,0,0,0,0,0,0,0,0,0,0,0,0,0,0,0,0,0,0,0,0,0,0,0,0,0,0,0,0,0,0,0,0,0,0,0,0,0,0,0,0,0,0,0,0,0,0,0,0,0,0,0,0,0,0,0,0,0,0,0,0,0,0,0,0,0,0,0,0,0,0,0,0,0,0,0,0,0,0,0,0,0,0,0,0,0,0,0,0,0,0,0,0,0,0,0,0,0,0,0,0,0,0,0,0,0,0,0,0,0,0,0,0,0,0,0,0,0,0,0,0,0,0,0,0,0,0,0,0,0,0,0,0,0,0,0,0,0,0,0,0,0,0,0,0,0,0,0,0,0,0,0,0,0,0,0,0,0,0,0,0,0,0,0,0,0,0,0,0,0"/>
                      <o:lock v:ext="edit" aspectratio="t"/>
                      <w10:anchorlock/>
                    </v:shape>
                  </w:pict>
                </mc:Fallback>
              </mc:AlternateContent>
            </w:r>
          </w:p>
          <w:p w14:paraId="0FA50228" w14:textId="77777777" w:rsidR="00DC1F0E" w:rsidRPr="00C337B9" w:rsidRDefault="00DC1F0E" w:rsidP="00DC1F0E">
            <w:pPr>
              <w:widowControl w:val="0"/>
              <w:autoSpaceDE w:val="0"/>
              <w:autoSpaceDN w:val="0"/>
              <w:adjustRightInd w:val="0"/>
              <w:spacing w:before="120"/>
              <w:jc w:val="center"/>
              <w:rPr>
                <w:color w:val="000000" w:themeColor="text1"/>
                <w:sz w:val="18"/>
                <w:szCs w:val="18"/>
              </w:rPr>
            </w:pPr>
          </w:p>
          <w:p w14:paraId="5308AB97" w14:textId="75E1CCB4" w:rsidR="00FF7626" w:rsidRPr="00013626" w:rsidRDefault="00DC1F0E" w:rsidP="00013626">
            <w:pPr>
              <w:widowControl w:val="0"/>
              <w:autoSpaceDE w:val="0"/>
              <w:autoSpaceDN w:val="0"/>
              <w:adjustRightInd w:val="0"/>
              <w:spacing w:line="360" w:lineRule="auto"/>
              <w:jc w:val="center"/>
              <w:rPr>
                <w:rFonts w:ascii="Verdana" w:hAnsi="Verdana" w:cs="Arial"/>
                <w:color w:val="191919"/>
                <w:sz w:val="16"/>
                <w:szCs w:val="16"/>
              </w:rPr>
            </w:pPr>
            <w:r w:rsidRPr="00267986">
              <w:rPr>
                <w:rFonts w:ascii="Verdana" w:hAnsi="Verdana"/>
                <w:color w:val="000000" w:themeColor="text1"/>
                <w:sz w:val="20"/>
                <w:szCs w:val="20"/>
                <w:lang w:eastAsia="nl-BE"/>
              </w:rPr>
              <w:t>Educatieve Bachelor Leraar Kleuteronderwijs</w:t>
            </w:r>
          </w:p>
        </w:tc>
      </w:tr>
      <w:tr w:rsidR="00FF7626" w:rsidRPr="00310F96" w14:paraId="185AE3EA" w14:textId="77777777" w:rsidTr="00B932B3">
        <w:trPr>
          <w:trHeight w:val="484"/>
        </w:trPr>
        <w:tc>
          <w:tcPr>
            <w:tcW w:w="1560" w:type="dxa"/>
            <w:tcBorders>
              <w:top w:val="single" w:sz="18" w:space="0" w:color="auto"/>
              <w:left w:val="single" w:sz="18" w:space="0" w:color="auto"/>
              <w:bottom w:val="single" w:sz="12" w:space="0" w:color="auto"/>
              <w:right w:val="dashSmallGap" w:sz="8" w:space="0" w:color="auto"/>
            </w:tcBorders>
            <w:shd w:val="clear" w:color="auto" w:fill="F2F2F2" w:themeFill="background1" w:themeFillShade="F2"/>
          </w:tcPr>
          <w:p w14:paraId="26CE6591" w14:textId="77777777" w:rsidR="00FF7626" w:rsidRPr="00310F96" w:rsidRDefault="00FF7626" w:rsidP="00FF7626">
            <w:pPr>
              <w:spacing w:before="60" w:after="60" w:line="360" w:lineRule="auto"/>
              <w:ind w:left="31" w:hanging="31"/>
              <w:rPr>
                <w:rFonts w:ascii="Verdana" w:hAnsi="Verdana"/>
                <w:b/>
                <w:bCs/>
                <w:sz w:val="20"/>
                <w:szCs w:val="20"/>
              </w:rPr>
            </w:pPr>
            <w:r w:rsidRPr="376AB5E1">
              <w:rPr>
                <w:rFonts w:ascii="Verdana" w:hAnsi="Verdana"/>
                <w:b/>
                <w:bCs/>
                <w:sz w:val="20"/>
                <w:szCs w:val="20"/>
              </w:rPr>
              <w:t>Student</w:t>
            </w:r>
          </w:p>
        </w:tc>
        <w:tc>
          <w:tcPr>
            <w:tcW w:w="4513" w:type="dxa"/>
            <w:tcBorders>
              <w:top w:val="single" w:sz="18" w:space="0" w:color="auto"/>
              <w:left w:val="dashSmallGap" w:sz="8" w:space="0" w:color="auto"/>
              <w:bottom w:val="single" w:sz="12" w:space="0" w:color="auto"/>
              <w:right w:val="single" w:sz="18" w:space="0" w:color="auto"/>
            </w:tcBorders>
          </w:tcPr>
          <w:p w14:paraId="0A37501D" w14:textId="77777777" w:rsidR="00FF7626" w:rsidRPr="00310F96" w:rsidRDefault="00FF7626" w:rsidP="00FF7626">
            <w:pPr>
              <w:spacing w:before="60" w:after="60" w:line="360" w:lineRule="auto"/>
              <w:ind w:left="31" w:hanging="31"/>
              <w:rPr>
                <w:rFonts w:ascii="Verdana" w:hAnsi="Verdana"/>
                <w:sz w:val="20"/>
                <w:szCs w:val="20"/>
              </w:rPr>
            </w:pPr>
          </w:p>
        </w:tc>
        <w:tc>
          <w:tcPr>
            <w:tcW w:w="1842" w:type="dxa"/>
            <w:gridSpan w:val="2"/>
            <w:tcBorders>
              <w:top w:val="single" w:sz="18" w:space="0" w:color="auto"/>
              <w:left w:val="single" w:sz="18" w:space="0" w:color="auto"/>
              <w:bottom w:val="single" w:sz="12" w:space="0" w:color="auto"/>
              <w:right w:val="dashSmallGap" w:sz="4" w:space="0" w:color="auto"/>
            </w:tcBorders>
            <w:shd w:val="clear" w:color="auto" w:fill="F2F2F2" w:themeFill="background1" w:themeFillShade="F2"/>
          </w:tcPr>
          <w:p w14:paraId="2DF152D7" w14:textId="77777777" w:rsidR="00FF7626" w:rsidRPr="00310F96" w:rsidRDefault="00FF7626" w:rsidP="00FF7626">
            <w:pPr>
              <w:spacing w:before="60" w:after="60" w:line="360" w:lineRule="auto"/>
              <w:ind w:left="31" w:hanging="31"/>
              <w:rPr>
                <w:rFonts w:ascii="Verdana" w:hAnsi="Verdana"/>
                <w:b/>
                <w:bCs/>
                <w:sz w:val="20"/>
                <w:szCs w:val="20"/>
              </w:rPr>
            </w:pPr>
            <w:r>
              <w:rPr>
                <w:rFonts w:ascii="Verdana" w:hAnsi="Verdana"/>
                <w:b/>
                <w:bCs/>
                <w:sz w:val="20"/>
                <w:szCs w:val="20"/>
              </w:rPr>
              <w:t>Stageplaats</w:t>
            </w:r>
          </w:p>
        </w:tc>
        <w:tc>
          <w:tcPr>
            <w:tcW w:w="3969" w:type="dxa"/>
            <w:gridSpan w:val="2"/>
            <w:tcBorders>
              <w:top w:val="single" w:sz="18" w:space="0" w:color="auto"/>
              <w:left w:val="dashSmallGap" w:sz="4" w:space="0" w:color="auto"/>
              <w:bottom w:val="single" w:sz="12" w:space="0" w:color="auto"/>
              <w:right w:val="single" w:sz="18" w:space="0" w:color="auto"/>
            </w:tcBorders>
          </w:tcPr>
          <w:p w14:paraId="5DAB6C7B" w14:textId="77777777" w:rsidR="00FF7626" w:rsidRPr="00310F96" w:rsidRDefault="00FF7626" w:rsidP="00FF7626">
            <w:pPr>
              <w:spacing w:before="60" w:after="60" w:line="360" w:lineRule="auto"/>
              <w:ind w:left="31" w:hanging="31"/>
              <w:rPr>
                <w:rFonts w:ascii="Verdana" w:hAnsi="Verdana"/>
                <w:b/>
                <w:sz w:val="20"/>
                <w:szCs w:val="20"/>
              </w:rPr>
            </w:pPr>
          </w:p>
        </w:tc>
        <w:tc>
          <w:tcPr>
            <w:tcW w:w="3567" w:type="dxa"/>
            <w:vMerge/>
            <w:tcBorders>
              <w:top w:val="single" w:sz="18" w:space="0" w:color="auto"/>
              <w:bottom w:val="single" w:sz="18" w:space="0" w:color="auto"/>
              <w:right w:val="single" w:sz="18" w:space="0" w:color="auto"/>
            </w:tcBorders>
          </w:tcPr>
          <w:p w14:paraId="02EB378F" w14:textId="77777777" w:rsidR="00FF7626" w:rsidRPr="00310F96" w:rsidRDefault="00FF7626" w:rsidP="00FF7626">
            <w:pPr>
              <w:spacing w:before="60" w:after="60" w:line="360" w:lineRule="auto"/>
              <w:rPr>
                <w:rFonts w:ascii="Verdana" w:hAnsi="Verdana"/>
                <w:b/>
                <w:sz w:val="20"/>
                <w:szCs w:val="20"/>
              </w:rPr>
            </w:pPr>
          </w:p>
        </w:tc>
      </w:tr>
      <w:tr w:rsidR="00C104C0" w:rsidRPr="00310F96" w14:paraId="54241F68" w14:textId="77777777" w:rsidTr="00013626">
        <w:trPr>
          <w:trHeight w:val="819"/>
        </w:trPr>
        <w:tc>
          <w:tcPr>
            <w:tcW w:w="1560" w:type="dxa"/>
            <w:tcBorders>
              <w:top w:val="single" w:sz="12" w:space="0" w:color="auto"/>
              <w:left w:val="single" w:sz="18" w:space="0" w:color="auto"/>
              <w:bottom w:val="single" w:sz="18" w:space="0" w:color="auto"/>
              <w:right w:val="dashSmallGap" w:sz="8" w:space="0" w:color="auto"/>
            </w:tcBorders>
            <w:shd w:val="clear" w:color="auto" w:fill="F2F2F2" w:themeFill="background1" w:themeFillShade="F2"/>
          </w:tcPr>
          <w:p w14:paraId="45FB3AA4" w14:textId="77777777" w:rsidR="00C104C0" w:rsidRPr="00310F96" w:rsidRDefault="00C104C0" w:rsidP="00FF7626">
            <w:pPr>
              <w:spacing w:before="60" w:after="60" w:line="360" w:lineRule="auto"/>
              <w:ind w:left="31" w:hanging="31"/>
              <w:rPr>
                <w:rFonts w:ascii="Verdana" w:hAnsi="Verdana"/>
                <w:b/>
                <w:bCs/>
                <w:sz w:val="20"/>
                <w:szCs w:val="20"/>
              </w:rPr>
            </w:pPr>
            <w:r>
              <w:rPr>
                <w:rFonts w:ascii="Verdana" w:hAnsi="Verdana"/>
                <w:b/>
                <w:bCs/>
                <w:sz w:val="20"/>
                <w:szCs w:val="20"/>
              </w:rPr>
              <w:t>Mentor(en)</w:t>
            </w:r>
          </w:p>
        </w:tc>
        <w:tc>
          <w:tcPr>
            <w:tcW w:w="4513" w:type="dxa"/>
            <w:tcBorders>
              <w:top w:val="single" w:sz="12" w:space="0" w:color="auto"/>
              <w:left w:val="dashSmallGap" w:sz="8" w:space="0" w:color="auto"/>
              <w:bottom w:val="single" w:sz="18" w:space="0" w:color="auto"/>
              <w:right w:val="single" w:sz="18" w:space="0" w:color="000000" w:themeColor="text1"/>
            </w:tcBorders>
          </w:tcPr>
          <w:p w14:paraId="081E2B48" w14:textId="77777777" w:rsidR="00C104C0" w:rsidRPr="00310F96" w:rsidRDefault="00C104C0" w:rsidP="00FF7626">
            <w:pPr>
              <w:spacing w:before="60" w:after="60" w:line="360" w:lineRule="auto"/>
              <w:rPr>
                <w:rFonts w:ascii="Verdana" w:hAnsi="Verdana"/>
                <w:b/>
                <w:sz w:val="20"/>
                <w:szCs w:val="20"/>
              </w:rPr>
            </w:pPr>
          </w:p>
        </w:tc>
        <w:tc>
          <w:tcPr>
            <w:tcW w:w="1842" w:type="dxa"/>
            <w:gridSpan w:val="2"/>
            <w:tcBorders>
              <w:top w:val="single" w:sz="12" w:space="0" w:color="auto"/>
              <w:left w:val="single" w:sz="18" w:space="0" w:color="000000" w:themeColor="text1"/>
              <w:bottom w:val="single" w:sz="18" w:space="0" w:color="auto"/>
              <w:right w:val="single" w:sz="18" w:space="0" w:color="auto"/>
            </w:tcBorders>
            <w:shd w:val="clear" w:color="auto" w:fill="F2F2F2" w:themeFill="background1" w:themeFillShade="F2"/>
          </w:tcPr>
          <w:p w14:paraId="086F251A" w14:textId="014C211F" w:rsidR="00C104C0" w:rsidRPr="00310F96" w:rsidRDefault="00C104C0" w:rsidP="00FF7626">
            <w:pPr>
              <w:spacing w:before="60" w:after="60" w:line="360" w:lineRule="auto"/>
              <w:rPr>
                <w:rFonts w:ascii="Verdana" w:hAnsi="Verdana"/>
                <w:b/>
                <w:sz w:val="20"/>
                <w:szCs w:val="20"/>
              </w:rPr>
            </w:pPr>
            <w:r>
              <w:rPr>
                <w:rFonts w:ascii="Verdana" w:hAnsi="Verdana"/>
                <w:b/>
                <w:sz w:val="20"/>
                <w:szCs w:val="20"/>
              </w:rPr>
              <w:t>Stageperiode</w:t>
            </w:r>
          </w:p>
        </w:tc>
        <w:tc>
          <w:tcPr>
            <w:tcW w:w="1985" w:type="dxa"/>
            <w:tcBorders>
              <w:top w:val="single" w:sz="12" w:space="0" w:color="auto"/>
              <w:left w:val="dashSmallGap" w:sz="8" w:space="0" w:color="auto"/>
              <w:bottom w:val="single" w:sz="18" w:space="0" w:color="auto"/>
              <w:right w:val="single" w:sz="18" w:space="0" w:color="auto"/>
            </w:tcBorders>
          </w:tcPr>
          <w:p w14:paraId="5E293AC2" w14:textId="63C63865" w:rsidR="00C104C0" w:rsidRPr="00C104C0" w:rsidRDefault="00C104C0" w:rsidP="00C104C0">
            <w:pPr>
              <w:spacing w:before="60" w:after="60" w:line="360" w:lineRule="auto"/>
              <w:jc w:val="center"/>
              <w:rPr>
                <w:rFonts w:ascii="Verdana" w:hAnsi="Verdana"/>
                <w:bCs/>
                <w:sz w:val="20"/>
                <w:szCs w:val="20"/>
              </w:rPr>
            </w:pPr>
            <w:r w:rsidRPr="00C104C0">
              <w:rPr>
                <w:rFonts w:ascii="Verdana" w:hAnsi="Verdana"/>
                <w:bCs/>
                <w:sz w:val="20"/>
                <w:szCs w:val="20"/>
              </w:rPr>
              <w:t>tussentijds</w:t>
            </w:r>
          </w:p>
        </w:tc>
        <w:tc>
          <w:tcPr>
            <w:tcW w:w="1984" w:type="dxa"/>
            <w:tcBorders>
              <w:top w:val="single" w:sz="12" w:space="0" w:color="auto"/>
              <w:left w:val="dashSmallGap" w:sz="8" w:space="0" w:color="auto"/>
              <w:bottom w:val="single" w:sz="18" w:space="0" w:color="auto"/>
              <w:right w:val="single" w:sz="18" w:space="0" w:color="auto"/>
            </w:tcBorders>
          </w:tcPr>
          <w:p w14:paraId="6A05A809" w14:textId="41C2A87A" w:rsidR="00C104C0" w:rsidRPr="00C104C0" w:rsidRDefault="00C104C0" w:rsidP="00C104C0">
            <w:pPr>
              <w:spacing w:before="60" w:after="60" w:line="360" w:lineRule="auto"/>
              <w:jc w:val="center"/>
              <w:rPr>
                <w:rFonts w:ascii="Verdana" w:hAnsi="Verdana"/>
                <w:bCs/>
                <w:sz w:val="20"/>
                <w:szCs w:val="20"/>
              </w:rPr>
            </w:pPr>
            <w:r w:rsidRPr="00C104C0">
              <w:rPr>
                <w:rFonts w:ascii="Verdana" w:hAnsi="Verdana"/>
                <w:bCs/>
                <w:sz w:val="20"/>
                <w:szCs w:val="20"/>
              </w:rPr>
              <w:t>einde</w:t>
            </w:r>
          </w:p>
        </w:tc>
        <w:tc>
          <w:tcPr>
            <w:tcW w:w="3567" w:type="dxa"/>
            <w:vMerge/>
            <w:tcBorders>
              <w:top w:val="single" w:sz="18" w:space="0" w:color="auto"/>
              <w:bottom w:val="single" w:sz="18" w:space="0" w:color="auto"/>
              <w:right w:val="single" w:sz="18" w:space="0" w:color="auto"/>
            </w:tcBorders>
          </w:tcPr>
          <w:p w14:paraId="5A39BBE3" w14:textId="77777777" w:rsidR="00C104C0" w:rsidRPr="00310F96" w:rsidRDefault="00C104C0" w:rsidP="00FF7626">
            <w:pPr>
              <w:spacing w:before="60" w:after="60" w:line="360" w:lineRule="auto"/>
              <w:ind w:left="31" w:hanging="31"/>
              <w:rPr>
                <w:rFonts w:ascii="Verdana" w:hAnsi="Verdana"/>
                <w:b/>
                <w:sz w:val="20"/>
                <w:szCs w:val="20"/>
              </w:rPr>
            </w:pPr>
          </w:p>
        </w:tc>
      </w:tr>
      <w:tr w:rsidR="00DC1F0E" w:rsidRPr="00310F96" w14:paraId="13774B64" w14:textId="77777777" w:rsidTr="00DC1F0E">
        <w:trPr>
          <w:trHeight w:val="580"/>
        </w:trPr>
        <w:tc>
          <w:tcPr>
            <w:tcW w:w="15451" w:type="dxa"/>
            <w:gridSpan w:val="7"/>
            <w:tcBorders>
              <w:top w:val="single" w:sz="12" w:space="0" w:color="auto"/>
              <w:left w:val="single" w:sz="18" w:space="0" w:color="auto"/>
              <w:bottom w:val="single" w:sz="12" w:space="0" w:color="auto"/>
            </w:tcBorders>
            <w:shd w:val="clear" w:color="auto" w:fill="EF6236"/>
          </w:tcPr>
          <w:p w14:paraId="62D7FFA5" w14:textId="36A99B6D" w:rsidR="00DC1F0E" w:rsidRPr="00310F96" w:rsidRDefault="00DC1F0E" w:rsidP="00DC1F0E">
            <w:pPr>
              <w:spacing w:before="60" w:after="60" w:line="360" w:lineRule="auto"/>
              <w:ind w:left="31" w:hanging="31"/>
              <w:rPr>
                <w:rFonts w:ascii="Verdana" w:hAnsi="Verdana"/>
                <w:b/>
                <w:sz w:val="20"/>
                <w:szCs w:val="20"/>
              </w:rPr>
            </w:pPr>
            <w:r w:rsidRPr="0063393B">
              <w:rPr>
                <w:rStyle w:val="normaltextrun"/>
                <w:rFonts w:ascii="Verdana" w:hAnsi="Verdana"/>
                <w:b/>
                <w:bCs/>
                <w:color w:val="000000" w:themeColor="text1"/>
                <w:sz w:val="20"/>
                <w:szCs w:val="20"/>
              </w:rPr>
              <w:t>Relationele gerichtheid</w:t>
            </w:r>
            <w:r w:rsidRPr="0063393B">
              <w:rPr>
                <w:rStyle w:val="eop"/>
                <w:rFonts w:ascii="Verdana" w:hAnsi="Verdana"/>
                <w:b/>
                <w:bCs/>
                <w:color w:val="000000" w:themeColor="text1"/>
                <w:sz w:val="20"/>
                <w:szCs w:val="20"/>
              </w:rPr>
              <w:t> </w:t>
            </w:r>
          </w:p>
        </w:tc>
      </w:tr>
      <w:tr w:rsidR="00DC1F0E" w:rsidRPr="00310F96" w14:paraId="4C4F80FC" w14:textId="77777777" w:rsidTr="00DC1F0E">
        <w:trPr>
          <w:trHeight w:val="580"/>
        </w:trPr>
        <w:tc>
          <w:tcPr>
            <w:tcW w:w="15451" w:type="dxa"/>
            <w:gridSpan w:val="7"/>
            <w:tcBorders>
              <w:top w:val="single" w:sz="12" w:space="0" w:color="auto"/>
              <w:left w:val="single" w:sz="18" w:space="0" w:color="auto"/>
              <w:bottom w:val="single" w:sz="12" w:space="0" w:color="auto"/>
            </w:tcBorders>
            <w:shd w:val="clear" w:color="auto" w:fill="F2F2F2"/>
          </w:tcPr>
          <w:p w14:paraId="23BC6EEE" w14:textId="77777777" w:rsidR="00DC1F0E" w:rsidRDefault="00DC1F0E" w:rsidP="00DC1F0E">
            <w:pPr>
              <w:pStyle w:val="paragraph"/>
              <w:numPr>
                <w:ilvl w:val="0"/>
                <w:numId w:val="13"/>
              </w:numPr>
              <w:spacing w:line="360" w:lineRule="auto"/>
              <w:ind w:left="293" w:hanging="293"/>
              <w:textAlignment w:val="baseline"/>
              <w:rPr>
                <w:rStyle w:val="normaltextrun"/>
                <w:rFonts w:ascii="Verdana" w:hAnsi="Verdana"/>
                <w:i/>
                <w:iCs/>
                <w:sz w:val="20"/>
                <w:szCs w:val="20"/>
              </w:rPr>
            </w:pPr>
            <w:r w:rsidRPr="0063393B">
              <w:rPr>
                <w:rStyle w:val="normaltextrun"/>
                <w:rFonts w:ascii="Verdana" w:hAnsi="Verdana"/>
                <w:i/>
                <w:iCs/>
                <w:sz w:val="20"/>
                <w:szCs w:val="20"/>
              </w:rPr>
              <w:t>Op welke manier he</w:t>
            </w:r>
            <w:r>
              <w:rPr>
                <w:rStyle w:val="normaltextrun"/>
                <w:rFonts w:ascii="Verdana" w:hAnsi="Verdana"/>
                <w:i/>
                <w:iCs/>
                <w:sz w:val="20"/>
                <w:szCs w:val="20"/>
              </w:rPr>
              <w:t>eft de student</w:t>
            </w:r>
            <w:r w:rsidRPr="0063393B">
              <w:rPr>
                <w:rStyle w:val="normaltextrun"/>
                <w:rFonts w:ascii="Verdana" w:hAnsi="Verdana"/>
                <w:i/>
                <w:iCs/>
                <w:sz w:val="20"/>
                <w:szCs w:val="20"/>
              </w:rPr>
              <w:t xml:space="preserve"> contact opgenomen met </w:t>
            </w:r>
            <w:r>
              <w:rPr>
                <w:rStyle w:val="normaltextrun"/>
                <w:rFonts w:ascii="Verdana" w:hAnsi="Verdana"/>
                <w:i/>
                <w:iCs/>
                <w:sz w:val="20"/>
                <w:szCs w:val="20"/>
              </w:rPr>
              <w:t xml:space="preserve">jou als </w:t>
            </w:r>
            <w:r w:rsidRPr="0063393B">
              <w:rPr>
                <w:rStyle w:val="normaltextrun"/>
                <w:rFonts w:ascii="Verdana" w:hAnsi="Verdana"/>
                <w:i/>
                <w:iCs/>
                <w:sz w:val="20"/>
                <w:szCs w:val="20"/>
              </w:rPr>
              <w:t>mentor(en)</w:t>
            </w:r>
            <w:r>
              <w:rPr>
                <w:rStyle w:val="normaltextrun"/>
                <w:rFonts w:ascii="Verdana" w:hAnsi="Verdana"/>
                <w:i/>
                <w:iCs/>
                <w:sz w:val="20"/>
                <w:szCs w:val="20"/>
              </w:rPr>
              <w:t xml:space="preserve">? </w:t>
            </w:r>
          </w:p>
          <w:p w14:paraId="0EF85B22" w14:textId="77777777" w:rsidR="00DC1F0E" w:rsidRDefault="00DC1F0E" w:rsidP="00DC1F0E">
            <w:pPr>
              <w:pStyle w:val="paragraph"/>
              <w:numPr>
                <w:ilvl w:val="0"/>
                <w:numId w:val="13"/>
              </w:numPr>
              <w:spacing w:line="360" w:lineRule="auto"/>
              <w:ind w:left="293" w:hanging="293"/>
              <w:textAlignment w:val="baseline"/>
              <w:rPr>
                <w:rStyle w:val="normaltextrun"/>
                <w:rFonts w:ascii="Verdana" w:hAnsi="Verdana"/>
                <w:i/>
                <w:iCs/>
                <w:sz w:val="20"/>
                <w:szCs w:val="20"/>
              </w:rPr>
            </w:pPr>
            <w:r>
              <w:rPr>
                <w:rStyle w:val="normaltextrun"/>
                <w:rFonts w:ascii="Verdana" w:hAnsi="Verdana"/>
                <w:i/>
                <w:iCs/>
                <w:sz w:val="20"/>
                <w:szCs w:val="20"/>
              </w:rPr>
              <w:t xml:space="preserve">Welke houding neemt de student aan t.a.v. jou? </w:t>
            </w:r>
            <w:r w:rsidRPr="0063393B">
              <w:rPr>
                <w:rStyle w:val="normaltextrun"/>
                <w:rFonts w:ascii="Verdana" w:hAnsi="Verdana"/>
                <w:i/>
                <w:iCs/>
                <w:sz w:val="20"/>
                <w:szCs w:val="20"/>
              </w:rPr>
              <w:t>Op welke manier zou je</w:t>
            </w:r>
            <w:r>
              <w:rPr>
                <w:rStyle w:val="normaltextrun"/>
                <w:rFonts w:ascii="Verdana" w:hAnsi="Verdana"/>
                <w:i/>
                <w:iCs/>
                <w:sz w:val="20"/>
                <w:szCs w:val="20"/>
              </w:rPr>
              <w:t xml:space="preserve"> de</w:t>
            </w:r>
            <w:r w:rsidRPr="0063393B">
              <w:rPr>
                <w:rStyle w:val="normaltextrun"/>
                <w:rFonts w:ascii="Verdana" w:hAnsi="Verdana"/>
                <w:i/>
                <w:iCs/>
                <w:sz w:val="20"/>
                <w:szCs w:val="20"/>
              </w:rPr>
              <w:t xml:space="preserve"> communicatie en interactie</w:t>
            </w:r>
            <w:r>
              <w:rPr>
                <w:rStyle w:val="normaltextrun"/>
                <w:rFonts w:ascii="Verdana" w:hAnsi="Verdana"/>
                <w:i/>
                <w:iCs/>
                <w:sz w:val="20"/>
                <w:szCs w:val="20"/>
              </w:rPr>
              <w:t xml:space="preserve"> van student met jou</w:t>
            </w:r>
            <w:r w:rsidRPr="0063393B">
              <w:rPr>
                <w:rStyle w:val="normaltextrun"/>
                <w:rFonts w:ascii="Verdana" w:hAnsi="Verdana"/>
                <w:i/>
                <w:iCs/>
                <w:sz w:val="20"/>
                <w:szCs w:val="20"/>
              </w:rPr>
              <w:t xml:space="preserve"> omschrijven? </w:t>
            </w:r>
            <w:r>
              <w:rPr>
                <w:rStyle w:val="normaltextrun"/>
                <w:rFonts w:ascii="Verdana" w:hAnsi="Verdana"/>
                <w:i/>
                <w:iCs/>
                <w:sz w:val="20"/>
                <w:szCs w:val="20"/>
              </w:rPr>
              <w:t>Stelt hij zichzelf discreet op? Dringt hij zich niet op en houdt hij informatie voor zichzelf. Gewoonten naleven m.b.t. koffie, lunchgelegenheden …</w:t>
            </w:r>
            <w:r w:rsidRPr="0063393B">
              <w:rPr>
                <w:rStyle w:val="eop"/>
                <w:rFonts w:ascii="Verdana" w:hAnsi="Verdana"/>
                <w:i/>
                <w:iCs/>
                <w:sz w:val="20"/>
                <w:szCs w:val="20"/>
              </w:rPr>
              <w:t> </w:t>
            </w:r>
          </w:p>
          <w:p w14:paraId="0DCDA043" w14:textId="77777777" w:rsidR="00DC1F0E" w:rsidRDefault="00DC1F0E" w:rsidP="00DC1F0E">
            <w:pPr>
              <w:pStyle w:val="paragraph"/>
              <w:numPr>
                <w:ilvl w:val="0"/>
                <w:numId w:val="13"/>
              </w:numPr>
              <w:spacing w:line="360" w:lineRule="auto"/>
              <w:ind w:left="293" w:hanging="293"/>
              <w:textAlignment w:val="baseline"/>
              <w:rPr>
                <w:rStyle w:val="normaltextrun"/>
                <w:rFonts w:ascii="Verdana" w:hAnsi="Verdana"/>
                <w:i/>
                <w:iCs/>
                <w:sz w:val="20"/>
                <w:szCs w:val="20"/>
              </w:rPr>
            </w:pPr>
            <w:r w:rsidRPr="138DB328">
              <w:rPr>
                <w:rStyle w:val="normaltextrun"/>
                <w:rFonts w:ascii="Verdana" w:hAnsi="Verdana"/>
                <w:i/>
                <w:iCs/>
                <w:sz w:val="20"/>
                <w:szCs w:val="20"/>
              </w:rPr>
              <w:t>In hoeverre heeft de student contacten proberen te leggen met de kinderen van de klas? Hoe verloopt dit contact</w:t>
            </w:r>
            <w:r>
              <w:rPr>
                <w:rStyle w:val="normaltextrun"/>
                <w:rFonts w:ascii="Verdana" w:hAnsi="Verdana"/>
                <w:i/>
                <w:iCs/>
                <w:sz w:val="20"/>
                <w:szCs w:val="20"/>
              </w:rPr>
              <w:t>?</w:t>
            </w:r>
          </w:p>
          <w:p w14:paraId="6B7A4254" w14:textId="0ABD5077" w:rsidR="00DC1F0E" w:rsidRPr="00DC1F0E" w:rsidRDefault="00DC1F0E" w:rsidP="00DC1F0E">
            <w:pPr>
              <w:pStyle w:val="paragraph"/>
              <w:numPr>
                <w:ilvl w:val="0"/>
                <w:numId w:val="13"/>
              </w:numPr>
              <w:spacing w:line="360" w:lineRule="auto"/>
              <w:ind w:left="293" w:hanging="293"/>
              <w:textAlignment w:val="baseline"/>
              <w:rPr>
                <w:rStyle w:val="normaltextrun"/>
                <w:rFonts w:ascii="Verdana" w:hAnsi="Verdana"/>
                <w:i/>
                <w:iCs/>
                <w:sz w:val="20"/>
                <w:szCs w:val="20"/>
              </w:rPr>
            </w:pPr>
            <w:r>
              <w:rPr>
                <w:rStyle w:val="normaltextrun"/>
                <w:rFonts w:ascii="Verdana" w:hAnsi="Verdana"/>
                <w:i/>
                <w:iCs/>
                <w:sz w:val="20"/>
                <w:szCs w:val="20"/>
              </w:rPr>
              <w:t>…</w:t>
            </w:r>
          </w:p>
        </w:tc>
      </w:tr>
      <w:tr w:rsidR="00DC1F0E" w:rsidRPr="00310F96" w14:paraId="6ECD3FAC" w14:textId="77777777" w:rsidTr="00DC1F0E">
        <w:trPr>
          <w:trHeight w:val="580"/>
        </w:trPr>
        <w:tc>
          <w:tcPr>
            <w:tcW w:w="15451" w:type="dxa"/>
            <w:gridSpan w:val="7"/>
            <w:tcBorders>
              <w:top w:val="single" w:sz="12" w:space="0" w:color="auto"/>
              <w:left w:val="single" w:sz="18" w:space="0" w:color="auto"/>
              <w:bottom w:val="single" w:sz="12" w:space="0" w:color="auto"/>
            </w:tcBorders>
            <w:shd w:val="clear" w:color="auto" w:fill="auto"/>
          </w:tcPr>
          <w:p w14:paraId="6196BC93" w14:textId="77777777" w:rsidR="00DC1F0E" w:rsidRPr="0063393B" w:rsidRDefault="00DC1F0E" w:rsidP="00DC1F0E">
            <w:pPr>
              <w:pStyle w:val="paragraph"/>
              <w:spacing w:line="360" w:lineRule="auto"/>
              <w:textAlignment w:val="baseline"/>
              <w:rPr>
                <w:rStyle w:val="normaltextrun"/>
                <w:rFonts w:ascii="Verdana" w:hAnsi="Verdana"/>
                <w:i/>
                <w:iCs/>
                <w:sz w:val="20"/>
                <w:szCs w:val="20"/>
              </w:rPr>
            </w:pPr>
          </w:p>
        </w:tc>
      </w:tr>
      <w:tr w:rsidR="00DC1F0E" w:rsidRPr="00310F96" w14:paraId="3A58B42F" w14:textId="77777777" w:rsidTr="00DC1F0E">
        <w:trPr>
          <w:trHeight w:val="580"/>
        </w:trPr>
        <w:tc>
          <w:tcPr>
            <w:tcW w:w="15451" w:type="dxa"/>
            <w:gridSpan w:val="7"/>
            <w:tcBorders>
              <w:top w:val="single" w:sz="12" w:space="0" w:color="auto"/>
              <w:left w:val="single" w:sz="18" w:space="0" w:color="auto"/>
              <w:bottom w:val="single" w:sz="12" w:space="0" w:color="auto"/>
            </w:tcBorders>
            <w:shd w:val="clear" w:color="auto" w:fill="EF6236"/>
          </w:tcPr>
          <w:p w14:paraId="4F278651" w14:textId="0CC15E9C" w:rsidR="00DC1F0E" w:rsidRPr="0063393B" w:rsidRDefault="00DC1F0E" w:rsidP="00DC1F0E">
            <w:pPr>
              <w:pStyle w:val="paragraph"/>
              <w:spacing w:line="360" w:lineRule="auto"/>
              <w:textAlignment w:val="baseline"/>
              <w:rPr>
                <w:rStyle w:val="normaltextrun"/>
                <w:rFonts w:ascii="Verdana" w:hAnsi="Verdana"/>
                <w:i/>
                <w:iCs/>
                <w:sz w:val="20"/>
                <w:szCs w:val="20"/>
              </w:rPr>
            </w:pPr>
            <w:r w:rsidRPr="0063393B">
              <w:rPr>
                <w:rStyle w:val="normaltextrun"/>
                <w:rFonts w:ascii="Verdana" w:hAnsi="Verdana"/>
                <w:b/>
                <w:bCs/>
                <w:color w:val="000000" w:themeColor="text1"/>
                <w:sz w:val="20"/>
                <w:szCs w:val="20"/>
              </w:rPr>
              <w:t>Leergierigheid</w:t>
            </w:r>
            <w:r w:rsidRPr="0063393B">
              <w:rPr>
                <w:rStyle w:val="eop"/>
                <w:rFonts w:ascii="Verdana" w:hAnsi="Verdana"/>
                <w:color w:val="000000" w:themeColor="text1"/>
                <w:sz w:val="20"/>
                <w:szCs w:val="20"/>
              </w:rPr>
              <w:t> </w:t>
            </w:r>
          </w:p>
        </w:tc>
      </w:tr>
      <w:tr w:rsidR="00DC1F0E" w:rsidRPr="00310F96" w14:paraId="4A39FD45" w14:textId="77777777" w:rsidTr="00DC1F0E">
        <w:trPr>
          <w:trHeight w:val="580"/>
        </w:trPr>
        <w:tc>
          <w:tcPr>
            <w:tcW w:w="15451" w:type="dxa"/>
            <w:gridSpan w:val="7"/>
            <w:tcBorders>
              <w:top w:val="single" w:sz="12" w:space="0" w:color="auto"/>
              <w:left w:val="single" w:sz="18" w:space="0" w:color="auto"/>
              <w:bottom w:val="single" w:sz="12" w:space="0" w:color="auto"/>
            </w:tcBorders>
            <w:shd w:val="clear" w:color="auto" w:fill="F2F2F2"/>
          </w:tcPr>
          <w:p w14:paraId="71573A4B" w14:textId="77777777" w:rsidR="00DC1F0E" w:rsidRPr="0063393B" w:rsidRDefault="00DC1F0E" w:rsidP="00DC1F0E">
            <w:pPr>
              <w:pStyle w:val="paragraph"/>
              <w:numPr>
                <w:ilvl w:val="0"/>
                <w:numId w:val="16"/>
              </w:numPr>
              <w:spacing w:line="360" w:lineRule="auto"/>
              <w:ind w:left="293" w:hanging="284"/>
              <w:textAlignment w:val="baseline"/>
              <w:rPr>
                <w:rStyle w:val="eop"/>
                <w:rFonts w:ascii="Verdana" w:hAnsi="Verdana"/>
                <w:i/>
                <w:iCs/>
                <w:sz w:val="20"/>
                <w:szCs w:val="20"/>
              </w:rPr>
            </w:pPr>
            <w:r w:rsidRPr="0063393B">
              <w:rPr>
                <w:rStyle w:val="normaltextrun"/>
                <w:rFonts w:ascii="Verdana" w:hAnsi="Verdana"/>
                <w:i/>
                <w:iCs/>
                <w:sz w:val="20"/>
                <w:szCs w:val="20"/>
              </w:rPr>
              <w:t>Welke acties heeft de student ondernomen, wat heeft hij gedaan om antwoorden te krijgen op vragen, onduidelijkheden, moeilijkheden, ...?</w:t>
            </w:r>
            <w:r w:rsidRPr="0063393B">
              <w:rPr>
                <w:rStyle w:val="eop"/>
                <w:rFonts w:ascii="Verdana" w:hAnsi="Verdana"/>
                <w:i/>
                <w:iCs/>
                <w:sz w:val="20"/>
                <w:szCs w:val="20"/>
              </w:rPr>
              <w:t> </w:t>
            </w:r>
          </w:p>
          <w:p w14:paraId="3A645538" w14:textId="77777777" w:rsidR="00DC1F0E" w:rsidRPr="0063393B" w:rsidRDefault="00DC1F0E" w:rsidP="00DC1F0E">
            <w:pPr>
              <w:pStyle w:val="paragraph"/>
              <w:numPr>
                <w:ilvl w:val="0"/>
                <w:numId w:val="16"/>
              </w:numPr>
              <w:spacing w:line="360" w:lineRule="auto"/>
              <w:ind w:left="293" w:hanging="284"/>
              <w:textAlignment w:val="baseline"/>
              <w:rPr>
                <w:rStyle w:val="eop"/>
                <w:rFonts w:ascii="Verdana" w:hAnsi="Verdana"/>
                <w:i/>
                <w:iCs/>
                <w:sz w:val="20"/>
                <w:szCs w:val="20"/>
              </w:rPr>
            </w:pPr>
            <w:r w:rsidRPr="0063393B">
              <w:rPr>
                <w:rFonts w:ascii="Verdana" w:hAnsi="Verdana"/>
                <w:i/>
                <w:iCs/>
                <w:sz w:val="20"/>
                <w:szCs w:val="20"/>
              </w:rPr>
              <w:t xml:space="preserve">In hoeverre probeert de student (nieuwe) zaken uit? Staat hij open voor jouw suggesties en begeleiding? </w:t>
            </w:r>
            <w:r w:rsidRPr="0063393B">
              <w:rPr>
                <w:rStyle w:val="normaltextrun"/>
                <w:rFonts w:ascii="Verdana" w:hAnsi="Verdana"/>
                <w:i/>
                <w:iCs/>
                <w:sz w:val="20"/>
                <w:szCs w:val="20"/>
              </w:rPr>
              <w:t>Welke zaken verliepen eerder vlot en gemakkelijk? Wat verliep moeilijker? Welke suggesties wil je de student hierbij nog meegeven naar de toekomst toe?</w:t>
            </w:r>
            <w:r w:rsidRPr="0063393B">
              <w:rPr>
                <w:rStyle w:val="eop"/>
                <w:rFonts w:ascii="Verdana" w:hAnsi="Verdana"/>
                <w:i/>
                <w:iCs/>
                <w:sz w:val="20"/>
                <w:szCs w:val="20"/>
              </w:rPr>
              <w:t> </w:t>
            </w:r>
          </w:p>
          <w:p w14:paraId="3626167E" w14:textId="77777777" w:rsidR="00DC1F0E" w:rsidRPr="0063393B" w:rsidRDefault="00DC1F0E" w:rsidP="00DC1F0E">
            <w:pPr>
              <w:pStyle w:val="paragraph"/>
              <w:numPr>
                <w:ilvl w:val="0"/>
                <w:numId w:val="16"/>
              </w:numPr>
              <w:spacing w:line="360" w:lineRule="auto"/>
              <w:ind w:left="293" w:hanging="284"/>
              <w:textAlignment w:val="baseline"/>
              <w:rPr>
                <w:rFonts w:ascii="Verdana" w:hAnsi="Verdana"/>
                <w:i/>
                <w:iCs/>
                <w:sz w:val="20"/>
                <w:szCs w:val="20"/>
              </w:rPr>
            </w:pPr>
            <w:r w:rsidRPr="0063393B">
              <w:rPr>
                <w:rStyle w:val="normaltextrun"/>
                <w:rFonts w:ascii="Verdana" w:hAnsi="Verdana"/>
                <w:i/>
                <w:iCs/>
                <w:sz w:val="20"/>
                <w:szCs w:val="20"/>
              </w:rPr>
              <w:t xml:space="preserve">In hoeverre heeft de student interesse en bereidheid getoond om vragen te stellen over de werking, indeling van de stageklas en jouw handelen als kleuterleraar. Durft hij om verduidelijking te vragen en te polsen naar redeneringen achter handelingen/werkwijzen die je als mentor hanteert? </w:t>
            </w:r>
          </w:p>
          <w:p w14:paraId="21381716" w14:textId="77777777" w:rsidR="00DC1F0E" w:rsidRDefault="00DC1F0E" w:rsidP="00DC1F0E">
            <w:pPr>
              <w:pStyle w:val="paragraph"/>
              <w:numPr>
                <w:ilvl w:val="0"/>
                <w:numId w:val="16"/>
              </w:numPr>
              <w:spacing w:line="360" w:lineRule="auto"/>
              <w:ind w:left="293" w:hanging="284"/>
              <w:textAlignment w:val="baseline"/>
              <w:rPr>
                <w:rStyle w:val="normaltextrun"/>
                <w:rFonts w:ascii="Verdana" w:hAnsi="Verdana"/>
                <w:i/>
                <w:iCs/>
                <w:sz w:val="20"/>
                <w:szCs w:val="20"/>
              </w:rPr>
            </w:pPr>
            <w:r w:rsidRPr="539E9DE3">
              <w:rPr>
                <w:rStyle w:val="normaltextrun"/>
                <w:rFonts w:ascii="Verdana" w:hAnsi="Verdana"/>
                <w:i/>
                <w:iCs/>
                <w:sz w:val="20"/>
                <w:szCs w:val="20"/>
              </w:rPr>
              <w:t>In hoeverre grijpt de student kansen om te leren uit fouten? Wat kan hij nog meenemen? In hoeverre gaat de student met de gekregen feedback aan de slag</w:t>
            </w:r>
            <w:r>
              <w:rPr>
                <w:rStyle w:val="normaltextrun"/>
                <w:rFonts w:ascii="Verdana" w:hAnsi="Verdana"/>
                <w:i/>
                <w:iCs/>
                <w:sz w:val="20"/>
                <w:szCs w:val="20"/>
              </w:rPr>
              <w:t>?</w:t>
            </w:r>
          </w:p>
          <w:p w14:paraId="01CA5560" w14:textId="406F2ED6" w:rsidR="00DC1F0E" w:rsidRPr="00DC1F0E" w:rsidRDefault="00DC1F0E" w:rsidP="00DC1F0E">
            <w:pPr>
              <w:pStyle w:val="paragraph"/>
              <w:numPr>
                <w:ilvl w:val="0"/>
                <w:numId w:val="16"/>
              </w:numPr>
              <w:spacing w:line="360" w:lineRule="auto"/>
              <w:ind w:left="293" w:hanging="284"/>
              <w:textAlignment w:val="baseline"/>
              <w:rPr>
                <w:rStyle w:val="normaltextrun"/>
                <w:rFonts w:ascii="Verdana" w:hAnsi="Verdana"/>
                <w:i/>
                <w:iCs/>
                <w:sz w:val="20"/>
                <w:szCs w:val="20"/>
              </w:rPr>
            </w:pPr>
            <w:r>
              <w:rPr>
                <w:rStyle w:val="normaltextrun"/>
                <w:rFonts w:ascii="Verdana" w:hAnsi="Verdana"/>
                <w:i/>
                <w:iCs/>
                <w:sz w:val="20"/>
                <w:szCs w:val="20"/>
              </w:rPr>
              <w:t>…</w:t>
            </w:r>
          </w:p>
        </w:tc>
      </w:tr>
      <w:tr w:rsidR="00DC1F0E" w:rsidRPr="00310F96" w14:paraId="2C80E285" w14:textId="77777777" w:rsidTr="00DC1F0E">
        <w:trPr>
          <w:trHeight w:val="580"/>
        </w:trPr>
        <w:tc>
          <w:tcPr>
            <w:tcW w:w="15451" w:type="dxa"/>
            <w:gridSpan w:val="7"/>
            <w:tcBorders>
              <w:top w:val="single" w:sz="12" w:space="0" w:color="auto"/>
              <w:left w:val="single" w:sz="18" w:space="0" w:color="auto"/>
              <w:bottom w:val="single" w:sz="12" w:space="0" w:color="auto"/>
            </w:tcBorders>
            <w:shd w:val="clear" w:color="auto" w:fill="auto"/>
          </w:tcPr>
          <w:p w14:paraId="6BEADF2E" w14:textId="4F8ABC66" w:rsidR="00DC1F0E" w:rsidRPr="0063393B" w:rsidRDefault="00DC1F0E" w:rsidP="00DC1F0E">
            <w:pPr>
              <w:pStyle w:val="paragraph"/>
              <w:spacing w:line="360" w:lineRule="auto"/>
              <w:textAlignment w:val="baseline"/>
              <w:rPr>
                <w:rStyle w:val="normaltextrun"/>
                <w:rFonts w:ascii="Verdana" w:hAnsi="Verdana"/>
                <w:i/>
                <w:iCs/>
                <w:sz w:val="20"/>
                <w:szCs w:val="20"/>
              </w:rPr>
            </w:pPr>
          </w:p>
        </w:tc>
      </w:tr>
      <w:tr w:rsidR="00DC1F0E" w:rsidRPr="00310F96" w14:paraId="088E6E77" w14:textId="77777777" w:rsidTr="00DC1F0E">
        <w:trPr>
          <w:trHeight w:val="580"/>
        </w:trPr>
        <w:tc>
          <w:tcPr>
            <w:tcW w:w="15451" w:type="dxa"/>
            <w:gridSpan w:val="7"/>
            <w:tcBorders>
              <w:top w:val="single" w:sz="12" w:space="0" w:color="auto"/>
              <w:left w:val="single" w:sz="18" w:space="0" w:color="auto"/>
              <w:bottom w:val="single" w:sz="12" w:space="0" w:color="auto"/>
            </w:tcBorders>
            <w:shd w:val="clear" w:color="auto" w:fill="EF6236"/>
          </w:tcPr>
          <w:p w14:paraId="080D7D59" w14:textId="33124468" w:rsidR="00DC1F0E" w:rsidRPr="00DC1F0E" w:rsidRDefault="00DC1F0E" w:rsidP="00DC1F0E">
            <w:pPr>
              <w:pStyle w:val="paragraph"/>
              <w:spacing w:line="360" w:lineRule="auto"/>
              <w:textAlignment w:val="baseline"/>
              <w:rPr>
                <w:rStyle w:val="normaltextrun"/>
                <w:rFonts w:ascii="Verdana" w:hAnsi="Verdana"/>
                <w:i/>
                <w:iCs/>
                <w:sz w:val="18"/>
                <w:szCs w:val="18"/>
              </w:rPr>
            </w:pPr>
            <w:r>
              <w:rPr>
                <w:rStyle w:val="normaltextrun"/>
                <w:rFonts w:ascii="Verdana" w:hAnsi="Verdana"/>
                <w:b/>
                <w:bCs/>
                <w:sz w:val="20"/>
                <w:szCs w:val="20"/>
                <w:lang w:val="nl-NL"/>
              </w:rPr>
              <w:lastRenderedPageBreak/>
              <w:t>Zin voor samenwerking</w:t>
            </w:r>
            <w:r>
              <w:rPr>
                <w:rStyle w:val="eop"/>
                <w:rFonts w:ascii="Verdana" w:hAnsi="Verdana"/>
                <w:sz w:val="20"/>
                <w:szCs w:val="20"/>
              </w:rPr>
              <w:t> </w:t>
            </w:r>
          </w:p>
        </w:tc>
      </w:tr>
      <w:tr w:rsidR="00DC1F0E" w:rsidRPr="00310F96" w14:paraId="3F787936" w14:textId="77777777" w:rsidTr="00DC1F0E">
        <w:trPr>
          <w:trHeight w:val="580"/>
        </w:trPr>
        <w:tc>
          <w:tcPr>
            <w:tcW w:w="15451" w:type="dxa"/>
            <w:gridSpan w:val="7"/>
            <w:tcBorders>
              <w:top w:val="single" w:sz="12" w:space="0" w:color="auto"/>
              <w:left w:val="single" w:sz="18" w:space="0" w:color="auto"/>
              <w:bottom w:val="single" w:sz="12" w:space="0" w:color="auto"/>
            </w:tcBorders>
            <w:shd w:val="clear" w:color="auto" w:fill="F2F2F2"/>
          </w:tcPr>
          <w:p w14:paraId="5ED71741" w14:textId="77777777" w:rsidR="00DC1F0E" w:rsidRPr="0063393B" w:rsidRDefault="00DC1F0E" w:rsidP="00DC1F0E">
            <w:pPr>
              <w:pStyle w:val="paragraph"/>
              <w:numPr>
                <w:ilvl w:val="0"/>
                <w:numId w:val="13"/>
              </w:numPr>
              <w:spacing w:before="0" w:beforeAutospacing="0" w:after="0" w:afterAutospacing="0" w:line="360" w:lineRule="auto"/>
              <w:ind w:left="434" w:hanging="357"/>
              <w:textAlignment w:val="baseline"/>
              <w:rPr>
                <w:rStyle w:val="normaltextrun"/>
                <w:rFonts w:ascii="Verdana" w:hAnsi="Verdana"/>
                <w:i/>
                <w:iCs/>
                <w:sz w:val="20"/>
                <w:szCs w:val="20"/>
              </w:rPr>
            </w:pPr>
            <w:r w:rsidRPr="0063393B">
              <w:rPr>
                <w:rStyle w:val="normaltextrun"/>
                <w:rFonts w:ascii="Verdana" w:hAnsi="Verdana"/>
                <w:i/>
                <w:iCs/>
                <w:sz w:val="20"/>
                <w:szCs w:val="20"/>
              </w:rPr>
              <w:t>Hoe heeft de student je op de hoogte gebracht van het opzet van de stage? Welke initiatieven heeft hij getoond? In hoeverre is dit tijdig en correct verlopen?</w:t>
            </w:r>
          </w:p>
          <w:p w14:paraId="01BAB284" w14:textId="77777777" w:rsidR="00DC1F0E" w:rsidRDefault="00DC1F0E" w:rsidP="00DC1F0E">
            <w:pPr>
              <w:pStyle w:val="paragraph"/>
              <w:numPr>
                <w:ilvl w:val="0"/>
                <w:numId w:val="13"/>
              </w:numPr>
              <w:spacing w:before="0" w:beforeAutospacing="0" w:after="0" w:afterAutospacing="0" w:line="360" w:lineRule="auto"/>
              <w:ind w:left="434" w:hanging="357"/>
              <w:textAlignment w:val="baseline"/>
              <w:rPr>
                <w:rStyle w:val="normaltextrun"/>
                <w:rFonts w:ascii="Verdana" w:hAnsi="Verdana"/>
                <w:i/>
                <w:iCs/>
                <w:sz w:val="20"/>
                <w:szCs w:val="20"/>
              </w:rPr>
            </w:pPr>
            <w:r w:rsidRPr="0063393B">
              <w:rPr>
                <w:rStyle w:val="normaltextrun"/>
                <w:rFonts w:ascii="Verdana" w:hAnsi="Verdana"/>
                <w:i/>
                <w:iCs/>
                <w:sz w:val="20"/>
                <w:szCs w:val="20"/>
              </w:rPr>
              <w:t>Waaraan zie je de student bereid is om samen te werken? Welke initiatieven heeft de student genomen om gemeenschappelijke taken op te nemen in de kleuterklas</w:t>
            </w:r>
            <w:r>
              <w:rPr>
                <w:rStyle w:val="normaltextrun"/>
                <w:rFonts w:ascii="Verdana" w:hAnsi="Verdana"/>
                <w:i/>
                <w:iCs/>
                <w:sz w:val="20"/>
                <w:szCs w:val="20"/>
              </w:rPr>
              <w:t>?</w:t>
            </w:r>
          </w:p>
          <w:p w14:paraId="5CEE5D27" w14:textId="5B84B9FA" w:rsidR="00DC1F0E" w:rsidRPr="00DC1F0E" w:rsidRDefault="00DC1F0E" w:rsidP="00DC1F0E">
            <w:pPr>
              <w:pStyle w:val="paragraph"/>
              <w:numPr>
                <w:ilvl w:val="0"/>
                <w:numId w:val="13"/>
              </w:numPr>
              <w:spacing w:before="0" w:beforeAutospacing="0" w:after="0" w:afterAutospacing="0" w:line="360" w:lineRule="auto"/>
              <w:ind w:left="434" w:hanging="357"/>
              <w:textAlignment w:val="baseline"/>
              <w:rPr>
                <w:rStyle w:val="normaltextrun"/>
                <w:rFonts w:ascii="Verdana" w:hAnsi="Verdana"/>
                <w:i/>
                <w:iCs/>
                <w:sz w:val="20"/>
                <w:szCs w:val="20"/>
              </w:rPr>
            </w:pPr>
            <w:r>
              <w:rPr>
                <w:rStyle w:val="normaltextrun"/>
                <w:rFonts w:ascii="Verdana" w:hAnsi="Verdana"/>
                <w:i/>
                <w:iCs/>
                <w:sz w:val="20"/>
                <w:szCs w:val="20"/>
              </w:rPr>
              <w:t>…</w:t>
            </w:r>
          </w:p>
        </w:tc>
      </w:tr>
      <w:tr w:rsidR="00DC1F0E" w:rsidRPr="00310F96" w14:paraId="5F1FADC5" w14:textId="77777777" w:rsidTr="00DC1F0E">
        <w:trPr>
          <w:trHeight w:val="580"/>
        </w:trPr>
        <w:tc>
          <w:tcPr>
            <w:tcW w:w="15451" w:type="dxa"/>
            <w:gridSpan w:val="7"/>
            <w:tcBorders>
              <w:top w:val="single" w:sz="12" w:space="0" w:color="auto"/>
              <w:left w:val="single" w:sz="18" w:space="0" w:color="auto"/>
              <w:bottom w:val="single" w:sz="12" w:space="0" w:color="auto"/>
            </w:tcBorders>
            <w:shd w:val="clear" w:color="auto" w:fill="auto"/>
          </w:tcPr>
          <w:p w14:paraId="1821AE12" w14:textId="124AC307" w:rsidR="00DC1F0E" w:rsidRPr="0063393B" w:rsidRDefault="00DC1F0E" w:rsidP="00DC1F0E">
            <w:pPr>
              <w:pStyle w:val="paragraph"/>
              <w:spacing w:line="360" w:lineRule="auto"/>
              <w:textAlignment w:val="baseline"/>
              <w:rPr>
                <w:rStyle w:val="normaltextrun"/>
                <w:rFonts w:ascii="Verdana" w:hAnsi="Verdana"/>
                <w:i/>
                <w:iCs/>
                <w:sz w:val="20"/>
                <w:szCs w:val="20"/>
              </w:rPr>
            </w:pPr>
          </w:p>
        </w:tc>
      </w:tr>
      <w:tr w:rsidR="00DC1F0E" w:rsidRPr="00310F96" w14:paraId="38A0A7BC" w14:textId="77777777" w:rsidTr="00DC1F0E">
        <w:trPr>
          <w:trHeight w:val="580"/>
        </w:trPr>
        <w:tc>
          <w:tcPr>
            <w:tcW w:w="15451" w:type="dxa"/>
            <w:gridSpan w:val="7"/>
            <w:tcBorders>
              <w:top w:val="single" w:sz="12" w:space="0" w:color="auto"/>
              <w:left w:val="single" w:sz="18" w:space="0" w:color="auto"/>
              <w:bottom w:val="single" w:sz="12" w:space="0" w:color="auto"/>
            </w:tcBorders>
            <w:shd w:val="clear" w:color="auto" w:fill="EF6236"/>
          </w:tcPr>
          <w:p w14:paraId="6E010819" w14:textId="209FAA0E" w:rsidR="00DC1F0E" w:rsidRPr="00DC1F0E" w:rsidRDefault="00DC1F0E" w:rsidP="00DC1F0E">
            <w:pPr>
              <w:pStyle w:val="paragraph"/>
              <w:spacing w:before="0" w:beforeAutospacing="0" w:after="0" w:afterAutospacing="0" w:line="360" w:lineRule="auto"/>
              <w:textAlignment w:val="baseline"/>
              <w:rPr>
                <w:rStyle w:val="normaltextrun"/>
                <w:rFonts w:ascii="Verdana" w:hAnsi="Verdana"/>
                <w:i/>
                <w:iCs/>
                <w:sz w:val="20"/>
                <w:szCs w:val="20"/>
              </w:rPr>
            </w:pPr>
            <w:r>
              <w:rPr>
                <w:rStyle w:val="normaltextrun"/>
                <w:rFonts w:ascii="Verdana" w:hAnsi="Verdana"/>
                <w:b/>
                <w:bCs/>
                <w:sz w:val="20"/>
                <w:szCs w:val="20"/>
                <w:lang w:val="nl-NL"/>
              </w:rPr>
              <w:t>Verantwoordelijkheidszin</w:t>
            </w:r>
            <w:r>
              <w:rPr>
                <w:rStyle w:val="eop"/>
                <w:rFonts w:ascii="Verdana" w:hAnsi="Verdana"/>
                <w:sz w:val="20"/>
                <w:szCs w:val="20"/>
              </w:rPr>
              <w:t> </w:t>
            </w:r>
          </w:p>
        </w:tc>
      </w:tr>
      <w:tr w:rsidR="00DC1F0E" w:rsidRPr="00310F96" w14:paraId="433CD322" w14:textId="77777777" w:rsidTr="004F2DC4">
        <w:trPr>
          <w:trHeight w:val="580"/>
        </w:trPr>
        <w:tc>
          <w:tcPr>
            <w:tcW w:w="15451" w:type="dxa"/>
            <w:gridSpan w:val="7"/>
            <w:tcBorders>
              <w:top w:val="single" w:sz="12" w:space="0" w:color="auto"/>
              <w:left w:val="single" w:sz="18" w:space="0" w:color="auto"/>
              <w:bottom w:val="dashSmallGap" w:sz="4" w:space="0" w:color="auto"/>
            </w:tcBorders>
            <w:shd w:val="clear" w:color="auto" w:fill="F2F2F2"/>
          </w:tcPr>
          <w:p w14:paraId="259E4091" w14:textId="77777777" w:rsidR="00DC1F0E" w:rsidRPr="0063393B" w:rsidRDefault="00DC1F0E" w:rsidP="00DC1F0E">
            <w:pPr>
              <w:pStyle w:val="paragraph"/>
              <w:numPr>
                <w:ilvl w:val="0"/>
                <w:numId w:val="13"/>
              </w:numPr>
              <w:spacing w:line="360" w:lineRule="auto"/>
              <w:ind w:left="434"/>
              <w:textAlignment w:val="baseline"/>
              <w:rPr>
                <w:rStyle w:val="normaltextrun"/>
                <w:rFonts w:ascii="Verdana" w:hAnsi="Verdana"/>
                <w:i/>
                <w:iCs/>
                <w:sz w:val="20"/>
                <w:szCs w:val="20"/>
              </w:rPr>
            </w:pPr>
            <w:r w:rsidRPr="0063393B">
              <w:rPr>
                <w:rStyle w:val="normaltextrun"/>
                <w:rFonts w:ascii="Verdana" w:hAnsi="Verdana"/>
                <w:i/>
                <w:iCs/>
                <w:sz w:val="20"/>
                <w:szCs w:val="20"/>
              </w:rPr>
              <w:t>In welke mate is de student voldoende geïnformeerd over de afspraken die in het schoolreglement van de stageschool weergegeven staan? Tot welke afspraken is de student met jou gekomen</w:t>
            </w:r>
            <w:r>
              <w:rPr>
                <w:rStyle w:val="normaltextrun"/>
                <w:rFonts w:ascii="Verdana" w:hAnsi="Verdana"/>
                <w:i/>
                <w:iCs/>
                <w:sz w:val="20"/>
                <w:szCs w:val="20"/>
              </w:rPr>
              <w:t>? In welke mate</w:t>
            </w:r>
            <w:r w:rsidRPr="0063393B">
              <w:rPr>
                <w:rStyle w:val="normaltextrun"/>
                <w:rFonts w:ascii="Verdana" w:hAnsi="Verdana"/>
                <w:i/>
                <w:iCs/>
                <w:sz w:val="20"/>
                <w:szCs w:val="20"/>
              </w:rPr>
              <w:t xml:space="preserve"> weet hi</w:t>
            </w:r>
            <w:r>
              <w:rPr>
                <w:rStyle w:val="normaltextrun"/>
                <w:rFonts w:ascii="Verdana" w:hAnsi="Verdana"/>
                <w:i/>
                <w:iCs/>
                <w:sz w:val="20"/>
                <w:szCs w:val="20"/>
              </w:rPr>
              <w:t>j deze afspraken</w:t>
            </w:r>
            <w:r w:rsidRPr="0063393B">
              <w:rPr>
                <w:rStyle w:val="normaltextrun"/>
                <w:rFonts w:ascii="Verdana" w:hAnsi="Verdana"/>
                <w:i/>
                <w:iCs/>
                <w:sz w:val="20"/>
                <w:szCs w:val="20"/>
              </w:rPr>
              <w:t xml:space="preserve"> op te volgen? </w:t>
            </w:r>
          </w:p>
          <w:p w14:paraId="431FC6A7" w14:textId="26BA5EBD" w:rsidR="00DC1F0E" w:rsidRPr="0063393B" w:rsidRDefault="00DC1F0E" w:rsidP="00DC1F0E">
            <w:pPr>
              <w:pStyle w:val="paragraph"/>
              <w:numPr>
                <w:ilvl w:val="0"/>
                <w:numId w:val="13"/>
              </w:numPr>
              <w:spacing w:line="360" w:lineRule="auto"/>
              <w:ind w:left="434"/>
              <w:textAlignment w:val="baseline"/>
              <w:rPr>
                <w:rStyle w:val="eop"/>
                <w:i/>
                <w:iCs/>
                <w:sz w:val="20"/>
                <w:szCs w:val="20"/>
              </w:rPr>
            </w:pPr>
            <w:r w:rsidRPr="539E9DE3">
              <w:rPr>
                <w:rStyle w:val="normaltextrun"/>
                <w:rFonts w:ascii="Verdana" w:hAnsi="Verdana"/>
                <w:i/>
                <w:iCs/>
                <w:sz w:val="20"/>
                <w:szCs w:val="20"/>
              </w:rPr>
              <w:t>In welke mate is de student zijn verantwoordelijkheden nagekomen</w:t>
            </w:r>
            <w:r w:rsidR="00CF0C74">
              <w:rPr>
                <w:rStyle w:val="normaltextrun"/>
                <w:rFonts w:ascii="Verdana" w:hAnsi="Verdana"/>
                <w:i/>
                <w:iCs/>
                <w:sz w:val="20"/>
                <w:szCs w:val="20"/>
              </w:rPr>
              <w:t xml:space="preserve"> (waaronder ook het overzicht van de taken, zie hieronder)</w:t>
            </w:r>
            <w:r w:rsidRPr="539E9DE3">
              <w:rPr>
                <w:rStyle w:val="normaltextrun"/>
                <w:rFonts w:ascii="Verdana" w:hAnsi="Verdana"/>
                <w:i/>
                <w:iCs/>
                <w:sz w:val="20"/>
                <w:szCs w:val="20"/>
              </w:rPr>
              <w:t>?</w:t>
            </w:r>
          </w:p>
          <w:p w14:paraId="48A1FB2F" w14:textId="77777777" w:rsidR="00DC1F0E" w:rsidRPr="00DC1F0E" w:rsidRDefault="00DC1F0E" w:rsidP="00DC1F0E">
            <w:pPr>
              <w:pStyle w:val="paragraph"/>
              <w:numPr>
                <w:ilvl w:val="0"/>
                <w:numId w:val="13"/>
              </w:numPr>
              <w:spacing w:line="360" w:lineRule="auto"/>
              <w:ind w:left="434"/>
              <w:textAlignment w:val="baseline"/>
              <w:rPr>
                <w:rStyle w:val="normaltextrun"/>
                <w:rFonts w:ascii="Verdana" w:hAnsi="Verdana"/>
                <w:i/>
                <w:iCs/>
                <w:sz w:val="18"/>
                <w:szCs w:val="18"/>
              </w:rPr>
            </w:pPr>
            <w:r w:rsidRPr="138DB328">
              <w:rPr>
                <w:rStyle w:val="normaltextrun"/>
                <w:rFonts w:ascii="Verdana" w:hAnsi="Verdana"/>
                <w:i/>
                <w:iCs/>
                <w:sz w:val="20"/>
                <w:szCs w:val="20"/>
              </w:rPr>
              <w:t>In welke mate zie je de student inspanningen leveren om correct mondeling en schriftelijk taalgebruik te gebruike</w:t>
            </w:r>
            <w:r>
              <w:rPr>
                <w:rStyle w:val="normaltextrun"/>
                <w:rFonts w:ascii="Verdana" w:hAnsi="Verdana"/>
                <w:i/>
                <w:iCs/>
                <w:sz w:val="20"/>
                <w:szCs w:val="20"/>
              </w:rPr>
              <w:t>n?</w:t>
            </w:r>
          </w:p>
          <w:p w14:paraId="39992568" w14:textId="47F2B700" w:rsidR="006842AC" w:rsidRPr="004F2DC4" w:rsidRDefault="00DC1F0E" w:rsidP="006842AC">
            <w:pPr>
              <w:pStyle w:val="paragraph"/>
              <w:numPr>
                <w:ilvl w:val="0"/>
                <w:numId w:val="13"/>
              </w:numPr>
              <w:spacing w:line="360" w:lineRule="auto"/>
              <w:ind w:left="434"/>
              <w:textAlignment w:val="baseline"/>
              <w:rPr>
                <w:rStyle w:val="normaltextrun"/>
                <w:rFonts w:ascii="Verdana" w:hAnsi="Verdana"/>
                <w:i/>
                <w:iCs/>
                <w:sz w:val="18"/>
                <w:szCs w:val="18"/>
              </w:rPr>
            </w:pPr>
            <w:r>
              <w:rPr>
                <w:rStyle w:val="normaltextrun"/>
                <w:rFonts w:ascii="Verdana" w:hAnsi="Verdana"/>
                <w:i/>
                <w:iCs/>
                <w:sz w:val="20"/>
                <w:szCs w:val="20"/>
              </w:rPr>
              <w:t>…</w:t>
            </w:r>
          </w:p>
        </w:tc>
      </w:tr>
      <w:tr w:rsidR="004F2DC4" w:rsidRPr="00310F96" w14:paraId="044DD1B1" w14:textId="77777777" w:rsidTr="004F2DC4">
        <w:trPr>
          <w:trHeight w:val="580"/>
        </w:trPr>
        <w:tc>
          <w:tcPr>
            <w:tcW w:w="15451" w:type="dxa"/>
            <w:gridSpan w:val="7"/>
            <w:tcBorders>
              <w:top w:val="dashSmallGap" w:sz="4" w:space="0" w:color="auto"/>
              <w:left w:val="single" w:sz="18" w:space="0" w:color="auto"/>
              <w:bottom w:val="single" w:sz="12" w:space="0" w:color="auto"/>
            </w:tcBorders>
            <w:shd w:val="clear" w:color="auto" w:fill="F2F2F2"/>
          </w:tcPr>
          <w:p w14:paraId="01ADD194" w14:textId="7FEC3BB4" w:rsidR="004F2DC4" w:rsidRPr="0063393B" w:rsidRDefault="004D71AF" w:rsidP="004F2DC4">
            <w:pPr>
              <w:pStyle w:val="paragraph"/>
              <w:spacing w:line="360" w:lineRule="auto"/>
              <w:textAlignment w:val="baseline"/>
              <w:rPr>
                <w:rStyle w:val="normaltextrun"/>
                <w:rFonts w:ascii="Verdana" w:hAnsi="Verdana"/>
                <w:i/>
                <w:iCs/>
                <w:sz w:val="20"/>
                <w:szCs w:val="20"/>
              </w:rPr>
            </w:pPr>
            <w:r>
              <w:rPr>
                <w:rStyle w:val="normaltextrun"/>
                <w:rFonts w:ascii="Verdana" w:hAnsi="Verdana"/>
                <w:b/>
                <w:bCs/>
                <w:i/>
                <w:iCs/>
                <w:sz w:val="20"/>
                <w:szCs w:val="20"/>
              </w:rPr>
              <w:t>Overzicht van taken</w:t>
            </w:r>
            <w:r w:rsidR="004F2DC4">
              <w:rPr>
                <w:rStyle w:val="normaltextrun"/>
                <w:rFonts w:ascii="Verdana" w:hAnsi="Verdana"/>
                <w:i/>
                <w:iCs/>
                <w:sz w:val="20"/>
                <w:szCs w:val="20"/>
              </w:rPr>
              <w:t xml:space="preserve"> die de student doorheen zijn/haar stage minstens dient te volbrengen en u als mentor kan opvragen/feedback op kan geven:</w:t>
            </w:r>
          </w:p>
        </w:tc>
      </w:tr>
      <w:tr w:rsidR="006842AC" w:rsidRPr="00310F96" w14:paraId="570B047C" w14:textId="77777777" w:rsidTr="00AC0384">
        <w:trPr>
          <w:trHeight w:val="580"/>
        </w:trPr>
        <w:tc>
          <w:tcPr>
            <w:tcW w:w="7725" w:type="dxa"/>
            <w:gridSpan w:val="3"/>
            <w:tcBorders>
              <w:top w:val="dashSmallGap" w:sz="4" w:space="0" w:color="auto"/>
              <w:left w:val="single" w:sz="18" w:space="0" w:color="auto"/>
              <w:bottom w:val="single" w:sz="18" w:space="0" w:color="auto"/>
            </w:tcBorders>
            <w:shd w:val="clear" w:color="auto" w:fill="F2F2F2"/>
          </w:tcPr>
          <w:p w14:paraId="7C1633E4" w14:textId="6D965E19" w:rsidR="00FC1F7F" w:rsidRPr="004F2DC4" w:rsidRDefault="00A90BA8" w:rsidP="004F2DC4">
            <w:pPr>
              <w:pStyle w:val="paragraph"/>
              <w:textAlignment w:val="baseline"/>
              <w:rPr>
                <w:rStyle w:val="normaltextrun"/>
                <w:rFonts w:ascii="Verdana" w:hAnsi="Verdana"/>
                <w:b/>
                <w:bCs/>
                <w:i/>
                <w:iCs/>
                <w:sz w:val="20"/>
                <w:szCs w:val="20"/>
              </w:rPr>
            </w:pPr>
            <w:r w:rsidRPr="004F2DC4">
              <w:rPr>
                <w:rStyle w:val="normaltextrun"/>
                <w:rFonts w:ascii="Verdana" w:hAnsi="Verdana"/>
                <w:b/>
                <w:bCs/>
                <w:i/>
                <w:iCs/>
                <w:sz w:val="20"/>
                <w:szCs w:val="20"/>
              </w:rPr>
              <w:t xml:space="preserve">Elke </w:t>
            </w:r>
            <w:r w:rsidR="00A05203">
              <w:rPr>
                <w:rStyle w:val="normaltextrun"/>
                <w:rFonts w:ascii="Verdana" w:hAnsi="Verdana"/>
                <w:b/>
                <w:bCs/>
                <w:i/>
                <w:iCs/>
                <w:sz w:val="20"/>
                <w:szCs w:val="20"/>
              </w:rPr>
              <w:t xml:space="preserve">OPR- </w:t>
            </w:r>
            <w:r w:rsidR="00A05203">
              <w:rPr>
                <w:rStyle w:val="normaltextrun"/>
                <w:rFonts w:ascii="Verdana" w:hAnsi="Verdana"/>
                <w:i/>
                <w:iCs/>
                <w:sz w:val="20"/>
                <w:szCs w:val="20"/>
              </w:rPr>
              <w:t>(observatie, participatie, realisatie)</w:t>
            </w:r>
            <w:r w:rsidR="00A05203">
              <w:rPr>
                <w:rStyle w:val="normaltextrun"/>
                <w:rFonts w:ascii="Verdana" w:hAnsi="Verdana"/>
                <w:b/>
                <w:bCs/>
                <w:i/>
                <w:iCs/>
                <w:sz w:val="20"/>
                <w:szCs w:val="20"/>
              </w:rPr>
              <w:t xml:space="preserve"> dag</w:t>
            </w:r>
            <w:r w:rsidRPr="004F2DC4">
              <w:rPr>
                <w:rStyle w:val="normaltextrun"/>
                <w:rFonts w:ascii="Verdana" w:hAnsi="Verdana"/>
                <w:b/>
                <w:bCs/>
                <w:i/>
                <w:iCs/>
                <w:sz w:val="20"/>
                <w:szCs w:val="20"/>
              </w:rPr>
              <w:t>:</w:t>
            </w:r>
          </w:p>
          <w:p w14:paraId="704BADC2" w14:textId="3A10AE44" w:rsidR="00A90BA8" w:rsidRDefault="00A90BA8" w:rsidP="004F2DC4">
            <w:pPr>
              <w:pStyle w:val="paragraph"/>
              <w:numPr>
                <w:ilvl w:val="0"/>
                <w:numId w:val="37"/>
              </w:numPr>
              <w:textAlignment w:val="baseline"/>
              <w:rPr>
                <w:rStyle w:val="normaltextrun"/>
                <w:rFonts w:ascii="Verdana" w:hAnsi="Verdana"/>
                <w:i/>
                <w:iCs/>
                <w:sz w:val="20"/>
                <w:szCs w:val="20"/>
              </w:rPr>
            </w:pPr>
            <w:r>
              <w:rPr>
                <w:rStyle w:val="normaltextrun"/>
                <w:rFonts w:ascii="Verdana" w:hAnsi="Verdana"/>
                <w:i/>
                <w:iCs/>
                <w:sz w:val="20"/>
                <w:szCs w:val="20"/>
              </w:rPr>
              <w:t>Voorbereidingen min.3 werkdagen op voorhand bezorgen</w:t>
            </w:r>
          </w:p>
          <w:p w14:paraId="18627C79" w14:textId="10B6EF48" w:rsidR="00A90BA8" w:rsidRDefault="00A90BA8" w:rsidP="004F2DC4">
            <w:pPr>
              <w:pStyle w:val="paragraph"/>
              <w:numPr>
                <w:ilvl w:val="0"/>
                <w:numId w:val="37"/>
              </w:numPr>
              <w:textAlignment w:val="baseline"/>
              <w:rPr>
                <w:rStyle w:val="normaltextrun"/>
                <w:rFonts w:ascii="Verdana" w:hAnsi="Verdana"/>
                <w:i/>
                <w:iCs/>
                <w:sz w:val="20"/>
                <w:szCs w:val="20"/>
              </w:rPr>
            </w:pPr>
            <w:r>
              <w:rPr>
                <w:rStyle w:val="normaltextrun"/>
                <w:rFonts w:ascii="Verdana" w:hAnsi="Verdana"/>
                <w:i/>
                <w:iCs/>
                <w:sz w:val="20"/>
                <w:szCs w:val="20"/>
              </w:rPr>
              <w:t>OPR-agenda in- en aanvullen</w:t>
            </w:r>
          </w:p>
          <w:p w14:paraId="6E95256B" w14:textId="0E70F8FE" w:rsidR="00A90BA8" w:rsidRDefault="00A90BA8" w:rsidP="004F2DC4">
            <w:pPr>
              <w:pStyle w:val="paragraph"/>
              <w:numPr>
                <w:ilvl w:val="0"/>
                <w:numId w:val="37"/>
              </w:numPr>
              <w:textAlignment w:val="baseline"/>
              <w:rPr>
                <w:rStyle w:val="normaltextrun"/>
                <w:rFonts w:ascii="Verdana" w:hAnsi="Verdana"/>
                <w:i/>
                <w:iCs/>
                <w:sz w:val="20"/>
                <w:szCs w:val="20"/>
              </w:rPr>
            </w:pPr>
            <w:r>
              <w:rPr>
                <w:rStyle w:val="normaltextrun"/>
                <w:rFonts w:ascii="Verdana" w:hAnsi="Verdana"/>
                <w:i/>
                <w:iCs/>
                <w:sz w:val="20"/>
                <w:szCs w:val="20"/>
              </w:rPr>
              <w:t>Aanwezigheidskaart laten tekenen</w:t>
            </w:r>
          </w:p>
          <w:p w14:paraId="03D795A4" w14:textId="7599BCF0" w:rsidR="00A90BA8" w:rsidRDefault="00A90BA8" w:rsidP="004F2DC4">
            <w:pPr>
              <w:pStyle w:val="paragraph"/>
              <w:numPr>
                <w:ilvl w:val="0"/>
                <w:numId w:val="37"/>
              </w:numPr>
              <w:textAlignment w:val="baseline"/>
              <w:rPr>
                <w:rStyle w:val="normaltextrun"/>
                <w:rFonts w:ascii="Verdana" w:hAnsi="Verdana"/>
                <w:i/>
                <w:iCs/>
                <w:sz w:val="20"/>
                <w:szCs w:val="20"/>
              </w:rPr>
            </w:pPr>
            <w:r>
              <w:rPr>
                <w:rStyle w:val="normaltextrun"/>
                <w:rFonts w:ascii="Verdana" w:hAnsi="Verdana"/>
                <w:i/>
                <w:iCs/>
                <w:sz w:val="20"/>
                <w:szCs w:val="20"/>
              </w:rPr>
              <w:t>Beginsituatie onderzoeken m.b.v. sjabloon ‘beginsituatie onderzoeken’</w:t>
            </w:r>
          </w:p>
          <w:p w14:paraId="4C908F54" w14:textId="708A8EC7" w:rsidR="00A90BA8" w:rsidRDefault="00A90BA8" w:rsidP="004F2DC4">
            <w:pPr>
              <w:pStyle w:val="paragraph"/>
              <w:numPr>
                <w:ilvl w:val="0"/>
                <w:numId w:val="37"/>
              </w:numPr>
              <w:textAlignment w:val="baseline"/>
              <w:rPr>
                <w:rStyle w:val="normaltextrun"/>
                <w:rFonts w:ascii="Verdana" w:hAnsi="Verdana"/>
                <w:i/>
                <w:iCs/>
                <w:sz w:val="20"/>
                <w:szCs w:val="20"/>
              </w:rPr>
            </w:pPr>
            <w:r>
              <w:rPr>
                <w:rStyle w:val="normaltextrun"/>
                <w:rFonts w:ascii="Verdana" w:hAnsi="Verdana"/>
                <w:i/>
                <w:iCs/>
                <w:sz w:val="20"/>
                <w:szCs w:val="20"/>
              </w:rPr>
              <w:t>Min. 3 tussendoortjes voorbereiden + 1 uitvoeren</w:t>
            </w:r>
          </w:p>
          <w:p w14:paraId="6E5CE32D" w14:textId="0E5435BA" w:rsidR="00A90BA8" w:rsidRDefault="00A90BA8" w:rsidP="004F2DC4">
            <w:pPr>
              <w:pStyle w:val="paragraph"/>
              <w:numPr>
                <w:ilvl w:val="0"/>
                <w:numId w:val="37"/>
              </w:numPr>
              <w:textAlignment w:val="baseline"/>
              <w:rPr>
                <w:rStyle w:val="normaltextrun"/>
                <w:rFonts w:ascii="Verdana" w:hAnsi="Verdana"/>
                <w:i/>
                <w:iCs/>
                <w:sz w:val="20"/>
                <w:szCs w:val="20"/>
              </w:rPr>
            </w:pPr>
            <w:r>
              <w:rPr>
                <w:rStyle w:val="normaltextrun"/>
                <w:rFonts w:ascii="Verdana" w:hAnsi="Verdana"/>
                <w:i/>
                <w:iCs/>
                <w:sz w:val="20"/>
                <w:szCs w:val="20"/>
              </w:rPr>
              <w:t>Feedbackschrift voorzien + bespreken</w:t>
            </w:r>
          </w:p>
          <w:p w14:paraId="76667050" w14:textId="20144415" w:rsidR="00A90BA8" w:rsidRDefault="00A90BA8" w:rsidP="004F2DC4">
            <w:pPr>
              <w:pStyle w:val="paragraph"/>
              <w:numPr>
                <w:ilvl w:val="0"/>
                <w:numId w:val="37"/>
              </w:numPr>
              <w:textAlignment w:val="baseline"/>
              <w:rPr>
                <w:rStyle w:val="normaltextrun"/>
                <w:rFonts w:ascii="Verdana" w:hAnsi="Verdana"/>
                <w:i/>
                <w:iCs/>
                <w:sz w:val="20"/>
                <w:szCs w:val="20"/>
              </w:rPr>
            </w:pPr>
            <w:r>
              <w:rPr>
                <w:rStyle w:val="normaltextrun"/>
                <w:rFonts w:ascii="Verdana" w:hAnsi="Verdana"/>
                <w:i/>
                <w:iCs/>
                <w:sz w:val="20"/>
                <w:szCs w:val="20"/>
              </w:rPr>
              <w:t>Dagelijkse reflectie</w:t>
            </w:r>
          </w:p>
          <w:p w14:paraId="5B1E58EB" w14:textId="02E7FF7F" w:rsidR="00A90BA8" w:rsidRPr="004F2DC4" w:rsidRDefault="00A90BA8" w:rsidP="004F2DC4">
            <w:pPr>
              <w:pStyle w:val="paragraph"/>
              <w:textAlignment w:val="baseline"/>
              <w:rPr>
                <w:rStyle w:val="normaltextrun"/>
                <w:rFonts w:ascii="Verdana" w:hAnsi="Verdana"/>
                <w:b/>
                <w:bCs/>
                <w:i/>
                <w:iCs/>
                <w:sz w:val="20"/>
                <w:szCs w:val="20"/>
              </w:rPr>
            </w:pPr>
            <w:r w:rsidRPr="004F2DC4">
              <w:rPr>
                <w:rStyle w:val="normaltextrun"/>
                <w:rFonts w:ascii="Verdana" w:hAnsi="Verdana"/>
                <w:b/>
                <w:bCs/>
                <w:i/>
                <w:iCs/>
                <w:sz w:val="20"/>
                <w:szCs w:val="20"/>
              </w:rPr>
              <w:t xml:space="preserve">Specifieke opdrachten bij bepaalde </w:t>
            </w:r>
            <w:r w:rsidR="00A05203">
              <w:rPr>
                <w:rStyle w:val="normaltextrun"/>
                <w:rFonts w:ascii="Verdana" w:hAnsi="Verdana"/>
                <w:b/>
                <w:bCs/>
                <w:i/>
                <w:iCs/>
                <w:sz w:val="20"/>
                <w:szCs w:val="20"/>
              </w:rPr>
              <w:t>OPR-dagen</w:t>
            </w:r>
            <w:r w:rsidRPr="004F2DC4">
              <w:rPr>
                <w:rStyle w:val="normaltextrun"/>
                <w:rFonts w:ascii="Verdana" w:hAnsi="Verdana"/>
                <w:b/>
                <w:bCs/>
                <w:i/>
                <w:iCs/>
                <w:sz w:val="20"/>
                <w:szCs w:val="20"/>
              </w:rPr>
              <w:t>:</w:t>
            </w:r>
          </w:p>
          <w:p w14:paraId="4A719337" w14:textId="74D04164" w:rsidR="00A90BA8" w:rsidRDefault="00A90BA8" w:rsidP="004F2DC4">
            <w:pPr>
              <w:pStyle w:val="paragraph"/>
              <w:textAlignment w:val="baseline"/>
              <w:rPr>
                <w:rStyle w:val="normaltextrun"/>
                <w:rFonts w:ascii="Verdana" w:hAnsi="Verdana"/>
                <w:i/>
                <w:iCs/>
                <w:sz w:val="20"/>
                <w:szCs w:val="20"/>
              </w:rPr>
            </w:pPr>
            <w:r>
              <w:rPr>
                <w:rStyle w:val="normaltextrun"/>
                <w:rFonts w:ascii="Verdana" w:hAnsi="Verdana"/>
                <w:i/>
                <w:iCs/>
                <w:sz w:val="20"/>
                <w:szCs w:val="20"/>
              </w:rPr>
              <w:lastRenderedPageBreak/>
              <w:t xml:space="preserve">OPR-dag 1: </w:t>
            </w:r>
          </w:p>
          <w:p w14:paraId="13059EA4" w14:textId="6D17BD3B" w:rsidR="00A90BA8" w:rsidRDefault="00A90BA8" w:rsidP="004F2DC4">
            <w:pPr>
              <w:pStyle w:val="paragraph"/>
              <w:numPr>
                <w:ilvl w:val="0"/>
                <w:numId w:val="37"/>
              </w:numPr>
              <w:textAlignment w:val="baseline"/>
              <w:rPr>
                <w:rStyle w:val="normaltextrun"/>
                <w:rFonts w:ascii="Verdana" w:hAnsi="Verdana"/>
                <w:i/>
                <w:iCs/>
                <w:sz w:val="20"/>
                <w:szCs w:val="20"/>
              </w:rPr>
            </w:pPr>
            <w:r>
              <w:rPr>
                <w:rStyle w:val="normaltextrun"/>
                <w:rFonts w:ascii="Verdana" w:hAnsi="Verdana"/>
                <w:i/>
                <w:iCs/>
                <w:sz w:val="20"/>
                <w:szCs w:val="20"/>
              </w:rPr>
              <w:t>Voorstellen aan directie</w:t>
            </w:r>
          </w:p>
          <w:p w14:paraId="5CAFD27C" w14:textId="56FF31B8" w:rsidR="00A90BA8" w:rsidRDefault="00A90BA8" w:rsidP="004F2DC4">
            <w:pPr>
              <w:pStyle w:val="paragraph"/>
              <w:numPr>
                <w:ilvl w:val="0"/>
                <w:numId w:val="37"/>
              </w:numPr>
              <w:textAlignment w:val="baseline"/>
              <w:rPr>
                <w:rStyle w:val="normaltextrun"/>
                <w:rFonts w:ascii="Verdana" w:hAnsi="Verdana"/>
                <w:i/>
                <w:iCs/>
                <w:sz w:val="20"/>
                <w:szCs w:val="20"/>
              </w:rPr>
            </w:pPr>
            <w:r>
              <w:rPr>
                <w:rStyle w:val="normaltextrun"/>
                <w:rFonts w:ascii="Verdana" w:hAnsi="Verdana"/>
                <w:i/>
                <w:iCs/>
                <w:sz w:val="20"/>
                <w:szCs w:val="20"/>
              </w:rPr>
              <w:t>Verkennend gesprek met mentor</w:t>
            </w:r>
          </w:p>
          <w:p w14:paraId="3C888A56" w14:textId="036DC6A9" w:rsidR="00A90BA8" w:rsidRDefault="00A90BA8" w:rsidP="004F2DC4">
            <w:pPr>
              <w:pStyle w:val="paragraph"/>
              <w:numPr>
                <w:ilvl w:val="0"/>
                <w:numId w:val="37"/>
              </w:numPr>
              <w:textAlignment w:val="baseline"/>
              <w:rPr>
                <w:rStyle w:val="normaltextrun"/>
                <w:rFonts w:ascii="Verdana" w:hAnsi="Verdana"/>
                <w:i/>
                <w:iCs/>
                <w:sz w:val="20"/>
                <w:szCs w:val="20"/>
              </w:rPr>
            </w:pPr>
            <w:r>
              <w:rPr>
                <w:rStyle w:val="normaltextrun"/>
                <w:rFonts w:ascii="Verdana" w:hAnsi="Verdana"/>
                <w:i/>
                <w:iCs/>
                <w:sz w:val="20"/>
                <w:szCs w:val="20"/>
              </w:rPr>
              <w:t>Briefje ouder(s)/opvoeder(s)</w:t>
            </w:r>
            <w:r w:rsidR="00A05203">
              <w:rPr>
                <w:rStyle w:val="normaltextrun"/>
                <w:rFonts w:ascii="Verdana" w:hAnsi="Verdana"/>
                <w:i/>
                <w:iCs/>
                <w:sz w:val="20"/>
                <w:szCs w:val="20"/>
              </w:rPr>
              <w:t xml:space="preserve"> voorleggen en bezorgen</w:t>
            </w:r>
          </w:p>
          <w:p w14:paraId="79F9BADA" w14:textId="256AF7B8" w:rsidR="004F2DC4" w:rsidRDefault="004F2DC4" w:rsidP="004F2DC4">
            <w:pPr>
              <w:pStyle w:val="paragraph"/>
              <w:textAlignment w:val="baseline"/>
              <w:rPr>
                <w:rStyle w:val="normaltextrun"/>
                <w:rFonts w:ascii="Verdana" w:hAnsi="Verdana"/>
                <w:i/>
                <w:iCs/>
                <w:sz w:val="20"/>
                <w:szCs w:val="20"/>
              </w:rPr>
            </w:pPr>
            <w:r>
              <w:rPr>
                <w:rStyle w:val="normaltextrun"/>
                <w:rFonts w:ascii="Verdana" w:hAnsi="Verdana"/>
                <w:i/>
                <w:iCs/>
                <w:sz w:val="20"/>
                <w:szCs w:val="20"/>
              </w:rPr>
              <w:t>OPR-dag 1-3:</w:t>
            </w:r>
          </w:p>
          <w:p w14:paraId="7C823E5E" w14:textId="77777777" w:rsidR="004F2DC4" w:rsidRDefault="004F2DC4" w:rsidP="004F2DC4">
            <w:pPr>
              <w:pStyle w:val="paragraph"/>
              <w:numPr>
                <w:ilvl w:val="0"/>
                <w:numId w:val="37"/>
              </w:numPr>
              <w:textAlignment w:val="baseline"/>
              <w:rPr>
                <w:rStyle w:val="normaltextrun"/>
                <w:rFonts w:ascii="Verdana" w:hAnsi="Verdana"/>
                <w:i/>
                <w:iCs/>
                <w:sz w:val="20"/>
                <w:szCs w:val="20"/>
              </w:rPr>
            </w:pPr>
            <w:r>
              <w:rPr>
                <w:rStyle w:val="normaltextrun"/>
                <w:rFonts w:ascii="Verdana" w:hAnsi="Verdana"/>
                <w:i/>
                <w:iCs/>
                <w:sz w:val="20"/>
                <w:szCs w:val="20"/>
              </w:rPr>
              <w:t>Eigen stageklas onder de loep nemen: plattegrond, ontmoetingsfiches, hoekenfiches</w:t>
            </w:r>
          </w:p>
          <w:p w14:paraId="2B9FA20C" w14:textId="77777777" w:rsidR="004F2DC4" w:rsidRDefault="004F2DC4" w:rsidP="004F2DC4">
            <w:pPr>
              <w:pStyle w:val="paragraph"/>
              <w:numPr>
                <w:ilvl w:val="0"/>
                <w:numId w:val="37"/>
              </w:numPr>
              <w:textAlignment w:val="baseline"/>
              <w:rPr>
                <w:rStyle w:val="normaltextrun"/>
                <w:rFonts w:ascii="Verdana" w:hAnsi="Verdana"/>
                <w:i/>
                <w:iCs/>
                <w:sz w:val="20"/>
                <w:szCs w:val="20"/>
              </w:rPr>
            </w:pPr>
            <w:r>
              <w:rPr>
                <w:rStyle w:val="normaltextrun"/>
                <w:rFonts w:ascii="Verdana" w:hAnsi="Verdana"/>
                <w:i/>
                <w:iCs/>
                <w:sz w:val="20"/>
                <w:szCs w:val="20"/>
              </w:rPr>
              <w:t>Vergelijking kleuterklassen</w:t>
            </w:r>
          </w:p>
          <w:p w14:paraId="1EB6D2F1" w14:textId="3654100D" w:rsidR="00FC1F7F" w:rsidRPr="004F2DC4" w:rsidRDefault="004F2DC4" w:rsidP="004F2DC4">
            <w:pPr>
              <w:pStyle w:val="paragraph"/>
              <w:numPr>
                <w:ilvl w:val="0"/>
                <w:numId w:val="37"/>
              </w:numPr>
              <w:textAlignment w:val="baseline"/>
              <w:rPr>
                <w:rStyle w:val="normaltextrun"/>
                <w:rFonts w:ascii="Verdana" w:hAnsi="Verdana"/>
                <w:i/>
                <w:iCs/>
                <w:sz w:val="20"/>
                <w:szCs w:val="20"/>
              </w:rPr>
            </w:pPr>
            <w:r>
              <w:rPr>
                <w:rStyle w:val="normaltextrun"/>
                <w:rFonts w:ascii="Verdana" w:hAnsi="Verdana"/>
                <w:i/>
                <w:iCs/>
                <w:sz w:val="20"/>
                <w:szCs w:val="20"/>
              </w:rPr>
              <w:t>Participeren, meedoen en helpen bij taken mentor</w:t>
            </w:r>
          </w:p>
        </w:tc>
        <w:tc>
          <w:tcPr>
            <w:tcW w:w="7726" w:type="dxa"/>
            <w:gridSpan w:val="4"/>
            <w:tcBorders>
              <w:top w:val="dashSmallGap" w:sz="4" w:space="0" w:color="auto"/>
              <w:left w:val="single" w:sz="18" w:space="0" w:color="auto"/>
              <w:bottom w:val="single" w:sz="18" w:space="0" w:color="auto"/>
            </w:tcBorders>
            <w:shd w:val="clear" w:color="auto" w:fill="F2F2F2"/>
          </w:tcPr>
          <w:p w14:paraId="3742F8EB" w14:textId="5F83B68A" w:rsidR="007F6521" w:rsidRDefault="007F6521" w:rsidP="004F2DC4">
            <w:pPr>
              <w:pStyle w:val="paragraph"/>
              <w:textAlignment w:val="baseline"/>
              <w:rPr>
                <w:rStyle w:val="normaltextrun"/>
                <w:rFonts w:ascii="Verdana" w:hAnsi="Verdana"/>
                <w:i/>
                <w:iCs/>
                <w:sz w:val="20"/>
                <w:szCs w:val="20"/>
              </w:rPr>
            </w:pPr>
            <w:r>
              <w:rPr>
                <w:rStyle w:val="normaltextrun"/>
                <w:rFonts w:ascii="Verdana" w:hAnsi="Verdana"/>
                <w:i/>
                <w:iCs/>
                <w:sz w:val="20"/>
                <w:szCs w:val="20"/>
              </w:rPr>
              <w:lastRenderedPageBreak/>
              <w:t>(Vervolg)</w:t>
            </w:r>
          </w:p>
          <w:p w14:paraId="4CE0CB29" w14:textId="6649C622" w:rsidR="004F2DC4" w:rsidRDefault="004F2DC4" w:rsidP="004F2DC4">
            <w:pPr>
              <w:pStyle w:val="paragraph"/>
              <w:textAlignment w:val="baseline"/>
              <w:rPr>
                <w:rStyle w:val="normaltextrun"/>
                <w:rFonts w:ascii="Verdana" w:hAnsi="Verdana"/>
                <w:i/>
                <w:iCs/>
                <w:sz w:val="20"/>
                <w:szCs w:val="20"/>
              </w:rPr>
            </w:pPr>
            <w:r>
              <w:rPr>
                <w:rStyle w:val="normaltextrun"/>
                <w:rFonts w:ascii="Verdana" w:hAnsi="Verdana"/>
                <w:i/>
                <w:iCs/>
                <w:sz w:val="20"/>
                <w:szCs w:val="20"/>
              </w:rPr>
              <w:t xml:space="preserve">OPR-dag 4-5: </w:t>
            </w:r>
          </w:p>
          <w:p w14:paraId="66DEBFE8" w14:textId="07EE255F" w:rsidR="004F2DC4" w:rsidRDefault="00895FE7" w:rsidP="004F2DC4">
            <w:pPr>
              <w:pStyle w:val="paragraph"/>
              <w:numPr>
                <w:ilvl w:val="0"/>
                <w:numId w:val="37"/>
              </w:numPr>
              <w:textAlignment w:val="baseline"/>
              <w:rPr>
                <w:rStyle w:val="normaltextrun"/>
                <w:rFonts w:ascii="Verdana" w:hAnsi="Verdana"/>
                <w:i/>
                <w:iCs/>
                <w:sz w:val="20"/>
                <w:szCs w:val="20"/>
              </w:rPr>
            </w:pPr>
            <w:r>
              <w:rPr>
                <w:rStyle w:val="normaltextrun"/>
                <w:rFonts w:ascii="Verdana" w:hAnsi="Verdana"/>
                <w:i/>
                <w:iCs/>
                <w:sz w:val="20"/>
                <w:szCs w:val="20"/>
              </w:rPr>
              <w:t>Nad</w:t>
            </w:r>
            <w:r w:rsidR="002A12CD">
              <w:rPr>
                <w:rStyle w:val="normaltextrun"/>
                <w:rFonts w:ascii="Verdana" w:hAnsi="Verdana"/>
                <w:i/>
                <w:iCs/>
                <w:sz w:val="20"/>
                <w:szCs w:val="20"/>
              </w:rPr>
              <w:t>o</w:t>
            </w:r>
            <w:r>
              <w:rPr>
                <w:rStyle w:val="normaltextrun"/>
                <w:rFonts w:ascii="Verdana" w:hAnsi="Verdana"/>
                <w:i/>
                <w:iCs/>
                <w:sz w:val="20"/>
                <w:szCs w:val="20"/>
              </w:rPr>
              <w:t>en van</w:t>
            </w:r>
            <w:r w:rsidR="004F2DC4">
              <w:rPr>
                <w:rStyle w:val="normaltextrun"/>
                <w:rFonts w:ascii="Verdana" w:hAnsi="Verdana"/>
                <w:i/>
                <w:iCs/>
                <w:sz w:val="20"/>
                <w:szCs w:val="20"/>
              </w:rPr>
              <w:t xml:space="preserve"> </w:t>
            </w:r>
            <w:r>
              <w:rPr>
                <w:rStyle w:val="normaltextrun"/>
                <w:rFonts w:ascii="Verdana" w:hAnsi="Verdana"/>
                <w:i/>
                <w:iCs/>
                <w:sz w:val="20"/>
                <w:szCs w:val="20"/>
              </w:rPr>
              <w:t>aanbod van de</w:t>
            </w:r>
            <w:r w:rsidR="004F2DC4">
              <w:rPr>
                <w:rStyle w:val="normaltextrun"/>
                <w:rFonts w:ascii="Verdana" w:hAnsi="Verdana"/>
                <w:i/>
                <w:iCs/>
                <w:sz w:val="20"/>
                <w:szCs w:val="20"/>
              </w:rPr>
              <w:t xml:space="preserve"> mentor</w:t>
            </w:r>
          </w:p>
          <w:p w14:paraId="0A750339" w14:textId="77777777" w:rsidR="004F2DC4" w:rsidRDefault="004F2DC4" w:rsidP="004F2DC4">
            <w:pPr>
              <w:pStyle w:val="paragraph"/>
              <w:numPr>
                <w:ilvl w:val="0"/>
                <w:numId w:val="37"/>
              </w:numPr>
              <w:textAlignment w:val="baseline"/>
              <w:rPr>
                <w:rStyle w:val="normaltextrun"/>
                <w:rFonts w:ascii="Verdana" w:hAnsi="Verdana"/>
                <w:i/>
                <w:iCs/>
                <w:sz w:val="20"/>
                <w:szCs w:val="20"/>
              </w:rPr>
            </w:pPr>
            <w:r>
              <w:rPr>
                <w:rStyle w:val="normaltextrun"/>
                <w:rFonts w:ascii="Verdana" w:hAnsi="Verdana"/>
                <w:i/>
                <w:iCs/>
                <w:sz w:val="20"/>
                <w:szCs w:val="20"/>
              </w:rPr>
              <w:t>Liedjes van het onthaal kennen en meezingen</w:t>
            </w:r>
          </w:p>
          <w:p w14:paraId="46095050" w14:textId="77777777" w:rsidR="004F2DC4" w:rsidRDefault="004F2DC4" w:rsidP="004F2DC4">
            <w:pPr>
              <w:pStyle w:val="paragraph"/>
              <w:numPr>
                <w:ilvl w:val="0"/>
                <w:numId w:val="37"/>
              </w:numPr>
              <w:textAlignment w:val="baseline"/>
              <w:rPr>
                <w:rStyle w:val="normaltextrun"/>
                <w:rFonts w:ascii="Verdana" w:hAnsi="Verdana"/>
                <w:i/>
                <w:iCs/>
                <w:sz w:val="20"/>
                <w:szCs w:val="20"/>
              </w:rPr>
            </w:pPr>
            <w:r>
              <w:rPr>
                <w:rStyle w:val="normaltextrun"/>
                <w:rFonts w:ascii="Verdana" w:hAnsi="Verdana"/>
                <w:i/>
                <w:iCs/>
                <w:sz w:val="20"/>
                <w:szCs w:val="20"/>
              </w:rPr>
              <w:t>Elke dag een onderdeel van het onthaal overnemen</w:t>
            </w:r>
          </w:p>
          <w:p w14:paraId="6E5AE626" w14:textId="77777777" w:rsidR="004F2DC4" w:rsidRDefault="004F2DC4" w:rsidP="004F2DC4">
            <w:pPr>
              <w:pStyle w:val="paragraph"/>
              <w:numPr>
                <w:ilvl w:val="0"/>
                <w:numId w:val="37"/>
              </w:numPr>
              <w:textAlignment w:val="baseline"/>
              <w:rPr>
                <w:rStyle w:val="normaltextrun"/>
                <w:rFonts w:ascii="Verdana" w:hAnsi="Verdana"/>
                <w:i/>
                <w:iCs/>
                <w:sz w:val="20"/>
                <w:szCs w:val="20"/>
              </w:rPr>
            </w:pPr>
            <w:r>
              <w:rPr>
                <w:rStyle w:val="normaltextrun"/>
                <w:rFonts w:ascii="Verdana" w:hAnsi="Verdana"/>
                <w:i/>
                <w:iCs/>
                <w:sz w:val="20"/>
                <w:szCs w:val="20"/>
              </w:rPr>
              <w:t>Min.1 hoekverrijking per dag</w:t>
            </w:r>
          </w:p>
          <w:p w14:paraId="303C3EE2" w14:textId="77777777" w:rsidR="004F2DC4" w:rsidRDefault="004F2DC4" w:rsidP="004F2DC4">
            <w:pPr>
              <w:pStyle w:val="paragraph"/>
              <w:numPr>
                <w:ilvl w:val="0"/>
                <w:numId w:val="37"/>
              </w:numPr>
              <w:textAlignment w:val="baseline"/>
              <w:rPr>
                <w:rStyle w:val="normaltextrun"/>
                <w:rFonts w:ascii="Verdana" w:hAnsi="Verdana"/>
                <w:i/>
                <w:iCs/>
                <w:sz w:val="20"/>
                <w:szCs w:val="20"/>
              </w:rPr>
            </w:pPr>
            <w:r>
              <w:rPr>
                <w:rStyle w:val="normaltextrun"/>
                <w:rFonts w:ascii="Verdana" w:hAnsi="Verdana"/>
                <w:i/>
                <w:iCs/>
                <w:sz w:val="20"/>
                <w:szCs w:val="20"/>
              </w:rPr>
              <w:t>Min. 1 activiteit per dag</w:t>
            </w:r>
          </w:p>
          <w:p w14:paraId="12454057" w14:textId="3DA9409C" w:rsidR="004F2DC4" w:rsidRDefault="004F2DC4" w:rsidP="004F2DC4">
            <w:pPr>
              <w:pStyle w:val="paragraph"/>
              <w:numPr>
                <w:ilvl w:val="0"/>
                <w:numId w:val="37"/>
              </w:numPr>
              <w:textAlignment w:val="baseline"/>
              <w:rPr>
                <w:rStyle w:val="normaltextrun"/>
                <w:rFonts w:ascii="Verdana" w:hAnsi="Verdana"/>
                <w:i/>
                <w:iCs/>
                <w:sz w:val="20"/>
                <w:szCs w:val="20"/>
              </w:rPr>
            </w:pPr>
            <w:r>
              <w:rPr>
                <w:rStyle w:val="normaltextrun"/>
                <w:rFonts w:ascii="Verdana" w:hAnsi="Verdana"/>
                <w:i/>
                <w:iCs/>
                <w:sz w:val="20"/>
                <w:szCs w:val="20"/>
              </w:rPr>
              <w:t>Filmpje 5-tal minuten</w:t>
            </w:r>
            <w:r w:rsidR="002A12CD">
              <w:rPr>
                <w:rStyle w:val="normaltextrun"/>
                <w:rFonts w:ascii="Verdana" w:hAnsi="Verdana"/>
                <w:i/>
                <w:iCs/>
                <w:sz w:val="20"/>
                <w:szCs w:val="20"/>
              </w:rPr>
              <w:t xml:space="preserve"> van student</w:t>
            </w:r>
          </w:p>
          <w:p w14:paraId="05C21417" w14:textId="77777777" w:rsidR="004F2DC4" w:rsidRDefault="004F2DC4" w:rsidP="004F2DC4">
            <w:pPr>
              <w:pStyle w:val="paragraph"/>
              <w:textAlignment w:val="baseline"/>
              <w:rPr>
                <w:rStyle w:val="normaltextrun"/>
                <w:rFonts w:ascii="Verdana" w:hAnsi="Verdana"/>
                <w:i/>
                <w:iCs/>
                <w:sz w:val="20"/>
                <w:szCs w:val="20"/>
              </w:rPr>
            </w:pPr>
            <w:r>
              <w:rPr>
                <w:rStyle w:val="normaltextrun"/>
                <w:rFonts w:ascii="Verdana" w:hAnsi="Verdana"/>
                <w:i/>
                <w:iCs/>
                <w:sz w:val="20"/>
                <w:szCs w:val="20"/>
              </w:rPr>
              <w:t xml:space="preserve">OPR-dag 6-8: </w:t>
            </w:r>
          </w:p>
          <w:p w14:paraId="0189589A" w14:textId="37CC08D5" w:rsidR="004F2DC4" w:rsidRDefault="004F2DC4" w:rsidP="004F2DC4">
            <w:pPr>
              <w:pStyle w:val="paragraph"/>
              <w:numPr>
                <w:ilvl w:val="0"/>
                <w:numId w:val="37"/>
              </w:numPr>
              <w:textAlignment w:val="baseline"/>
              <w:rPr>
                <w:rStyle w:val="normaltextrun"/>
                <w:rFonts w:ascii="Verdana" w:hAnsi="Verdana"/>
                <w:i/>
                <w:iCs/>
                <w:sz w:val="20"/>
                <w:szCs w:val="20"/>
              </w:rPr>
            </w:pPr>
            <w:r>
              <w:rPr>
                <w:rStyle w:val="normaltextrun"/>
                <w:rFonts w:ascii="Verdana" w:hAnsi="Verdana"/>
                <w:i/>
                <w:iCs/>
                <w:sz w:val="20"/>
                <w:szCs w:val="20"/>
              </w:rPr>
              <w:lastRenderedPageBreak/>
              <w:t>Elke dag</w:t>
            </w:r>
            <w:r w:rsidR="002C2703">
              <w:rPr>
                <w:rStyle w:val="normaltextrun"/>
                <w:rFonts w:ascii="Verdana" w:hAnsi="Verdana"/>
                <w:i/>
                <w:iCs/>
                <w:sz w:val="20"/>
                <w:szCs w:val="20"/>
              </w:rPr>
              <w:t xml:space="preserve"> het</w:t>
            </w:r>
            <w:r>
              <w:rPr>
                <w:rStyle w:val="normaltextrun"/>
                <w:rFonts w:ascii="Verdana" w:hAnsi="Verdana"/>
                <w:i/>
                <w:iCs/>
                <w:sz w:val="20"/>
                <w:szCs w:val="20"/>
              </w:rPr>
              <w:t xml:space="preserve"> hele onthaal overnemen</w:t>
            </w:r>
          </w:p>
          <w:p w14:paraId="0D18BFCD" w14:textId="11C42387" w:rsidR="004F2DC4" w:rsidRDefault="004F2DC4" w:rsidP="004F2DC4">
            <w:pPr>
              <w:pStyle w:val="paragraph"/>
              <w:numPr>
                <w:ilvl w:val="0"/>
                <w:numId w:val="37"/>
              </w:numPr>
              <w:textAlignment w:val="baseline"/>
              <w:rPr>
                <w:rStyle w:val="normaltextrun"/>
                <w:rFonts w:ascii="Verdana" w:hAnsi="Verdana"/>
                <w:i/>
                <w:iCs/>
                <w:sz w:val="20"/>
                <w:szCs w:val="20"/>
              </w:rPr>
            </w:pPr>
            <w:r>
              <w:rPr>
                <w:rStyle w:val="normaltextrun"/>
                <w:rFonts w:ascii="Verdana" w:hAnsi="Verdana"/>
                <w:i/>
                <w:iCs/>
                <w:sz w:val="20"/>
                <w:szCs w:val="20"/>
              </w:rPr>
              <w:t xml:space="preserve">Alle andere ontmoetingsmomenten worden min. 1x overheen de laatste OPR-dagen </w:t>
            </w:r>
            <w:r w:rsidR="002C2703">
              <w:rPr>
                <w:rStyle w:val="normaltextrun"/>
                <w:rFonts w:ascii="Verdana" w:hAnsi="Verdana"/>
                <w:i/>
                <w:iCs/>
                <w:sz w:val="20"/>
                <w:szCs w:val="20"/>
              </w:rPr>
              <w:t>uitgevoerd</w:t>
            </w:r>
          </w:p>
          <w:p w14:paraId="0982C344" w14:textId="7218DB9E" w:rsidR="004F2DC4" w:rsidRDefault="004F2DC4" w:rsidP="004F2DC4">
            <w:pPr>
              <w:pStyle w:val="paragraph"/>
              <w:numPr>
                <w:ilvl w:val="0"/>
                <w:numId w:val="37"/>
              </w:numPr>
              <w:textAlignment w:val="baseline"/>
              <w:rPr>
                <w:rStyle w:val="normaltextrun"/>
                <w:rFonts w:ascii="Verdana" w:hAnsi="Verdana"/>
                <w:i/>
                <w:iCs/>
                <w:sz w:val="20"/>
                <w:szCs w:val="20"/>
              </w:rPr>
            </w:pPr>
            <w:r>
              <w:rPr>
                <w:rStyle w:val="normaltextrun"/>
                <w:rFonts w:ascii="Verdana" w:hAnsi="Verdana"/>
                <w:i/>
                <w:iCs/>
                <w:sz w:val="20"/>
                <w:szCs w:val="20"/>
              </w:rPr>
              <w:t>Min. 1 variatie op ontmoetingsmomente</w:t>
            </w:r>
            <w:r w:rsidR="002C2703">
              <w:rPr>
                <w:rStyle w:val="normaltextrun"/>
                <w:rFonts w:ascii="Verdana" w:hAnsi="Verdana"/>
                <w:i/>
                <w:iCs/>
                <w:sz w:val="20"/>
                <w:szCs w:val="20"/>
              </w:rPr>
              <w:t>n</w:t>
            </w:r>
          </w:p>
          <w:p w14:paraId="7889B19F" w14:textId="77777777" w:rsidR="004F2DC4" w:rsidRDefault="004F2DC4" w:rsidP="004F2DC4">
            <w:pPr>
              <w:pStyle w:val="paragraph"/>
              <w:numPr>
                <w:ilvl w:val="0"/>
                <w:numId w:val="37"/>
              </w:numPr>
              <w:textAlignment w:val="baseline"/>
              <w:rPr>
                <w:rStyle w:val="normaltextrun"/>
                <w:rFonts w:ascii="Verdana" w:hAnsi="Verdana"/>
                <w:i/>
                <w:iCs/>
                <w:sz w:val="20"/>
                <w:szCs w:val="20"/>
              </w:rPr>
            </w:pPr>
            <w:r>
              <w:rPr>
                <w:rStyle w:val="normaltextrun"/>
                <w:rFonts w:ascii="Verdana" w:hAnsi="Verdana"/>
                <w:i/>
                <w:iCs/>
                <w:sz w:val="20"/>
                <w:szCs w:val="20"/>
              </w:rPr>
              <w:t>Min. 2 hoekverrijkingen per dag</w:t>
            </w:r>
          </w:p>
          <w:p w14:paraId="557025DF" w14:textId="77777777" w:rsidR="004F2DC4" w:rsidRDefault="004F2DC4" w:rsidP="004F2DC4">
            <w:pPr>
              <w:pStyle w:val="paragraph"/>
              <w:numPr>
                <w:ilvl w:val="0"/>
                <w:numId w:val="37"/>
              </w:numPr>
              <w:textAlignment w:val="baseline"/>
              <w:rPr>
                <w:rStyle w:val="normaltextrun"/>
                <w:rFonts w:ascii="Verdana" w:hAnsi="Verdana"/>
                <w:i/>
                <w:iCs/>
                <w:sz w:val="20"/>
                <w:szCs w:val="20"/>
              </w:rPr>
            </w:pPr>
            <w:r>
              <w:rPr>
                <w:rStyle w:val="normaltextrun"/>
                <w:rFonts w:ascii="Verdana" w:hAnsi="Verdana"/>
                <w:i/>
                <w:iCs/>
                <w:sz w:val="20"/>
                <w:szCs w:val="20"/>
              </w:rPr>
              <w:t>Min. 2 activiteiten per dag</w:t>
            </w:r>
          </w:p>
          <w:p w14:paraId="6CDF480E" w14:textId="3D211413" w:rsidR="004F2DC4" w:rsidRDefault="004F2DC4" w:rsidP="004F2DC4">
            <w:pPr>
              <w:pStyle w:val="paragraph"/>
              <w:numPr>
                <w:ilvl w:val="0"/>
                <w:numId w:val="37"/>
              </w:numPr>
              <w:textAlignment w:val="baseline"/>
              <w:rPr>
                <w:rStyle w:val="normaltextrun"/>
                <w:rFonts w:ascii="Verdana" w:hAnsi="Verdana"/>
                <w:i/>
                <w:iCs/>
                <w:sz w:val="20"/>
                <w:szCs w:val="20"/>
              </w:rPr>
            </w:pPr>
            <w:r>
              <w:rPr>
                <w:rStyle w:val="normaltextrun"/>
                <w:rFonts w:ascii="Verdana" w:hAnsi="Verdana"/>
                <w:i/>
                <w:iCs/>
                <w:sz w:val="20"/>
                <w:szCs w:val="20"/>
              </w:rPr>
              <w:t>Min. 2 tussendoortjes per dag</w:t>
            </w:r>
          </w:p>
          <w:p w14:paraId="0B304D1D" w14:textId="0A25F2C6" w:rsidR="006842AC" w:rsidRPr="004F2DC4" w:rsidRDefault="004F2DC4" w:rsidP="004F2DC4">
            <w:pPr>
              <w:pStyle w:val="paragraph"/>
              <w:numPr>
                <w:ilvl w:val="0"/>
                <w:numId w:val="37"/>
              </w:numPr>
              <w:textAlignment w:val="baseline"/>
              <w:rPr>
                <w:rStyle w:val="normaltextrun"/>
                <w:rFonts w:ascii="Verdana" w:hAnsi="Verdana"/>
                <w:i/>
                <w:iCs/>
                <w:sz w:val="20"/>
                <w:szCs w:val="20"/>
              </w:rPr>
            </w:pPr>
            <w:r w:rsidRPr="004F2DC4">
              <w:rPr>
                <w:rStyle w:val="normaltextrun"/>
                <w:rFonts w:ascii="Verdana" w:hAnsi="Verdana"/>
                <w:i/>
                <w:iCs/>
                <w:sz w:val="20"/>
                <w:szCs w:val="20"/>
              </w:rPr>
              <w:t>Tegen OPR-dag 7 brainstorm en extra informatie opgezocht over welbepaald thema</w:t>
            </w:r>
          </w:p>
        </w:tc>
      </w:tr>
      <w:tr w:rsidR="006842AC" w:rsidRPr="00310F96" w14:paraId="4D672C8B" w14:textId="77777777" w:rsidTr="006842AC">
        <w:trPr>
          <w:trHeight w:val="580"/>
        </w:trPr>
        <w:tc>
          <w:tcPr>
            <w:tcW w:w="15451" w:type="dxa"/>
            <w:gridSpan w:val="7"/>
            <w:tcBorders>
              <w:top w:val="single" w:sz="18" w:space="0" w:color="auto"/>
              <w:left w:val="single" w:sz="18" w:space="0" w:color="auto"/>
              <w:bottom w:val="single" w:sz="18" w:space="0" w:color="auto"/>
              <w:right w:val="single" w:sz="18" w:space="0" w:color="auto"/>
            </w:tcBorders>
            <w:shd w:val="clear" w:color="auto" w:fill="auto"/>
          </w:tcPr>
          <w:p w14:paraId="77F0011A" w14:textId="77777777" w:rsidR="006842AC" w:rsidRPr="0063393B" w:rsidRDefault="006842AC" w:rsidP="00DC1F0E">
            <w:pPr>
              <w:pStyle w:val="paragraph"/>
              <w:spacing w:line="360" w:lineRule="auto"/>
              <w:textAlignment w:val="baseline"/>
              <w:rPr>
                <w:rStyle w:val="normaltextrun"/>
                <w:rFonts w:ascii="Verdana" w:hAnsi="Verdana"/>
                <w:i/>
                <w:iCs/>
                <w:sz w:val="20"/>
                <w:szCs w:val="20"/>
              </w:rPr>
            </w:pPr>
          </w:p>
        </w:tc>
      </w:tr>
    </w:tbl>
    <w:p w14:paraId="41C8F396" w14:textId="56674A5A" w:rsidR="00FF7626" w:rsidRDefault="00FF7626" w:rsidP="00FF7626">
      <w:pPr>
        <w:pStyle w:val="Normaalweb"/>
        <w:spacing w:line="360" w:lineRule="auto"/>
        <w:rPr>
          <w:rFonts w:ascii="Verdana" w:hAnsi="Verdana"/>
          <w:sz w:val="22"/>
          <w:szCs w:val="22"/>
        </w:rPr>
      </w:pPr>
    </w:p>
    <w:p w14:paraId="539C3BD5" w14:textId="77777777" w:rsidR="0063393B" w:rsidRDefault="0063393B" w:rsidP="00FF7626">
      <w:pPr>
        <w:pStyle w:val="Normaalweb"/>
        <w:spacing w:line="360" w:lineRule="auto"/>
        <w:rPr>
          <w:rFonts w:ascii="Verdana" w:hAnsi="Verdana"/>
          <w:sz w:val="22"/>
          <w:szCs w:val="22"/>
        </w:rPr>
      </w:pPr>
    </w:p>
    <w:p w14:paraId="3461D779" w14:textId="77777777" w:rsidR="001B1D80" w:rsidRDefault="001B1D80" w:rsidP="655740CA">
      <w:pPr>
        <w:rPr>
          <w:rFonts w:ascii="Verdana" w:eastAsia="Verdana" w:hAnsi="Verdana" w:cs="Verdana"/>
          <w:sz w:val="22"/>
          <w:szCs w:val="22"/>
        </w:rPr>
      </w:pPr>
    </w:p>
    <w:tbl>
      <w:tblPr>
        <w:tblStyle w:val="Tabelraster"/>
        <w:tblW w:w="15469" w:type="dxa"/>
        <w:tblInd w:w="-23"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1276"/>
        <w:gridCol w:w="6095"/>
        <w:gridCol w:w="1276"/>
        <w:gridCol w:w="6822"/>
      </w:tblGrid>
      <w:tr w:rsidR="001B1D80" w:rsidRPr="007242AC" w14:paraId="5A552590" w14:textId="77777777" w:rsidTr="208542F1">
        <w:tc>
          <w:tcPr>
            <w:tcW w:w="1276" w:type="dxa"/>
            <w:shd w:val="clear" w:color="auto" w:fill="FFFFFF" w:themeFill="background1"/>
          </w:tcPr>
          <w:p w14:paraId="2A867209" w14:textId="77777777" w:rsidR="001B1D80" w:rsidRPr="007242AC" w:rsidRDefault="001B1D80" w:rsidP="655740CA">
            <w:pPr>
              <w:pStyle w:val="Normaalweb"/>
              <w:spacing w:line="360" w:lineRule="auto"/>
              <w:rPr>
                <w:rFonts w:ascii="Verdana" w:eastAsia="Verdana" w:hAnsi="Verdana" w:cs="Verdana"/>
              </w:rPr>
            </w:pPr>
            <w:r w:rsidRPr="001B1D80">
              <w:rPr>
                <w:rFonts w:ascii="Verdana" w:hAnsi="Verdana"/>
                <w:noProof/>
              </w:rPr>
              <w:drawing>
                <wp:anchor distT="0" distB="0" distL="114300" distR="114300" simplePos="0" relativeHeight="251661312" behindDoc="0" locked="0" layoutInCell="1" allowOverlap="1" wp14:anchorId="6B937B88" wp14:editId="07777777">
                  <wp:simplePos x="0" y="0"/>
                  <wp:positionH relativeFrom="column">
                    <wp:posOffset>-6350</wp:posOffset>
                  </wp:positionH>
                  <wp:positionV relativeFrom="paragraph">
                    <wp:posOffset>197287</wp:posOffset>
                  </wp:positionV>
                  <wp:extent cx="667931" cy="534182"/>
                  <wp:effectExtent l="0" t="0" r="571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biLevel thresh="75000"/>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67931" cy="534182"/>
                          </a:xfrm>
                          <a:prstGeom prst="rect">
                            <a:avLst/>
                          </a:prstGeom>
                        </pic:spPr>
                      </pic:pic>
                    </a:graphicData>
                  </a:graphic>
                  <wp14:sizeRelH relativeFrom="page">
                    <wp14:pctWidth>0</wp14:pctWidth>
                  </wp14:sizeRelH>
                  <wp14:sizeRelV relativeFrom="page">
                    <wp14:pctHeight>0</wp14:pctHeight>
                  </wp14:sizeRelV>
                </wp:anchor>
              </w:drawing>
            </w:r>
          </w:p>
        </w:tc>
        <w:tc>
          <w:tcPr>
            <w:tcW w:w="6095" w:type="dxa"/>
            <w:shd w:val="clear" w:color="auto" w:fill="FBE4D5" w:themeFill="accent2" w:themeFillTint="33"/>
          </w:tcPr>
          <w:p w14:paraId="08ED6448" w14:textId="77777777" w:rsidR="001B1D80" w:rsidRPr="007242AC" w:rsidRDefault="001B1D80" w:rsidP="655740CA">
            <w:pPr>
              <w:pStyle w:val="Normaalweb"/>
              <w:spacing w:line="360" w:lineRule="auto"/>
              <w:rPr>
                <w:rFonts w:ascii="Verdana" w:eastAsia="Verdana" w:hAnsi="Verdana" w:cs="Verdana"/>
                <w:sz w:val="20"/>
                <w:szCs w:val="20"/>
              </w:rPr>
            </w:pPr>
            <w:r w:rsidRPr="7812EA01">
              <w:rPr>
                <w:rFonts w:ascii="Verdana" w:eastAsia="Verdana" w:hAnsi="Verdana" w:cs="Verdana"/>
                <w:sz w:val="20"/>
                <w:szCs w:val="20"/>
              </w:rPr>
              <w:t xml:space="preserve">Hiermee heb je me verrast, dit wil ik nog </w:t>
            </w:r>
            <w:r w:rsidRPr="7812EA01">
              <w:rPr>
                <w:rFonts w:ascii="Verdana" w:eastAsia="Verdana" w:hAnsi="Verdana" w:cs="Verdana"/>
                <w:b/>
                <w:bCs/>
                <w:sz w:val="20"/>
                <w:szCs w:val="20"/>
              </w:rPr>
              <w:t>even in de verf</w:t>
            </w:r>
            <w:r w:rsidRPr="7812EA01">
              <w:rPr>
                <w:rFonts w:ascii="Verdana" w:eastAsia="Verdana" w:hAnsi="Verdana" w:cs="Verdana"/>
                <w:sz w:val="20"/>
                <w:szCs w:val="20"/>
              </w:rPr>
              <w:t xml:space="preserve"> zetten, </w:t>
            </w:r>
            <w:r w:rsidRPr="7812EA01">
              <w:rPr>
                <w:rFonts w:ascii="Verdana" w:eastAsia="Verdana" w:hAnsi="Verdana" w:cs="Verdana"/>
                <w:b/>
                <w:bCs/>
                <w:sz w:val="20"/>
                <w:szCs w:val="20"/>
              </w:rPr>
              <w:t xml:space="preserve">deze pluim </w:t>
            </w:r>
            <w:r w:rsidRPr="7812EA01">
              <w:rPr>
                <w:rFonts w:ascii="Verdana" w:eastAsia="Verdana" w:hAnsi="Verdana" w:cs="Verdana"/>
                <w:sz w:val="20"/>
                <w:szCs w:val="20"/>
              </w:rPr>
              <w:t>heb je meer dan verdiend:</w:t>
            </w:r>
          </w:p>
        </w:tc>
        <w:tc>
          <w:tcPr>
            <w:tcW w:w="1276" w:type="dxa"/>
            <w:shd w:val="clear" w:color="auto" w:fill="FFFFFF" w:themeFill="background1"/>
          </w:tcPr>
          <w:p w14:paraId="5389527A" w14:textId="77777777" w:rsidR="001B1D80" w:rsidRDefault="001B1D80" w:rsidP="655740CA">
            <w:pPr>
              <w:rPr>
                <w:rFonts w:ascii="Verdana" w:eastAsia="Verdana" w:hAnsi="Verdana" w:cs="Verdana"/>
                <w:sz w:val="20"/>
                <w:szCs w:val="20"/>
              </w:rPr>
            </w:pPr>
            <w:r>
              <w:fldChar w:fldCharType="begin"/>
            </w:r>
            <w:r>
              <w:instrText xml:space="preserve"> INCLUDEPICTURE "https://demos.be/sites/default/files/styles/detailpagina/public/l101startvraag.png?itok=tvqIn1z6" \* MERGEFORMATINET </w:instrText>
            </w:r>
            <w:r>
              <w:fldChar w:fldCharType="end"/>
            </w:r>
          </w:p>
          <w:p w14:paraId="676C030B" w14:textId="77777777" w:rsidR="001B1D80" w:rsidRPr="007242AC" w:rsidRDefault="001B1D80" w:rsidP="655740CA">
            <w:pPr>
              <w:pStyle w:val="Normaalweb"/>
              <w:spacing w:line="360" w:lineRule="auto"/>
              <w:rPr>
                <w:rFonts w:ascii="Verdana" w:eastAsia="Verdana" w:hAnsi="Verdana" w:cs="Verdana"/>
                <w:sz w:val="20"/>
                <w:szCs w:val="20"/>
              </w:rPr>
            </w:pPr>
            <w:r>
              <w:rPr>
                <w:noProof/>
              </w:rPr>
              <w:drawing>
                <wp:anchor distT="0" distB="0" distL="114300" distR="114300" simplePos="0" relativeHeight="251660288" behindDoc="0" locked="0" layoutInCell="1" allowOverlap="1" wp14:anchorId="29B56B83" wp14:editId="07777777">
                  <wp:simplePos x="0" y="0"/>
                  <wp:positionH relativeFrom="column">
                    <wp:posOffset>78056</wp:posOffset>
                  </wp:positionH>
                  <wp:positionV relativeFrom="paragraph">
                    <wp:posOffset>44010</wp:posOffset>
                  </wp:positionV>
                  <wp:extent cx="520065" cy="520065"/>
                  <wp:effectExtent l="0" t="0" r="635" b="635"/>
                  <wp:wrapNone/>
                  <wp:docPr id="3" name="Afbeelding 3" descr="De startvraag. Formuleer een goede vraag of uitdaging voor je project. |  Dem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 startvraag. Formuleer een goede vraag of uitdaging voor je project. |  Demos"/>
                          <pic:cNvPicPr>
                            <a:picLocks noChangeAspect="1" noChangeArrowheads="1"/>
                          </pic:cNvPicPr>
                        </pic:nvPicPr>
                        <pic:blipFill>
                          <a:blip r:embed="rId10" cstate="print">
                            <a:biLevel thresh="7500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20065" cy="5200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22" w:type="dxa"/>
            <w:shd w:val="clear" w:color="auto" w:fill="FBE4D5" w:themeFill="accent2" w:themeFillTint="33"/>
          </w:tcPr>
          <w:p w14:paraId="515F623B" w14:textId="18CDFE9F" w:rsidR="001B1D80" w:rsidRPr="007242AC" w:rsidRDefault="001B1D80" w:rsidP="655740CA">
            <w:pPr>
              <w:pStyle w:val="Normaalweb"/>
              <w:spacing w:line="360" w:lineRule="auto"/>
              <w:rPr>
                <w:rFonts w:ascii="Verdana" w:eastAsia="Verdana" w:hAnsi="Verdana" w:cs="Verdana"/>
                <w:sz w:val="20"/>
                <w:szCs w:val="20"/>
              </w:rPr>
            </w:pPr>
            <w:r w:rsidRPr="208542F1">
              <w:rPr>
                <w:rFonts w:ascii="Verdana" w:eastAsia="Verdana" w:hAnsi="Verdana" w:cs="Verdana"/>
                <w:b/>
                <w:bCs/>
                <w:sz w:val="20"/>
                <w:szCs w:val="20"/>
              </w:rPr>
              <w:t>Dit wil ik nog kwijt</w:t>
            </w:r>
            <w:r w:rsidRPr="208542F1">
              <w:rPr>
                <w:rFonts w:ascii="Verdana" w:eastAsia="Verdana" w:hAnsi="Verdana" w:cs="Verdana"/>
                <w:sz w:val="20"/>
                <w:szCs w:val="20"/>
              </w:rPr>
              <w:t xml:space="preserve"> (daar heb ik nog een vraag over, daar ben ik nog nieuwsgierig naar en wil ik meer over weten van jou als student, deze tip/bedenking wil ik je als mentor nog meegeven …):</w:t>
            </w:r>
          </w:p>
        </w:tc>
      </w:tr>
      <w:tr w:rsidR="001B1D80" w:rsidRPr="007242AC" w14:paraId="3B58DE12" w14:textId="77777777" w:rsidTr="208542F1">
        <w:tc>
          <w:tcPr>
            <w:tcW w:w="7371" w:type="dxa"/>
            <w:gridSpan w:val="2"/>
          </w:tcPr>
          <w:p w14:paraId="3CF2D8B6" w14:textId="363A6A5B" w:rsidR="001B1D80" w:rsidRPr="007242AC" w:rsidRDefault="001B1D80" w:rsidP="0063393B">
            <w:pPr>
              <w:rPr>
                <w:rFonts w:ascii="Verdana" w:eastAsia="Verdana" w:hAnsi="Verdana" w:cs="Verdana"/>
              </w:rPr>
            </w:pPr>
            <w:r>
              <w:fldChar w:fldCharType="begin"/>
            </w:r>
            <w:r>
              <w:instrText xml:space="preserve"> INCLUDEPICTURE "https://img.pixers.pics/pho_wat(s3:700/FO/55/92/37/39/700_FO55923739_9e14987f241fd8914d691dcbf78ef44f.jpg,700,525,cms:2018/10/5bd1b6b8d04b8_220x50-watermark.png,over,480,475,jpg)/fotobehang-pluim-canard.jpg.jpg" \* MERGEFORMATINET </w:instrText>
            </w:r>
            <w:r>
              <w:fldChar w:fldCharType="end"/>
            </w:r>
          </w:p>
        </w:tc>
        <w:tc>
          <w:tcPr>
            <w:tcW w:w="8098" w:type="dxa"/>
            <w:gridSpan w:val="2"/>
          </w:tcPr>
          <w:p w14:paraId="6D98A12B" w14:textId="17BD2566" w:rsidR="0063393B" w:rsidRPr="007242AC" w:rsidRDefault="0063393B" w:rsidP="00C104C0">
            <w:pPr>
              <w:pStyle w:val="Normaalweb"/>
              <w:spacing w:line="360" w:lineRule="auto"/>
              <w:rPr>
                <w:rFonts w:ascii="Verdana" w:eastAsia="Verdana" w:hAnsi="Verdana" w:cs="Verdana"/>
              </w:rPr>
            </w:pPr>
          </w:p>
        </w:tc>
      </w:tr>
    </w:tbl>
    <w:p w14:paraId="426E4A7D" w14:textId="77777777" w:rsidR="00C104C0" w:rsidRDefault="00C104C0" w:rsidP="655740CA">
      <w:pPr>
        <w:rPr>
          <w:rFonts w:ascii="Verdana" w:eastAsia="Verdana" w:hAnsi="Verdana" w:cs="Verdana"/>
          <w:sz w:val="22"/>
          <w:szCs w:val="22"/>
        </w:rPr>
      </w:pPr>
    </w:p>
    <w:p w14:paraId="36F566F3" w14:textId="3074AD1F" w:rsidR="00EB53C4" w:rsidRDefault="00EB53C4" w:rsidP="655740CA">
      <w:pPr>
        <w:rPr>
          <w:rFonts w:ascii="Verdana" w:eastAsia="Verdana" w:hAnsi="Verdana" w:cs="Verdana"/>
          <w:sz w:val="22"/>
          <w:szCs w:val="22"/>
        </w:rPr>
      </w:pPr>
      <w:r w:rsidRPr="655740CA">
        <w:rPr>
          <w:rFonts w:ascii="Verdana" w:eastAsia="Verdana" w:hAnsi="Verdana" w:cs="Verdana"/>
          <w:sz w:val="22"/>
          <w:szCs w:val="22"/>
        </w:rPr>
        <w:t xml:space="preserve">Datum: </w:t>
      </w:r>
      <w:r w:rsidR="2D6ABEA0" w:rsidRPr="655740CA">
        <w:rPr>
          <w:rFonts w:ascii="Verdana" w:eastAsia="Verdana" w:hAnsi="Verdana" w:cs="Verdana"/>
          <w:sz w:val="22"/>
          <w:szCs w:val="22"/>
        </w:rPr>
        <w:t xml:space="preserve">                                                                   </w:t>
      </w:r>
      <w:r w:rsidR="00C104C0">
        <w:rPr>
          <w:rFonts w:ascii="Verdana" w:eastAsia="Verdana" w:hAnsi="Verdana" w:cs="Verdana"/>
          <w:sz w:val="22"/>
          <w:szCs w:val="22"/>
        </w:rPr>
        <w:tab/>
      </w:r>
      <w:r w:rsidR="00C104C0">
        <w:rPr>
          <w:rFonts w:ascii="Verdana" w:eastAsia="Verdana" w:hAnsi="Verdana" w:cs="Verdana"/>
          <w:sz w:val="22"/>
          <w:szCs w:val="22"/>
        </w:rPr>
        <w:tab/>
      </w:r>
      <w:r w:rsidR="00C104C0">
        <w:rPr>
          <w:rFonts w:ascii="Verdana" w:eastAsia="Verdana" w:hAnsi="Verdana" w:cs="Verdana"/>
          <w:sz w:val="22"/>
          <w:szCs w:val="22"/>
        </w:rPr>
        <w:tab/>
      </w:r>
      <w:r w:rsidR="00C104C0">
        <w:rPr>
          <w:rFonts w:ascii="Verdana" w:eastAsia="Verdana" w:hAnsi="Verdana" w:cs="Verdana"/>
          <w:sz w:val="22"/>
          <w:szCs w:val="22"/>
        </w:rPr>
        <w:tab/>
      </w:r>
      <w:r w:rsidR="00C104C0">
        <w:rPr>
          <w:rFonts w:ascii="Verdana" w:eastAsia="Verdana" w:hAnsi="Verdana" w:cs="Verdana"/>
          <w:sz w:val="22"/>
          <w:szCs w:val="22"/>
        </w:rPr>
        <w:tab/>
      </w:r>
      <w:r w:rsidR="00C104C0">
        <w:rPr>
          <w:rFonts w:ascii="Verdana" w:eastAsia="Verdana" w:hAnsi="Verdana" w:cs="Verdana"/>
          <w:sz w:val="22"/>
          <w:szCs w:val="22"/>
        </w:rPr>
        <w:tab/>
      </w:r>
      <w:r w:rsidR="00C104C0">
        <w:rPr>
          <w:rFonts w:ascii="Verdana" w:eastAsia="Verdana" w:hAnsi="Verdana" w:cs="Verdana"/>
          <w:sz w:val="22"/>
          <w:szCs w:val="22"/>
        </w:rPr>
        <w:tab/>
      </w:r>
      <w:r w:rsidR="00C104C0">
        <w:rPr>
          <w:rFonts w:ascii="Verdana" w:eastAsia="Verdana" w:hAnsi="Verdana" w:cs="Verdana"/>
          <w:sz w:val="22"/>
          <w:szCs w:val="22"/>
        </w:rPr>
        <w:tab/>
      </w:r>
      <w:r w:rsidR="00C104C0">
        <w:rPr>
          <w:rFonts w:ascii="Verdana" w:eastAsia="Verdana" w:hAnsi="Verdana" w:cs="Verdana"/>
          <w:sz w:val="22"/>
          <w:szCs w:val="22"/>
        </w:rPr>
        <w:tab/>
      </w:r>
      <w:r w:rsidRPr="655740CA">
        <w:rPr>
          <w:rFonts w:ascii="Verdana" w:eastAsia="Verdana" w:hAnsi="Verdana" w:cs="Verdana"/>
          <w:sz w:val="22"/>
          <w:szCs w:val="22"/>
        </w:rPr>
        <w:t xml:space="preserve">Handtekening mentor: </w:t>
      </w:r>
    </w:p>
    <w:sectPr w:rsidR="00EB53C4" w:rsidSect="0063393B">
      <w:headerReference w:type="default" r:id="rId12"/>
      <w:footerReference w:type="default" r:id="rId13"/>
      <w:pgSz w:w="16840" w:h="11900" w:orient="landscape"/>
      <w:pgMar w:top="552"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C9507" w14:textId="77777777" w:rsidR="000241AD" w:rsidRDefault="000241AD">
      <w:r>
        <w:separator/>
      </w:r>
    </w:p>
  </w:endnote>
  <w:endnote w:type="continuationSeparator" w:id="0">
    <w:p w14:paraId="2F3732AB" w14:textId="77777777" w:rsidR="000241AD" w:rsidRDefault="00024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44D58" w14:textId="42343EA4" w:rsidR="212088EE" w:rsidRDefault="212088EE" w:rsidP="212088E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40550" w14:textId="77777777" w:rsidR="000241AD" w:rsidRDefault="000241AD">
      <w:r>
        <w:separator/>
      </w:r>
    </w:p>
  </w:footnote>
  <w:footnote w:type="continuationSeparator" w:id="0">
    <w:p w14:paraId="280BDE79" w14:textId="77777777" w:rsidR="000241AD" w:rsidRDefault="00024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9692" w14:textId="72B81FE8" w:rsidR="212088EE" w:rsidRDefault="212088EE" w:rsidP="212088E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C17B3"/>
    <w:multiLevelType w:val="hybridMultilevel"/>
    <w:tmpl w:val="CB0C0DD0"/>
    <w:lvl w:ilvl="0" w:tplc="6AB891DA">
      <w:start w:val="1"/>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815328"/>
    <w:multiLevelType w:val="hybridMultilevel"/>
    <w:tmpl w:val="F7041484"/>
    <w:lvl w:ilvl="0" w:tplc="1FC4FAC4">
      <w:start w:val="1"/>
      <w:numFmt w:val="bullet"/>
      <w:lvlText w:val=""/>
      <w:lvlJc w:val="left"/>
      <w:pPr>
        <w:tabs>
          <w:tab w:val="num" w:pos="720"/>
        </w:tabs>
        <w:ind w:left="720" w:hanging="360"/>
      </w:pPr>
      <w:rPr>
        <w:rFonts w:ascii="Symbol" w:hAnsi="Symbol" w:hint="default"/>
        <w:sz w:val="20"/>
      </w:rPr>
    </w:lvl>
    <w:lvl w:ilvl="1" w:tplc="E62A83DE" w:tentative="1">
      <w:start w:val="1"/>
      <w:numFmt w:val="bullet"/>
      <w:lvlText w:val="o"/>
      <w:lvlJc w:val="left"/>
      <w:pPr>
        <w:tabs>
          <w:tab w:val="num" w:pos="1440"/>
        </w:tabs>
        <w:ind w:left="1440" w:hanging="360"/>
      </w:pPr>
      <w:rPr>
        <w:rFonts w:ascii="Courier New" w:hAnsi="Courier New" w:hint="default"/>
        <w:sz w:val="20"/>
      </w:rPr>
    </w:lvl>
    <w:lvl w:ilvl="2" w:tplc="3A6EF836" w:tentative="1">
      <w:start w:val="1"/>
      <w:numFmt w:val="bullet"/>
      <w:lvlText w:val=""/>
      <w:lvlJc w:val="left"/>
      <w:pPr>
        <w:tabs>
          <w:tab w:val="num" w:pos="2160"/>
        </w:tabs>
        <w:ind w:left="2160" w:hanging="360"/>
      </w:pPr>
      <w:rPr>
        <w:rFonts w:ascii="Wingdings" w:hAnsi="Wingdings" w:hint="default"/>
        <w:sz w:val="20"/>
      </w:rPr>
    </w:lvl>
    <w:lvl w:ilvl="3" w:tplc="D3945768" w:tentative="1">
      <w:start w:val="1"/>
      <w:numFmt w:val="bullet"/>
      <w:lvlText w:val=""/>
      <w:lvlJc w:val="left"/>
      <w:pPr>
        <w:tabs>
          <w:tab w:val="num" w:pos="2880"/>
        </w:tabs>
        <w:ind w:left="2880" w:hanging="360"/>
      </w:pPr>
      <w:rPr>
        <w:rFonts w:ascii="Wingdings" w:hAnsi="Wingdings" w:hint="default"/>
        <w:sz w:val="20"/>
      </w:rPr>
    </w:lvl>
    <w:lvl w:ilvl="4" w:tplc="AF640AE8" w:tentative="1">
      <w:start w:val="1"/>
      <w:numFmt w:val="bullet"/>
      <w:lvlText w:val=""/>
      <w:lvlJc w:val="left"/>
      <w:pPr>
        <w:tabs>
          <w:tab w:val="num" w:pos="3600"/>
        </w:tabs>
        <w:ind w:left="3600" w:hanging="360"/>
      </w:pPr>
      <w:rPr>
        <w:rFonts w:ascii="Wingdings" w:hAnsi="Wingdings" w:hint="default"/>
        <w:sz w:val="20"/>
      </w:rPr>
    </w:lvl>
    <w:lvl w:ilvl="5" w:tplc="ACACD62C" w:tentative="1">
      <w:start w:val="1"/>
      <w:numFmt w:val="bullet"/>
      <w:lvlText w:val=""/>
      <w:lvlJc w:val="left"/>
      <w:pPr>
        <w:tabs>
          <w:tab w:val="num" w:pos="4320"/>
        </w:tabs>
        <w:ind w:left="4320" w:hanging="360"/>
      </w:pPr>
      <w:rPr>
        <w:rFonts w:ascii="Wingdings" w:hAnsi="Wingdings" w:hint="default"/>
        <w:sz w:val="20"/>
      </w:rPr>
    </w:lvl>
    <w:lvl w:ilvl="6" w:tplc="0D24A1CC" w:tentative="1">
      <w:start w:val="1"/>
      <w:numFmt w:val="bullet"/>
      <w:lvlText w:val=""/>
      <w:lvlJc w:val="left"/>
      <w:pPr>
        <w:tabs>
          <w:tab w:val="num" w:pos="5040"/>
        </w:tabs>
        <w:ind w:left="5040" w:hanging="360"/>
      </w:pPr>
      <w:rPr>
        <w:rFonts w:ascii="Wingdings" w:hAnsi="Wingdings" w:hint="default"/>
        <w:sz w:val="20"/>
      </w:rPr>
    </w:lvl>
    <w:lvl w:ilvl="7" w:tplc="80B8967A" w:tentative="1">
      <w:start w:val="1"/>
      <w:numFmt w:val="bullet"/>
      <w:lvlText w:val=""/>
      <w:lvlJc w:val="left"/>
      <w:pPr>
        <w:tabs>
          <w:tab w:val="num" w:pos="5760"/>
        </w:tabs>
        <w:ind w:left="5760" w:hanging="360"/>
      </w:pPr>
      <w:rPr>
        <w:rFonts w:ascii="Wingdings" w:hAnsi="Wingdings" w:hint="default"/>
        <w:sz w:val="20"/>
      </w:rPr>
    </w:lvl>
    <w:lvl w:ilvl="8" w:tplc="4FD65794"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230032"/>
    <w:multiLevelType w:val="hybridMultilevel"/>
    <w:tmpl w:val="6D9EC0C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198A79EF"/>
    <w:multiLevelType w:val="hybridMultilevel"/>
    <w:tmpl w:val="36C450D2"/>
    <w:lvl w:ilvl="0" w:tplc="E9B09124">
      <w:start w:val="1"/>
      <w:numFmt w:val="bullet"/>
      <w:lvlText w:val=""/>
      <w:lvlJc w:val="left"/>
      <w:pPr>
        <w:tabs>
          <w:tab w:val="num" w:pos="720"/>
        </w:tabs>
        <w:ind w:left="720" w:hanging="360"/>
      </w:pPr>
      <w:rPr>
        <w:rFonts w:ascii="Symbol" w:hAnsi="Symbol" w:hint="default"/>
        <w:sz w:val="20"/>
      </w:rPr>
    </w:lvl>
    <w:lvl w:ilvl="1" w:tplc="AF6AE2F8" w:tentative="1">
      <w:start w:val="1"/>
      <w:numFmt w:val="bullet"/>
      <w:lvlText w:val="o"/>
      <w:lvlJc w:val="left"/>
      <w:pPr>
        <w:tabs>
          <w:tab w:val="num" w:pos="1440"/>
        </w:tabs>
        <w:ind w:left="1440" w:hanging="360"/>
      </w:pPr>
      <w:rPr>
        <w:rFonts w:ascii="Courier New" w:hAnsi="Courier New" w:hint="default"/>
        <w:sz w:val="20"/>
      </w:rPr>
    </w:lvl>
    <w:lvl w:ilvl="2" w:tplc="F2461ADE" w:tentative="1">
      <w:start w:val="1"/>
      <w:numFmt w:val="bullet"/>
      <w:lvlText w:val=""/>
      <w:lvlJc w:val="left"/>
      <w:pPr>
        <w:tabs>
          <w:tab w:val="num" w:pos="2160"/>
        </w:tabs>
        <w:ind w:left="2160" w:hanging="360"/>
      </w:pPr>
      <w:rPr>
        <w:rFonts w:ascii="Wingdings" w:hAnsi="Wingdings" w:hint="default"/>
        <w:sz w:val="20"/>
      </w:rPr>
    </w:lvl>
    <w:lvl w:ilvl="3" w:tplc="12C68806" w:tentative="1">
      <w:start w:val="1"/>
      <w:numFmt w:val="bullet"/>
      <w:lvlText w:val=""/>
      <w:lvlJc w:val="left"/>
      <w:pPr>
        <w:tabs>
          <w:tab w:val="num" w:pos="2880"/>
        </w:tabs>
        <w:ind w:left="2880" w:hanging="360"/>
      </w:pPr>
      <w:rPr>
        <w:rFonts w:ascii="Wingdings" w:hAnsi="Wingdings" w:hint="default"/>
        <w:sz w:val="20"/>
      </w:rPr>
    </w:lvl>
    <w:lvl w:ilvl="4" w:tplc="C2B8838A" w:tentative="1">
      <w:start w:val="1"/>
      <w:numFmt w:val="bullet"/>
      <w:lvlText w:val=""/>
      <w:lvlJc w:val="left"/>
      <w:pPr>
        <w:tabs>
          <w:tab w:val="num" w:pos="3600"/>
        </w:tabs>
        <w:ind w:left="3600" w:hanging="360"/>
      </w:pPr>
      <w:rPr>
        <w:rFonts w:ascii="Wingdings" w:hAnsi="Wingdings" w:hint="default"/>
        <w:sz w:val="20"/>
      </w:rPr>
    </w:lvl>
    <w:lvl w:ilvl="5" w:tplc="C85858C8" w:tentative="1">
      <w:start w:val="1"/>
      <w:numFmt w:val="bullet"/>
      <w:lvlText w:val=""/>
      <w:lvlJc w:val="left"/>
      <w:pPr>
        <w:tabs>
          <w:tab w:val="num" w:pos="4320"/>
        </w:tabs>
        <w:ind w:left="4320" w:hanging="360"/>
      </w:pPr>
      <w:rPr>
        <w:rFonts w:ascii="Wingdings" w:hAnsi="Wingdings" w:hint="default"/>
        <w:sz w:val="20"/>
      </w:rPr>
    </w:lvl>
    <w:lvl w:ilvl="6" w:tplc="7BC847C6" w:tentative="1">
      <w:start w:val="1"/>
      <w:numFmt w:val="bullet"/>
      <w:lvlText w:val=""/>
      <w:lvlJc w:val="left"/>
      <w:pPr>
        <w:tabs>
          <w:tab w:val="num" w:pos="5040"/>
        </w:tabs>
        <w:ind w:left="5040" w:hanging="360"/>
      </w:pPr>
      <w:rPr>
        <w:rFonts w:ascii="Wingdings" w:hAnsi="Wingdings" w:hint="default"/>
        <w:sz w:val="20"/>
      </w:rPr>
    </w:lvl>
    <w:lvl w:ilvl="7" w:tplc="E45425E8" w:tentative="1">
      <w:start w:val="1"/>
      <w:numFmt w:val="bullet"/>
      <w:lvlText w:val=""/>
      <w:lvlJc w:val="left"/>
      <w:pPr>
        <w:tabs>
          <w:tab w:val="num" w:pos="5760"/>
        </w:tabs>
        <w:ind w:left="5760" w:hanging="360"/>
      </w:pPr>
      <w:rPr>
        <w:rFonts w:ascii="Wingdings" w:hAnsi="Wingdings" w:hint="default"/>
        <w:sz w:val="20"/>
      </w:rPr>
    </w:lvl>
    <w:lvl w:ilvl="8" w:tplc="80105A8E"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80099D"/>
    <w:multiLevelType w:val="hybridMultilevel"/>
    <w:tmpl w:val="F6D617DA"/>
    <w:lvl w:ilvl="0" w:tplc="1D7EEAD4">
      <w:start w:val="1"/>
      <w:numFmt w:val="bullet"/>
      <w:lvlText w:val=""/>
      <w:lvlJc w:val="left"/>
      <w:pPr>
        <w:tabs>
          <w:tab w:val="num" w:pos="720"/>
        </w:tabs>
        <w:ind w:left="720" w:hanging="360"/>
      </w:pPr>
      <w:rPr>
        <w:rFonts w:ascii="Symbol" w:hAnsi="Symbol" w:hint="default"/>
        <w:sz w:val="20"/>
      </w:rPr>
    </w:lvl>
    <w:lvl w:ilvl="1" w:tplc="543E21E0" w:tentative="1">
      <w:start w:val="1"/>
      <w:numFmt w:val="bullet"/>
      <w:lvlText w:val="o"/>
      <w:lvlJc w:val="left"/>
      <w:pPr>
        <w:tabs>
          <w:tab w:val="num" w:pos="1440"/>
        </w:tabs>
        <w:ind w:left="1440" w:hanging="360"/>
      </w:pPr>
      <w:rPr>
        <w:rFonts w:ascii="Courier New" w:hAnsi="Courier New" w:hint="default"/>
        <w:sz w:val="20"/>
      </w:rPr>
    </w:lvl>
    <w:lvl w:ilvl="2" w:tplc="DA00DB56" w:tentative="1">
      <w:start w:val="1"/>
      <w:numFmt w:val="bullet"/>
      <w:lvlText w:val=""/>
      <w:lvlJc w:val="left"/>
      <w:pPr>
        <w:tabs>
          <w:tab w:val="num" w:pos="2160"/>
        </w:tabs>
        <w:ind w:left="2160" w:hanging="360"/>
      </w:pPr>
      <w:rPr>
        <w:rFonts w:ascii="Wingdings" w:hAnsi="Wingdings" w:hint="default"/>
        <w:sz w:val="20"/>
      </w:rPr>
    </w:lvl>
    <w:lvl w:ilvl="3" w:tplc="F73C6E0C" w:tentative="1">
      <w:start w:val="1"/>
      <w:numFmt w:val="bullet"/>
      <w:lvlText w:val=""/>
      <w:lvlJc w:val="left"/>
      <w:pPr>
        <w:tabs>
          <w:tab w:val="num" w:pos="2880"/>
        </w:tabs>
        <w:ind w:left="2880" w:hanging="360"/>
      </w:pPr>
      <w:rPr>
        <w:rFonts w:ascii="Wingdings" w:hAnsi="Wingdings" w:hint="default"/>
        <w:sz w:val="20"/>
      </w:rPr>
    </w:lvl>
    <w:lvl w:ilvl="4" w:tplc="6406B2FE" w:tentative="1">
      <w:start w:val="1"/>
      <w:numFmt w:val="bullet"/>
      <w:lvlText w:val=""/>
      <w:lvlJc w:val="left"/>
      <w:pPr>
        <w:tabs>
          <w:tab w:val="num" w:pos="3600"/>
        </w:tabs>
        <w:ind w:left="3600" w:hanging="360"/>
      </w:pPr>
      <w:rPr>
        <w:rFonts w:ascii="Wingdings" w:hAnsi="Wingdings" w:hint="default"/>
        <w:sz w:val="20"/>
      </w:rPr>
    </w:lvl>
    <w:lvl w:ilvl="5" w:tplc="589A5E5E" w:tentative="1">
      <w:start w:val="1"/>
      <w:numFmt w:val="bullet"/>
      <w:lvlText w:val=""/>
      <w:lvlJc w:val="left"/>
      <w:pPr>
        <w:tabs>
          <w:tab w:val="num" w:pos="4320"/>
        </w:tabs>
        <w:ind w:left="4320" w:hanging="360"/>
      </w:pPr>
      <w:rPr>
        <w:rFonts w:ascii="Wingdings" w:hAnsi="Wingdings" w:hint="default"/>
        <w:sz w:val="20"/>
      </w:rPr>
    </w:lvl>
    <w:lvl w:ilvl="6" w:tplc="BCD4ACEC" w:tentative="1">
      <w:start w:val="1"/>
      <w:numFmt w:val="bullet"/>
      <w:lvlText w:val=""/>
      <w:lvlJc w:val="left"/>
      <w:pPr>
        <w:tabs>
          <w:tab w:val="num" w:pos="5040"/>
        </w:tabs>
        <w:ind w:left="5040" w:hanging="360"/>
      </w:pPr>
      <w:rPr>
        <w:rFonts w:ascii="Wingdings" w:hAnsi="Wingdings" w:hint="default"/>
        <w:sz w:val="20"/>
      </w:rPr>
    </w:lvl>
    <w:lvl w:ilvl="7" w:tplc="6D88783E" w:tentative="1">
      <w:start w:val="1"/>
      <w:numFmt w:val="bullet"/>
      <w:lvlText w:val=""/>
      <w:lvlJc w:val="left"/>
      <w:pPr>
        <w:tabs>
          <w:tab w:val="num" w:pos="5760"/>
        </w:tabs>
        <w:ind w:left="5760" w:hanging="360"/>
      </w:pPr>
      <w:rPr>
        <w:rFonts w:ascii="Wingdings" w:hAnsi="Wingdings" w:hint="default"/>
        <w:sz w:val="20"/>
      </w:rPr>
    </w:lvl>
    <w:lvl w:ilvl="8" w:tplc="6FDE28C0"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98508E"/>
    <w:multiLevelType w:val="hybridMultilevel"/>
    <w:tmpl w:val="597C5264"/>
    <w:lvl w:ilvl="0" w:tplc="FFFFFFFF">
      <w:start w:val="1"/>
      <w:numFmt w:val="bullet"/>
      <w:lvlText w:val=""/>
      <w:lvlJc w:val="left"/>
      <w:pPr>
        <w:ind w:left="720" w:hanging="360"/>
      </w:pPr>
      <w:rPr>
        <w:rFonts w:ascii="Symbol" w:hAnsi="Symbol" w:hint="default"/>
      </w:rPr>
    </w:lvl>
    <w:lvl w:ilvl="1" w:tplc="10165BEA">
      <w:start w:val="1"/>
      <w:numFmt w:val="bullet"/>
      <w:lvlText w:val="o"/>
      <w:lvlJc w:val="left"/>
      <w:pPr>
        <w:ind w:left="1440" w:hanging="360"/>
      </w:pPr>
      <w:rPr>
        <w:rFonts w:ascii="Courier New" w:hAnsi="Courier New" w:hint="default"/>
      </w:rPr>
    </w:lvl>
    <w:lvl w:ilvl="2" w:tplc="91084C92">
      <w:start w:val="1"/>
      <w:numFmt w:val="bullet"/>
      <w:lvlText w:val=""/>
      <w:lvlJc w:val="left"/>
      <w:pPr>
        <w:ind w:left="2160" w:hanging="360"/>
      </w:pPr>
      <w:rPr>
        <w:rFonts w:ascii="Wingdings" w:hAnsi="Wingdings" w:hint="default"/>
      </w:rPr>
    </w:lvl>
    <w:lvl w:ilvl="3" w:tplc="DD9E7D82">
      <w:start w:val="1"/>
      <w:numFmt w:val="bullet"/>
      <w:lvlText w:val=""/>
      <w:lvlJc w:val="left"/>
      <w:pPr>
        <w:ind w:left="2880" w:hanging="360"/>
      </w:pPr>
      <w:rPr>
        <w:rFonts w:ascii="Symbol" w:hAnsi="Symbol" w:hint="default"/>
      </w:rPr>
    </w:lvl>
    <w:lvl w:ilvl="4" w:tplc="61986D4C">
      <w:start w:val="1"/>
      <w:numFmt w:val="bullet"/>
      <w:lvlText w:val="o"/>
      <w:lvlJc w:val="left"/>
      <w:pPr>
        <w:ind w:left="3600" w:hanging="360"/>
      </w:pPr>
      <w:rPr>
        <w:rFonts w:ascii="Courier New" w:hAnsi="Courier New" w:hint="default"/>
      </w:rPr>
    </w:lvl>
    <w:lvl w:ilvl="5" w:tplc="7A94DC5A">
      <w:start w:val="1"/>
      <w:numFmt w:val="bullet"/>
      <w:lvlText w:val=""/>
      <w:lvlJc w:val="left"/>
      <w:pPr>
        <w:ind w:left="4320" w:hanging="360"/>
      </w:pPr>
      <w:rPr>
        <w:rFonts w:ascii="Wingdings" w:hAnsi="Wingdings" w:hint="default"/>
      </w:rPr>
    </w:lvl>
    <w:lvl w:ilvl="6" w:tplc="F0942540">
      <w:start w:val="1"/>
      <w:numFmt w:val="bullet"/>
      <w:lvlText w:val=""/>
      <w:lvlJc w:val="left"/>
      <w:pPr>
        <w:ind w:left="5040" w:hanging="360"/>
      </w:pPr>
      <w:rPr>
        <w:rFonts w:ascii="Symbol" w:hAnsi="Symbol" w:hint="default"/>
      </w:rPr>
    </w:lvl>
    <w:lvl w:ilvl="7" w:tplc="948E71CA">
      <w:start w:val="1"/>
      <w:numFmt w:val="bullet"/>
      <w:lvlText w:val="o"/>
      <w:lvlJc w:val="left"/>
      <w:pPr>
        <w:ind w:left="5760" w:hanging="360"/>
      </w:pPr>
      <w:rPr>
        <w:rFonts w:ascii="Courier New" w:hAnsi="Courier New" w:hint="default"/>
      </w:rPr>
    </w:lvl>
    <w:lvl w:ilvl="8" w:tplc="F3C2F8C8">
      <w:start w:val="1"/>
      <w:numFmt w:val="bullet"/>
      <w:lvlText w:val=""/>
      <w:lvlJc w:val="left"/>
      <w:pPr>
        <w:ind w:left="6480" w:hanging="360"/>
      </w:pPr>
      <w:rPr>
        <w:rFonts w:ascii="Wingdings" w:hAnsi="Wingdings" w:hint="default"/>
      </w:rPr>
    </w:lvl>
  </w:abstractNum>
  <w:abstractNum w:abstractNumId="6" w15:restartNumberingAfterBreak="0">
    <w:nsid w:val="22C0662B"/>
    <w:multiLevelType w:val="hybridMultilevel"/>
    <w:tmpl w:val="8A429856"/>
    <w:lvl w:ilvl="0" w:tplc="90325E0A">
      <w:start w:val="1"/>
      <w:numFmt w:val="bullet"/>
      <w:lvlText w:val=""/>
      <w:lvlJc w:val="left"/>
      <w:pPr>
        <w:ind w:left="720" w:hanging="360"/>
      </w:pPr>
      <w:rPr>
        <w:rFonts w:ascii="Symbol" w:hAnsi="Symbol" w:hint="default"/>
      </w:rPr>
    </w:lvl>
    <w:lvl w:ilvl="1" w:tplc="1BDE83E4">
      <w:start w:val="1"/>
      <w:numFmt w:val="bullet"/>
      <w:lvlText w:val="o"/>
      <w:lvlJc w:val="left"/>
      <w:pPr>
        <w:ind w:left="1440" w:hanging="360"/>
      </w:pPr>
      <w:rPr>
        <w:rFonts w:ascii="Courier New" w:hAnsi="Courier New" w:hint="default"/>
      </w:rPr>
    </w:lvl>
    <w:lvl w:ilvl="2" w:tplc="56A08B08">
      <w:start w:val="1"/>
      <w:numFmt w:val="bullet"/>
      <w:lvlText w:val=""/>
      <w:lvlJc w:val="left"/>
      <w:pPr>
        <w:ind w:left="2160" w:hanging="360"/>
      </w:pPr>
      <w:rPr>
        <w:rFonts w:ascii="Wingdings" w:hAnsi="Wingdings" w:hint="default"/>
      </w:rPr>
    </w:lvl>
    <w:lvl w:ilvl="3" w:tplc="12407768">
      <w:start w:val="1"/>
      <w:numFmt w:val="bullet"/>
      <w:lvlText w:val=""/>
      <w:lvlJc w:val="left"/>
      <w:pPr>
        <w:ind w:left="2880" w:hanging="360"/>
      </w:pPr>
      <w:rPr>
        <w:rFonts w:ascii="Symbol" w:hAnsi="Symbol" w:hint="default"/>
      </w:rPr>
    </w:lvl>
    <w:lvl w:ilvl="4" w:tplc="31D8B8D6">
      <w:start w:val="1"/>
      <w:numFmt w:val="bullet"/>
      <w:lvlText w:val="o"/>
      <w:lvlJc w:val="left"/>
      <w:pPr>
        <w:ind w:left="3600" w:hanging="360"/>
      </w:pPr>
      <w:rPr>
        <w:rFonts w:ascii="Courier New" w:hAnsi="Courier New" w:hint="default"/>
      </w:rPr>
    </w:lvl>
    <w:lvl w:ilvl="5" w:tplc="81C4C244">
      <w:start w:val="1"/>
      <w:numFmt w:val="bullet"/>
      <w:lvlText w:val=""/>
      <w:lvlJc w:val="left"/>
      <w:pPr>
        <w:ind w:left="4320" w:hanging="360"/>
      </w:pPr>
      <w:rPr>
        <w:rFonts w:ascii="Wingdings" w:hAnsi="Wingdings" w:hint="default"/>
      </w:rPr>
    </w:lvl>
    <w:lvl w:ilvl="6" w:tplc="1F3C954E">
      <w:start w:val="1"/>
      <w:numFmt w:val="bullet"/>
      <w:lvlText w:val=""/>
      <w:lvlJc w:val="left"/>
      <w:pPr>
        <w:ind w:left="5040" w:hanging="360"/>
      </w:pPr>
      <w:rPr>
        <w:rFonts w:ascii="Symbol" w:hAnsi="Symbol" w:hint="default"/>
      </w:rPr>
    </w:lvl>
    <w:lvl w:ilvl="7" w:tplc="4A9494C8">
      <w:start w:val="1"/>
      <w:numFmt w:val="bullet"/>
      <w:lvlText w:val="o"/>
      <w:lvlJc w:val="left"/>
      <w:pPr>
        <w:ind w:left="5760" w:hanging="360"/>
      </w:pPr>
      <w:rPr>
        <w:rFonts w:ascii="Courier New" w:hAnsi="Courier New" w:hint="default"/>
      </w:rPr>
    </w:lvl>
    <w:lvl w:ilvl="8" w:tplc="2CFABDFA">
      <w:start w:val="1"/>
      <w:numFmt w:val="bullet"/>
      <w:lvlText w:val=""/>
      <w:lvlJc w:val="left"/>
      <w:pPr>
        <w:ind w:left="6480" w:hanging="360"/>
      </w:pPr>
      <w:rPr>
        <w:rFonts w:ascii="Wingdings" w:hAnsi="Wingdings" w:hint="default"/>
      </w:rPr>
    </w:lvl>
  </w:abstractNum>
  <w:abstractNum w:abstractNumId="7" w15:restartNumberingAfterBreak="0">
    <w:nsid w:val="22D910D4"/>
    <w:multiLevelType w:val="hybridMultilevel"/>
    <w:tmpl w:val="89285E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7B32988"/>
    <w:multiLevelType w:val="hybridMultilevel"/>
    <w:tmpl w:val="07A0022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27B87F5C"/>
    <w:multiLevelType w:val="hybridMultilevel"/>
    <w:tmpl w:val="64408674"/>
    <w:lvl w:ilvl="0" w:tplc="59709134">
      <w:start w:val="1"/>
      <w:numFmt w:val="bullet"/>
      <w:lvlText w:val=""/>
      <w:lvlJc w:val="left"/>
      <w:pPr>
        <w:tabs>
          <w:tab w:val="num" w:pos="720"/>
        </w:tabs>
        <w:ind w:left="720" w:hanging="360"/>
      </w:pPr>
      <w:rPr>
        <w:rFonts w:ascii="Symbol" w:hAnsi="Symbol" w:hint="default"/>
        <w:sz w:val="20"/>
      </w:rPr>
    </w:lvl>
    <w:lvl w:ilvl="1" w:tplc="212850A4" w:tentative="1">
      <w:start w:val="1"/>
      <w:numFmt w:val="bullet"/>
      <w:lvlText w:val="o"/>
      <w:lvlJc w:val="left"/>
      <w:pPr>
        <w:tabs>
          <w:tab w:val="num" w:pos="1440"/>
        </w:tabs>
        <w:ind w:left="1440" w:hanging="360"/>
      </w:pPr>
      <w:rPr>
        <w:rFonts w:ascii="Courier New" w:hAnsi="Courier New" w:hint="default"/>
        <w:sz w:val="20"/>
      </w:rPr>
    </w:lvl>
    <w:lvl w:ilvl="2" w:tplc="0172C4BC" w:tentative="1">
      <w:start w:val="1"/>
      <w:numFmt w:val="bullet"/>
      <w:lvlText w:val=""/>
      <w:lvlJc w:val="left"/>
      <w:pPr>
        <w:tabs>
          <w:tab w:val="num" w:pos="2160"/>
        </w:tabs>
        <w:ind w:left="2160" w:hanging="360"/>
      </w:pPr>
      <w:rPr>
        <w:rFonts w:ascii="Wingdings" w:hAnsi="Wingdings" w:hint="default"/>
        <w:sz w:val="20"/>
      </w:rPr>
    </w:lvl>
    <w:lvl w:ilvl="3" w:tplc="DC58CE4A" w:tentative="1">
      <w:start w:val="1"/>
      <w:numFmt w:val="bullet"/>
      <w:lvlText w:val=""/>
      <w:lvlJc w:val="left"/>
      <w:pPr>
        <w:tabs>
          <w:tab w:val="num" w:pos="2880"/>
        </w:tabs>
        <w:ind w:left="2880" w:hanging="360"/>
      </w:pPr>
      <w:rPr>
        <w:rFonts w:ascii="Wingdings" w:hAnsi="Wingdings" w:hint="default"/>
        <w:sz w:val="20"/>
      </w:rPr>
    </w:lvl>
    <w:lvl w:ilvl="4" w:tplc="71C8899E" w:tentative="1">
      <w:start w:val="1"/>
      <w:numFmt w:val="bullet"/>
      <w:lvlText w:val=""/>
      <w:lvlJc w:val="left"/>
      <w:pPr>
        <w:tabs>
          <w:tab w:val="num" w:pos="3600"/>
        </w:tabs>
        <w:ind w:left="3600" w:hanging="360"/>
      </w:pPr>
      <w:rPr>
        <w:rFonts w:ascii="Wingdings" w:hAnsi="Wingdings" w:hint="default"/>
        <w:sz w:val="20"/>
      </w:rPr>
    </w:lvl>
    <w:lvl w:ilvl="5" w:tplc="19786778" w:tentative="1">
      <w:start w:val="1"/>
      <w:numFmt w:val="bullet"/>
      <w:lvlText w:val=""/>
      <w:lvlJc w:val="left"/>
      <w:pPr>
        <w:tabs>
          <w:tab w:val="num" w:pos="4320"/>
        </w:tabs>
        <w:ind w:left="4320" w:hanging="360"/>
      </w:pPr>
      <w:rPr>
        <w:rFonts w:ascii="Wingdings" w:hAnsi="Wingdings" w:hint="default"/>
        <w:sz w:val="20"/>
      </w:rPr>
    </w:lvl>
    <w:lvl w:ilvl="6" w:tplc="D4F2D7EE" w:tentative="1">
      <w:start w:val="1"/>
      <w:numFmt w:val="bullet"/>
      <w:lvlText w:val=""/>
      <w:lvlJc w:val="left"/>
      <w:pPr>
        <w:tabs>
          <w:tab w:val="num" w:pos="5040"/>
        </w:tabs>
        <w:ind w:left="5040" w:hanging="360"/>
      </w:pPr>
      <w:rPr>
        <w:rFonts w:ascii="Wingdings" w:hAnsi="Wingdings" w:hint="default"/>
        <w:sz w:val="20"/>
      </w:rPr>
    </w:lvl>
    <w:lvl w:ilvl="7" w:tplc="42702BAE" w:tentative="1">
      <w:start w:val="1"/>
      <w:numFmt w:val="bullet"/>
      <w:lvlText w:val=""/>
      <w:lvlJc w:val="left"/>
      <w:pPr>
        <w:tabs>
          <w:tab w:val="num" w:pos="5760"/>
        </w:tabs>
        <w:ind w:left="5760" w:hanging="360"/>
      </w:pPr>
      <w:rPr>
        <w:rFonts w:ascii="Wingdings" w:hAnsi="Wingdings" w:hint="default"/>
        <w:sz w:val="20"/>
      </w:rPr>
    </w:lvl>
    <w:lvl w:ilvl="8" w:tplc="0DD0384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4B2C18"/>
    <w:multiLevelType w:val="hybridMultilevel"/>
    <w:tmpl w:val="947E4830"/>
    <w:lvl w:ilvl="0" w:tplc="E638B582">
      <w:start w:val="1"/>
      <w:numFmt w:val="bullet"/>
      <w:lvlText w:val=""/>
      <w:lvlJc w:val="left"/>
      <w:pPr>
        <w:ind w:left="720" w:hanging="360"/>
      </w:pPr>
      <w:rPr>
        <w:rFonts w:ascii="Symbol" w:hAnsi="Symbol" w:hint="default"/>
      </w:rPr>
    </w:lvl>
    <w:lvl w:ilvl="1" w:tplc="C0B0C1C2">
      <w:start w:val="1"/>
      <w:numFmt w:val="bullet"/>
      <w:lvlText w:val="o"/>
      <w:lvlJc w:val="left"/>
      <w:pPr>
        <w:ind w:left="1440" w:hanging="360"/>
      </w:pPr>
      <w:rPr>
        <w:rFonts w:ascii="Courier New" w:hAnsi="Courier New" w:hint="default"/>
      </w:rPr>
    </w:lvl>
    <w:lvl w:ilvl="2" w:tplc="D55016A6">
      <w:start w:val="1"/>
      <w:numFmt w:val="bullet"/>
      <w:lvlText w:val=""/>
      <w:lvlJc w:val="left"/>
      <w:pPr>
        <w:ind w:left="2160" w:hanging="360"/>
      </w:pPr>
      <w:rPr>
        <w:rFonts w:ascii="Wingdings" w:hAnsi="Wingdings" w:hint="default"/>
      </w:rPr>
    </w:lvl>
    <w:lvl w:ilvl="3" w:tplc="2702FA32">
      <w:start w:val="1"/>
      <w:numFmt w:val="bullet"/>
      <w:lvlText w:val=""/>
      <w:lvlJc w:val="left"/>
      <w:pPr>
        <w:ind w:left="2880" w:hanging="360"/>
      </w:pPr>
      <w:rPr>
        <w:rFonts w:ascii="Symbol" w:hAnsi="Symbol" w:hint="default"/>
      </w:rPr>
    </w:lvl>
    <w:lvl w:ilvl="4" w:tplc="105AD19A">
      <w:start w:val="1"/>
      <w:numFmt w:val="bullet"/>
      <w:lvlText w:val="o"/>
      <w:lvlJc w:val="left"/>
      <w:pPr>
        <w:ind w:left="3600" w:hanging="360"/>
      </w:pPr>
      <w:rPr>
        <w:rFonts w:ascii="Courier New" w:hAnsi="Courier New" w:hint="default"/>
      </w:rPr>
    </w:lvl>
    <w:lvl w:ilvl="5" w:tplc="8D349E7A">
      <w:start w:val="1"/>
      <w:numFmt w:val="bullet"/>
      <w:lvlText w:val=""/>
      <w:lvlJc w:val="left"/>
      <w:pPr>
        <w:ind w:left="4320" w:hanging="360"/>
      </w:pPr>
      <w:rPr>
        <w:rFonts w:ascii="Wingdings" w:hAnsi="Wingdings" w:hint="default"/>
      </w:rPr>
    </w:lvl>
    <w:lvl w:ilvl="6" w:tplc="53BCCB24">
      <w:start w:val="1"/>
      <w:numFmt w:val="bullet"/>
      <w:lvlText w:val=""/>
      <w:lvlJc w:val="left"/>
      <w:pPr>
        <w:ind w:left="5040" w:hanging="360"/>
      </w:pPr>
      <w:rPr>
        <w:rFonts w:ascii="Symbol" w:hAnsi="Symbol" w:hint="default"/>
      </w:rPr>
    </w:lvl>
    <w:lvl w:ilvl="7" w:tplc="BC301F84">
      <w:start w:val="1"/>
      <w:numFmt w:val="bullet"/>
      <w:lvlText w:val="o"/>
      <w:lvlJc w:val="left"/>
      <w:pPr>
        <w:ind w:left="5760" w:hanging="360"/>
      </w:pPr>
      <w:rPr>
        <w:rFonts w:ascii="Courier New" w:hAnsi="Courier New" w:hint="default"/>
      </w:rPr>
    </w:lvl>
    <w:lvl w:ilvl="8" w:tplc="63646B56">
      <w:start w:val="1"/>
      <w:numFmt w:val="bullet"/>
      <w:lvlText w:val=""/>
      <w:lvlJc w:val="left"/>
      <w:pPr>
        <w:ind w:left="6480" w:hanging="360"/>
      </w:pPr>
      <w:rPr>
        <w:rFonts w:ascii="Wingdings" w:hAnsi="Wingdings" w:hint="default"/>
      </w:rPr>
    </w:lvl>
  </w:abstractNum>
  <w:abstractNum w:abstractNumId="11" w15:restartNumberingAfterBreak="0">
    <w:nsid w:val="2AFA61E5"/>
    <w:multiLevelType w:val="hybridMultilevel"/>
    <w:tmpl w:val="43CC69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5D43DF7"/>
    <w:multiLevelType w:val="hybridMultilevel"/>
    <w:tmpl w:val="FE5CBEE2"/>
    <w:lvl w:ilvl="0" w:tplc="ED660714">
      <w:start w:val="1"/>
      <w:numFmt w:val="bullet"/>
      <w:lvlText w:val=""/>
      <w:lvlJc w:val="left"/>
      <w:pPr>
        <w:tabs>
          <w:tab w:val="num" w:pos="720"/>
        </w:tabs>
        <w:ind w:left="720" w:hanging="360"/>
      </w:pPr>
      <w:rPr>
        <w:rFonts w:ascii="Symbol" w:hAnsi="Symbol" w:hint="default"/>
        <w:sz w:val="20"/>
      </w:rPr>
    </w:lvl>
    <w:lvl w:ilvl="1" w:tplc="DF08D4E0" w:tentative="1">
      <w:start w:val="1"/>
      <w:numFmt w:val="bullet"/>
      <w:lvlText w:val="o"/>
      <w:lvlJc w:val="left"/>
      <w:pPr>
        <w:tabs>
          <w:tab w:val="num" w:pos="1440"/>
        </w:tabs>
        <w:ind w:left="1440" w:hanging="360"/>
      </w:pPr>
      <w:rPr>
        <w:rFonts w:ascii="Courier New" w:hAnsi="Courier New" w:hint="default"/>
        <w:sz w:val="20"/>
      </w:rPr>
    </w:lvl>
    <w:lvl w:ilvl="2" w:tplc="4F96C20E" w:tentative="1">
      <w:start w:val="1"/>
      <w:numFmt w:val="bullet"/>
      <w:lvlText w:val=""/>
      <w:lvlJc w:val="left"/>
      <w:pPr>
        <w:tabs>
          <w:tab w:val="num" w:pos="2160"/>
        </w:tabs>
        <w:ind w:left="2160" w:hanging="360"/>
      </w:pPr>
      <w:rPr>
        <w:rFonts w:ascii="Wingdings" w:hAnsi="Wingdings" w:hint="default"/>
        <w:sz w:val="20"/>
      </w:rPr>
    </w:lvl>
    <w:lvl w:ilvl="3" w:tplc="3522A67A" w:tentative="1">
      <w:start w:val="1"/>
      <w:numFmt w:val="bullet"/>
      <w:lvlText w:val=""/>
      <w:lvlJc w:val="left"/>
      <w:pPr>
        <w:tabs>
          <w:tab w:val="num" w:pos="2880"/>
        </w:tabs>
        <w:ind w:left="2880" w:hanging="360"/>
      </w:pPr>
      <w:rPr>
        <w:rFonts w:ascii="Wingdings" w:hAnsi="Wingdings" w:hint="default"/>
        <w:sz w:val="20"/>
      </w:rPr>
    </w:lvl>
    <w:lvl w:ilvl="4" w:tplc="2DAA45A0" w:tentative="1">
      <w:start w:val="1"/>
      <w:numFmt w:val="bullet"/>
      <w:lvlText w:val=""/>
      <w:lvlJc w:val="left"/>
      <w:pPr>
        <w:tabs>
          <w:tab w:val="num" w:pos="3600"/>
        </w:tabs>
        <w:ind w:left="3600" w:hanging="360"/>
      </w:pPr>
      <w:rPr>
        <w:rFonts w:ascii="Wingdings" w:hAnsi="Wingdings" w:hint="default"/>
        <w:sz w:val="20"/>
      </w:rPr>
    </w:lvl>
    <w:lvl w:ilvl="5" w:tplc="7D3AA44A" w:tentative="1">
      <w:start w:val="1"/>
      <w:numFmt w:val="bullet"/>
      <w:lvlText w:val=""/>
      <w:lvlJc w:val="left"/>
      <w:pPr>
        <w:tabs>
          <w:tab w:val="num" w:pos="4320"/>
        </w:tabs>
        <w:ind w:left="4320" w:hanging="360"/>
      </w:pPr>
      <w:rPr>
        <w:rFonts w:ascii="Wingdings" w:hAnsi="Wingdings" w:hint="default"/>
        <w:sz w:val="20"/>
      </w:rPr>
    </w:lvl>
    <w:lvl w:ilvl="6" w:tplc="20640D7E" w:tentative="1">
      <w:start w:val="1"/>
      <w:numFmt w:val="bullet"/>
      <w:lvlText w:val=""/>
      <w:lvlJc w:val="left"/>
      <w:pPr>
        <w:tabs>
          <w:tab w:val="num" w:pos="5040"/>
        </w:tabs>
        <w:ind w:left="5040" w:hanging="360"/>
      </w:pPr>
      <w:rPr>
        <w:rFonts w:ascii="Wingdings" w:hAnsi="Wingdings" w:hint="default"/>
        <w:sz w:val="20"/>
      </w:rPr>
    </w:lvl>
    <w:lvl w:ilvl="7" w:tplc="FF609584" w:tentative="1">
      <w:start w:val="1"/>
      <w:numFmt w:val="bullet"/>
      <w:lvlText w:val=""/>
      <w:lvlJc w:val="left"/>
      <w:pPr>
        <w:tabs>
          <w:tab w:val="num" w:pos="5760"/>
        </w:tabs>
        <w:ind w:left="5760" w:hanging="360"/>
      </w:pPr>
      <w:rPr>
        <w:rFonts w:ascii="Wingdings" w:hAnsi="Wingdings" w:hint="default"/>
        <w:sz w:val="20"/>
      </w:rPr>
    </w:lvl>
    <w:lvl w:ilvl="8" w:tplc="56A2E960"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E12EF2"/>
    <w:multiLevelType w:val="hybridMultilevel"/>
    <w:tmpl w:val="7DBE6B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496611C"/>
    <w:multiLevelType w:val="hybridMultilevel"/>
    <w:tmpl w:val="94AE841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45E77F1C"/>
    <w:multiLevelType w:val="hybridMultilevel"/>
    <w:tmpl w:val="767CF97C"/>
    <w:lvl w:ilvl="0" w:tplc="6AC8DEE4">
      <w:start w:val="1"/>
      <w:numFmt w:val="bullet"/>
      <w:lvlText w:val=""/>
      <w:lvlJc w:val="left"/>
      <w:pPr>
        <w:tabs>
          <w:tab w:val="num" w:pos="720"/>
        </w:tabs>
        <w:ind w:left="720" w:hanging="360"/>
      </w:pPr>
      <w:rPr>
        <w:rFonts w:ascii="Symbol" w:hAnsi="Symbol" w:hint="default"/>
        <w:sz w:val="20"/>
      </w:rPr>
    </w:lvl>
    <w:lvl w:ilvl="1" w:tplc="586452EE" w:tentative="1">
      <w:start w:val="1"/>
      <w:numFmt w:val="bullet"/>
      <w:lvlText w:val="o"/>
      <w:lvlJc w:val="left"/>
      <w:pPr>
        <w:tabs>
          <w:tab w:val="num" w:pos="1440"/>
        </w:tabs>
        <w:ind w:left="1440" w:hanging="360"/>
      </w:pPr>
      <w:rPr>
        <w:rFonts w:ascii="Courier New" w:hAnsi="Courier New" w:hint="default"/>
        <w:sz w:val="20"/>
      </w:rPr>
    </w:lvl>
    <w:lvl w:ilvl="2" w:tplc="00C277B0" w:tentative="1">
      <w:start w:val="1"/>
      <w:numFmt w:val="bullet"/>
      <w:lvlText w:val=""/>
      <w:lvlJc w:val="left"/>
      <w:pPr>
        <w:tabs>
          <w:tab w:val="num" w:pos="2160"/>
        </w:tabs>
        <w:ind w:left="2160" w:hanging="360"/>
      </w:pPr>
      <w:rPr>
        <w:rFonts w:ascii="Wingdings" w:hAnsi="Wingdings" w:hint="default"/>
        <w:sz w:val="20"/>
      </w:rPr>
    </w:lvl>
    <w:lvl w:ilvl="3" w:tplc="0C3E1868" w:tentative="1">
      <w:start w:val="1"/>
      <w:numFmt w:val="bullet"/>
      <w:lvlText w:val=""/>
      <w:lvlJc w:val="left"/>
      <w:pPr>
        <w:tabs>
          <w:tab w:val="num" w:pos="2880"/>
        </w:tabs>
        <w:ind w:left="2880" w:hanging="360"/>
      </w:pPr>
      <w:rPr>
        <w:rFonts w:ascii="Wingdings" w:hAnsi="Wingdings" w:hint="default"/>
        <w:sz w:val="20"/>
      </w:rPr>
    </w:lvl>
    <w:lvl w:ilvl="4" w:tplc="B26C6F34" w:tentative="1">
      <w:start w:val="1"/>
      <w:numFmt w:val="bullet"/>
      <w:lvlText w:val=""/>
      <w:lvlJc w:val="left"/>
      <w:pPr>
        <w:tabs>
          <w:tab w:val="num" w:pos="3600"/>
        </w:tabs>
        <w:ind w:left="3600" w:hanging="360"/>
      </w:pPr>
      <w:rPr>
        <w:rFonts w:ascii="Wingdings" w:hAnsi="Wingdings" w:hint="default"/>
        <w:sz w:val="20"/>
      </w:rPr>
    </w:lvl>
    <w:lvl w:ilvl="5" w:tplc="B9CC6764" w:tentative="1">
      <w:start w:val="1"/>
      <w:numFmt w:val="bullet"/>
      <w:lvlText w:val=""/>
      <w:lvlJc w:val="left"/>
      <w:pPr>
        <w:tabs>
          <w:tab w:val="num" w:pos="4320"/>
        </w:tabs>
        <w:ind w:left="4320" w:hanging="360"/>
      </w:pPr>
      <w:rPr>
        <w:rFonts w:ascii="Wingdings" w:hAnsi="Wingdings" w:hint="default"/>
        <w:sz w:val="20"/>
      </w:rPr>
    </w:lvl>
    <w:lvl w:ilvl="6" w:tplc="F5FA03BC" w:tentative="1">
      <w:start w:val="1"/>
      <w:numFmt w:val="bullet"/>
      <w:lvlText w:val=""/>
      <w:lvlJc w:val="left"/>
      <w:pPr>
        <w:tabs>
          <w:tab w:val="num" w:pos="5040"/>
        </w:tabs>
        <w:ind w:left="5040" w:hanging="360"/>
      </w:pPr>
      <w:rPr>
        <w:rFonts w:ascii="Wingdings" w:hAnsi="Wingdings" w:hint="default"/>
        <w:sz w:val="20"/>
      </w:rPr>
    </w:lvl>
    <w:lvl w:ilvl="7" w:tplc="9648C1D4" w:tentative="1">
      <w:start w:val="1"/>
      <w:numFmt w:val="bullet"/>
      <w:lvlText w:val=""/>
      <w:lvlJc w:val="left"/>
      <w:pPr>
        <w:tabs>
          <w:tab w:val="num" w:pos="5760"/>
        </w:tabs>
        <w:ind w:left="5760" w:hanging="360"/>
      </w:pPr>
      <w:rPr>
        <w:rFonts w:ascii="Wingdings" w:hAnsi="Wingdings" w:hint="default"/>
        <w:sz w:val="20"/>
      </w:rPr>
    </w:lvl>
    <w:lvl w:ilvl="8" w:tplc="586A36CC"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FE0D0B"/>
    <w:multiLevelType w:val="hybridMultilevel"/>
    <w:tmpl w:val="328A6044"/>
    <w:lvl w:ilvl="0" w:tplc="0EB47D98">
      <w:start w:val="1"/>
      <w:numFmt w:val="bullet"/>
      <w:lvlText w:val=""/>
      <w:lvlJc w:val="left"/>
      <w:pPr>
        <w:tabs>
          <w:tab w:val="num" w:pos="720"/>
        </w:tabs>
        <w:ind w:left="720" w:hanging="360"/>
      </w:pPr>
      <w:rPr>
        <w:rFonts w:ascii="Symbol" w:hAnsi="Symbol" w:hint="default"/>
        <w:sz w:val="20"/>
      </w:rPr>
    </w:lvl>
    <w:lvl w:ilvl="1" w:tplc="CFC2E490" w:tentative="1">
      <w:start w:val="1"/>
      <w:numFmt w:val="bullet"/>
      <w:lvlText w:val="o"/>
      <w:lvlJc w:val="left"/>
      <w:pPr>
        <w:tabs>
          <w:tab w:val="num" w:pos="1440"/>
        </w:tabs>
        <w:ind w:left="1440" w:hanging="360"/>
      </w:pPr>
      <w:rPr>
        <w:rFonts w:ascii="Courier New" w:hAnsi="Courier New" w:hint="default"/>
        <w:sz w:val="20"/>
      </w:rPr>
    </w:lvl>
    <w:lvl w:ilvl="2" w:tplc="05783238" w:tentative="1">
      <w:start w:val="1"/>
      <w:numFmt w:val="bullet"/>
      <w:lvlText w:val=""/>
      <w:lvlJc w:val="left"/>
      <w:pPr>
        <w:tabs>
          <w:tab w:val="num" w:pos="2160"/>
        </w:tabs>
        <w:ind w:left="2160" w:hanging="360"/>
      </w:pPr>
      <w:rPr>
        <w:rFonts w:ascii="Wingdings" w:hAnsi="Wingdings" w:hint="default"/>
        <w:sz w:val="20"/>
      </w:rPr>
    </w:lvl>
    <w:lvl w:ilvl="3" w:tplc="02EEE590" w:tentative="1">
      <w:start w:val="1"/>
      <w:numFmt w:val="bullet"/>
      <w:lvlText w:val=""/>
      <w:lvlJc w:val="left"/>
      <w:pPr>
        <w:tabs>
          <w:tab w:val="num" w:pos="2880"/>
        </w:tabs>
        <w:ind w:left="2880" w:hanging="360"/>
      </w:pPr>
      <w:rPr>
        <w:rFonts w:ascii="Wingdings" w:hAnsi="Wingdings" w:hint="default"/>
        <w:sz w:val="20"/>
      </w:rPr>
    </w:lvl>
    <w:lvl w:ilvl="4" w:tplc="521A0A94" w:tentative="1">
      <w:start w:val="1"/>
      <w:numFmt w:val="bullet"/>
      <w:lvlText w:val=""/>
      <w:lvlJc w:val="left"/>
      <w:pPr>
        <w:tabs>
          <w:tab w:val="num" w:pos="3600"/>
        </w:tabs>
        <w:ind w:left="3600" w:hanging="360"/>
      </w:pPr>
      <w:rPr>
        <w:rFonts w:ascii="Wingdings" w:hAnsi="Wingdings" w:hint="default"/>
        <w:sz w:val="20"/>
      </w:rPr>
    </w:lvl>
    <w:lvl w:ilvl="5" w:tplc="3A1E1162" w:tentative="1">
      <w:start w:val="1"/>
      <w:numFmt w:val="bullet"/>
      <w:lvlText w:val=""/>
      <w:lvlJc w:val="left"/>
      <w:pPr>
        <w:tabs>
          <w:tab w:val="num" w:pos="4320"/>
        </w:tabs>
        <w:ind w:left="4320" w:hanging="360"/>
      </w:pPr>
      <w:rPr>
        <w:rFonts w:ascii="Wingdings" w:hAnsi="Wingdings" w:hint="default"/>
        <w:sz w:val="20"/>
      </w:rPr>
    </w:lvl>
    <w:lvl w:ilvl="6" w:tplc="5484A31C" w:tentative="1">
      <w:start w:val="1"/>
      <w:numFmt w:val="bullet"/>
      <w:lvlText w:val=""/>
      <w:lvlJc w:val="left"/>
      <w:pPr>
        <w:tabs>
          <w:tab w:val="num" w:pos="5040"/>
        </w:tabs>
        <w:ind w:left="5040" w:hanging="360"/>
      </w:pPr>
      <w:rPr>
        <w:rFonts w:ascii="Wingdings" w:hAnsi="Wingdings" w:hint="default"/>
        <w:sz w:val="20"/>
      </w:rPr>
    </w:lvl>
    <w:lvl w:ilvl="7" w:tplc="FC12C830" w:tentative="1">
      <w:start w:val="1"/>
      <w:numFmt w:val="bullet"/>
      <w:lvlText w:val=""/>
      <w:lvlJc w:val="left"/>
      <w:pPr>
        <w:tabs>
          <w:tab w:val="num" w:pos="5760"/>
        </w:tabs>
        <w:ind w:left="5760" w:hanging="360"/>
      </w:pPr>
      <w:rPr>
        <w:rFonts w:ascii="Wingdings" w:hAnsi="Wingdings" w:hint="default"/>
        <w:sz w:val="20"/>
      </w:rPr>
    </w:lvl>
    <w:lvl w:ilvl="8" w:tplc="6E5C2A2A"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5E6405"/>
    <w:multiLevelType w:val="hybridMultilevel"/>
    <w:tmpl w:val="AFCA74D8"/>
    <w:lvl w:ilvl="0" w:tplc="E3409D80">
      <w:start w:val="1"/>
      <w:numFmt w:val="bullet"/>
      <w:lvlText w:val="-"/>
      <w:lvlJc w:val="left"/>
      <w:pPr>
        <w:ind w:left="720" w:hanging="360"/>
      </w:pPr>
      <w:rPr>
        <w:rFonts w:ascii="Symbol" w:hAnsi="Symbol" w:hint="default"/>
      </w:rPr>
    </w:lvl>
    <w:lvl w:ilvl="1" w:tplc="9D28ADB2">
      <w:start w:val="1"/>
      <w:numFmt w:val="bullet"/>
      <w:lvlText w:val="o"/>
      <w:lvlJc w:val="left"/>
      <w:pPr>
        <w:ind w:left="1440" w:hanging="360"/>
      </w:pPr>
      <w:rPr>
        <w:rFonts w:ascii="Courier New" w:hAnsi="Courier New" w:hint="default"/>
      </w:rPr>
    </w:lvl>
    <w:lvl w:ilvl="2" w:tplc="F21CA5C6">
      <w:start w:val="1"/>
      <w:numFmt w:val="bullet"/>
      <w:lvlText w:val=""/>
      <w:lvlJc w:val="left"/>
      <w:pPr>
        <w:ind w:left="2160" w:hanging="360"/>
      </w:pPr>
      <w:rPr>
        <w:rFonts w:ascii="Wingdings" w:hAnsi="Wingdings" w:hint="default"/>
      </w:rPr>
    </w:lvl>
    <w:lvl w:ilvl="3" w:tplc="2FF05070">
      <w:start w:val="1"/>
      <w:numFmt w:val="bullet"/>
      <w:lvlText w:val=""/>
      <w:lvlJc w:val="left"/>
      <w:pPr>
        <w:ind w:left="2880" w:hanging="360"/>
      </w:pPr>
      <w:rPr>
        <w:rFonts w:ascii="Symbol" w:hAnsi="Symbol" w:hint="default"/>
      </w:rPr>
    </w:lvl>
    <w:lvl w:ilvl="4" w:tplc="4582DF0E">
      <w:start w:val="1"/>
      <w:numFmt w:val="bullet"/>
      <w:lvlText w:val="o"/>
      <w:lvlJc w:val="left"/>
      <w:pPr>
        <w:ind w:left="3600" w:hanging="360"/>
      </w:pPr>
      <w:rPr>
        <w:rFonts w:ascii="Courier New" w:hAnsi="Courier New" w:hint="default"/>
      </w:rPr>
    </w:lvl>
    <w:lvl w:ilvl="5" w:tplc="DFC06400">
      <w:start w:val="1"/>
      <w:numFmt w:val="bullet"/>
      <w:lvlText w:val=""/>
      <w:lvlJc w:val="left"/>
      <w:pPr>
        <w:ind w:left="4320" w:hanging="360"/>
      </w:pPr>
      <w:rPr>
        <w:rFonts w:ascii="Wingdings" w:hAnsi="Wingdings" w:hint="default"/>
      </w:rPr>
    </w:lvl>
    <w:lvl w:ilvl="6" w:tplc="C7AA8266">
      <w:start w:val="1"/>
      <w:numFmt w:val="bullet"/>
      <w:lvlText w:val=""/>
      <w:lvlJc w:val="left"/>
      <w:pPr>
        <w:ind w:left="5040" w:hanging="360"/>
      </w:pPr>
      <w:rPr>
        <w:rFonts w:ascii="Symbol" w:hAnsi="Symbol" w:hint="default"/>
      </w:rPr>
    </w:lvl>
    <w:lvl w:ilvl="7" w:tplc="16CE2CE6">
      <w:start w:val="1"/>
      <w:numFmt w:val="bullet"/>
      <w:lvlText w:val="o"/>
      <w:lvlJc w:val="left"/>
      <w:pPr>
        <w:ind w:left="5760" w:hanging="360"/>
      </w:pPr>
      <w:rPr>
        <w:rFonts w:ascii="Courier New" w:hAnsi="Courier New" w:hint="default"/>
      </w:rPr>
    </w:lvl>
    <w:lvl w:ilvl="8" w:tplc="E4F2CE40">
      <w:start w:val="1"/>
      <w:numFmt w:val="bullet"/>
      <w:lvlText w:val=""/>
      <w:lvlJc w:val="left"/>
      <w:pPr>
        <w:ind w:left="6480" w:hanging="360"/>
      </w:pPr>
      <w:rPr>
        <w:rFonts w:ascii="Wingdings" w:hAnsi="Wingdings" w:hint="default"/>
      </w:rPr>
    </w:lvl>
  </w:abstractNum>
  <w:abstractNum w:abstractNumId="18" w15:restartNumberingAfterBreak="0">
    <w:nsid w:val="4D7D0410"/>
    <w:multiLevelType w:val="hybridMultilevel"/>
    <w:tmpl w:val="2CC4B5E2"/>
    <w:lvl w:ilvl="0" w:tplc="567E9C12">
      <w:start w:val="1"/>
      <w:numFmt w:val="bullet"/>
      <w:lvlText w:val=""/>
      <w:lvlJc w:val="left"/>
      <w:pPr>
        <w:tabs>
          <w:tab w:val="num" w:pos="720"/>
        </w:tabs>
        <w:ind w:left="720" w:hanging="360"/>
      </w:pPr>
      <w:rPr>
        <w:rFonts w:ascii="Symbol" w:hAnsi="Symbol" w:hint="default"/>
        <w:sz w:val="20"/>
      </w:rPr>
    </w:lvl>
    <w:lvl w:ilvl="1" w:tplc="CAB890DA" w:tentative="1">
      <w:start w:val="1"/>
      <w:numFmt w:val="bullet"/>
      <w:lvlText w:val="o"/>
      <w:lvlJc w:val="left"/>
      <w:pPr>
        <w:tabs>
          <w:tab w:val="num" w:pos="1440"/>
        </w:tabs>
        <w:ind w:left="1440" w:hanging="360"/>
      </w:pPr>
      <w:rPr>
        <w:rFonts w:ascii="Courier New" w:hAnsi="Courier New" w:hint="default"/>
        <w:sz w:val="20"/>
      </w:rPr>
    </w:lvl>
    <w:lvl w:ilvl="2" w:tplc="5FC6865A" w:tentative="1">
      <w:start w:val="1"/>
      <w:numFmt w:val="bullet"/>
      <w:lvlText w:val=""/>
      <w:lvlJc w:val="left"/>
      <w:pPr>
        <w:tabs>
          <w:tab w:val="num" w:pos="2160"/>
        </w:tabs>
        <w:ind w:left="2160" w:hanging="360"/>
      </w:pPr>
      <w:rPr>
        <w:rFonts w:ascii="Wingdings" w:hAnsi="Wingdings" w:hint="default"/>
        <w:sz w:val="20"/>
      </w:rPr>
    </w:lvl>
    <w:lvl w:ilvl="3" w:tplc="C3EA922E" w:tentative="1">
      <w:start w:val="1"/>
      <w:numFmt w:val="bullet"/>
      <w:lvlText w:val=""/>
      <w:lvlJc w:val="left"/>
      <w:pPr>
        <w:tabs>
          <w:tab w:val="num" w:pos="2880"/>
        </w:tabs>
        <w:ind w:left="2880" w:hanging="360"/>
      </w:pPr>
      <w:rPr>
        <w:rFonts w:ascii="Wingdings" w:hAnsi="Wingdings" w:hint="default"/>
        <w:sz w:val="20"/>
      </w:rPr>
    </w:lvl>
    <w:lvl w:ilvl="4" w:tplc="92100916" w:tentative="1">
      <w:start w:val="1"/>
      <w:numFmt w:val="bullet"/>
      <w:lvlText w:val=""/>
      <w:lvlJc w:val="left"/>
      <w:pPr>
        <w:tabs>
          <w:tab w:val="num" w:pos="3600"/>
        </w:tabs>
        <w:ind w:left="3600" w:hanging="360"/>
      </w:pPr>
      <w:rPr>
        <w:rFonts w:ascii="Wingdings" w:hAnsi="Wingdings" w:hint="default"/>
        <w:sz w:val="20"/>
      </w:rPr>
    </w:lvl>
    <w:lvl w:ilvl="5" w:tplc="0F16051C" w:tentative="1">
      <w:start w:val="1"/>
      <w:numFmt w:val="bullet"/>
      <w:lvlText w:val=""/>
      <w:lvlJc w:val="left"/>
      <w:pPr>
        <w:tabs>
          <w:tab w:val="num" w:pos="4320"/>
        </w:tabs>
        <w:ind w:left="4320" w:hanging="360"/>
      </w:pPr>
      <w:rPr>
        <w:rFonts w:ascii="Wingdings" w:hAnsi="Wingdings" w:hint="default"/>
        <w:sz w:val="20"/>
      </w:rPr>
    </w:lvl>
    <w:lvl w:ilvl="6" w:tplc="79005C1C" w:tentative="1">
      <w:start w:val="1"/>
      <w:numFmt w:val="bullet"/>
      <w:lvlText w:val=""/>
      <w:lvlJc w:val="left"/>
      <w:pPr>
        <w:tabs>
          <w:tab w:val="num" w:pos="5040"/>
        </w:tabs>
        <w:ind w:left="5040" w:hanging="360"/>
      </w:pPr>
      <w:rPr>
        <w:rFonts w:ascii="Wingdings" w:hAnsi="Wingdings" w:hint="default"/>
        <w:sz w:val="20"/>
      </w:rPr>
    </w:lvl>
    <w:lvl w:ilvl="7" w:tplc="1C82FCB6" w:tentative="1">
      <w:start w:val="1"/>
      <w:numFmt w:val="bullet"/>
      <w:lvlText w:val=""/>
      <w:lvlJc w:val="left"/>
      <w:pPr>
        <w:tabs>
          <w:tab w:val="num" w:pos="5760"/>
        </w:tabs>
        <w:ind w:left="5760" w:hanging="360"/>
      </w:pPr>
      <w:rPr>
        <w:rFonts w:ascii="Wingdings" w:hAnsi="Wingdings" w:hint="default"/>
        <w:sz w:val="20"/>
      </w:rPr>
    </w:lvl>
    <w:lvl w:ilvl="8" w:tplc="5CEC3A14"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7F3D38"/>
    <w:multiLevelType w:val="hybridMultilevel"/>
    <w:tmpl w:val="B18CF476"/>
    <w:lvl w:ilvl="0" w:tplc="6AB891DA">
      <w:start w:val="1"/>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D8C4769"/>
    <w:multiLevelType w:val="hybridMultilevel"/>
    <w:tmpl w:val="B4387F02"/>
    <w:lvl w:ilvl="0" w:tplc="0B620918">
      <w:start w:val="1"/>
      <w:numFmt w:val="bullet"/>
      <w:lvlText w:val=""/>
      <w:lvlJc w:val="left"/>
      <w:pPr>
        <w:ind w:left="720" w:hanging="360"/>
      </w:pPr>
      <w:rPr>
        <w:rFonts w:ascii="Symbol" w:hAnsi="Symbol" w:hint="default"/>
      </w:rPr>
    </w:lvl>
    <w:lvl w:ilvl="1" w:tplc="5394A70C">
      <w:start w:val="1"/>
      <w:numFmt w:val="bullet"/>
      <w:lvlText w:val="o"/>
      <w:lvlJc w:val="left"/>
      <w:pPr>
        <w:ind w:left="1440" w:hanging="360"/>
      </w:pPr>
      <w:rPr>
        <w:rFonts w:ascii="Courier New" w:hAnsi="Courier New" w:hint="default"/>
      </w:rPr>
    </w:lvl>
    <w:lvl w:ilvl="2" w:tplc="043CD782">
      <w:start w:val="1"/>
      <w:numFmt w:val="bullet"/>
      <w:lvlText w:val=""/>
      <w:lvlJc w:val="left"/>
      <w:pPr>
        <w:ind w:left="2160" w:hanging="360"/>
      </w:pPr>
      <w:rPr>
        <w:rFonts w:ascii="Wingdings" w:hAnsi="Wingdings" w:hint="default"/>
      </w:rPr>
    </w:lvl>
    <w:lvl w:ilvl="3" w:tplc="4BD0E60C">
      <w:start w:val="1"/>
      <w:numFmt w:val="bullet"/>
      <w:lvlText w:val=""/>
      <w:lvlJc w:val="left"/>
      <w:pPr>
        <w:ind w:left="2880" w:hanging="360"/>
      </w:pPr>
      <w:rPr>
        <w:rFonts w:ascii="Symbol" w:hAnsi="Symbol" w:hint="default"/>
      </w:rPr>
    </w:lvl>
    <w:lvl w:ilvl="4" w:tplc="1E68E050">
      <w:start w:val="1"/>
      <w:numFmt w:val="bullet"/>
      <w:lvlText w:val="o"/>
      <w:lvlJc w:val="left"/>
      <w:pPr>
        <w:ind w:left="3600" w:hanging="360"/>
      </w:pPr>
      <w:rPr>
        <w:rFonts w:ascii="Courier New" w:hAnsi="Courier New" w:hint="default"/>
      </w:rPr>
    </w:lvl>
    <w:lvl w:ilvl="5" w:tplc="F9886A16">
      <w:start w:val="1"/>
      <w:numFmt w:val="bullet"/>
      <w:lvlText w:val=""/>
      <w:lvlJc w:val="left"/>
      <w:pPr>
        <w:ind w:left="4320" w:hanging="360"/>
      </w:pPr>
      <w:rPr>
        <w:rFonts w:ascii="Wingdings" w:hAnsi="Wingdings" w:hint="default"/>
      </w:rPr>
    </w:lvl>
    <w:lvl w:ilvl="6" w:tplc="4A6A4BE0">
      <w:start w:val="1"/>
      <w:numFmt w:val="bullet"/>
      <w:lvlText w:val=""/>
      <w:lvlJc w:val="left"/>
      <w:pPr>
        <w:ind w:left="5040" w:hanging="360"/>
      </w:pPr>
      <w:rPr>
        <w:rFonts w:ascii="Symbol" w:hAnsi="Symbol" w:hint="default"/>
      </w:rPr>
    </w:lvl>
    <w:lvl w:ilvl="7" w:tplc="34924000">
      <w:start w:val="1"/>
      <w:numFmt w:val="bullet"/>
      <w:lvlText w:val="o"/>
      <w:lvlJc w:val="left"/>
      <w:pPr>
        <w:ind w:left="5760" w:hanging="360"/>
      </w:pPr>
      <w:rPr>
        <w:rFonts w:ascii="Courier New" w:hAnsi="Courier New" w:hint="default"/>
      </w:rPr>
    </w:lvl>
    <w:lvl w:ilvl="8" w:tplc="BE52CE0A">
      <w:start w:val="1"/>
      <w:numFmt w:val="bullet"/>
      <w:lvlText w:val=""/>
      <w:lvlJc w:val="left"/>
      <w:pPr>
        <w:ind w:left="6480" w:hanging="360"/>
      </w:pPr>
      <w:rPr>
        <w:rFonts w:ascii="Wingdings" w:hAnsi="Wingdings" w:hint="default"/>
      </w:rPr>
    </w:lvl>
  </w:abstractNum>
  <w:abstractNum w:abstractNumId="21" w15:restartNumberingAfterBreak="0">
    <w:nsid w:val="4E3B048A"/>
    <w:multiLevelType w:val="hybridMultilevel"/>
    <w:tmpl w:val="C8B66924"/>
    <w:lvl w:ilvl="0" w:tplc="74FED398">
      <w:start w:val="1"/>
      <w:numFmt w:val="bullet"/>
      <w:lvlText w:val=""/>
      <w:lvlJc w:val="left"/>
      <w:pPr>
        <w:tabs>
          <w:tab w:val="num" w:pos="720"/>
        </w:tabs>
        <w:ind w:left="720" w:hanging="360"/>
      </w:pPr>
      <w:rPr>
        <w:rFonts w:ascii="Symbol" w:hAnsi="Symbol" w:hint="default"/>
        <w:sz w:val="20"/>
      </w:rPr>
    </w:lvl>
    <w:lvl w:ilvl="1" w:tplc="2710077E" w:tentative="1">
      <w:start w:val="1"/>
      <w:numFmt w:val="bullet"/>
      <w:lvlText w:val="o"/>
      <w:lvlJc w:val="left"/>
      <w:pPr>
        <w:tabs>
          <w:tab w:val="num" w:pos="1440"/>
        </w:tabs>
        <w:ind w:left="1440" w:hanging="360"/>
      </w:pPr>
      <w:rPr>
        <w:rFonts w:ascii="Courier New" w:hAnsi="Courier New" w:hint="default"/>
        <w:sz w:val="20"/>
      </w:rPr>
    </w:lvl>
    <w:lvl w:ilvl="2" w:tplc="D3167BA2" w:tentative="1">
      <w:start w:val="1"/>
      <w:numFmt w:val="bullet"/>
      <w:lvlText w:val=""/>
      <w:lvlJc w:val="left"/>
      <w:pPr>
        <w:tabs>
          <w:tab w:val="num" w:pos="2160"/>
        </w:tabs>
        <w:ind w:left="2160" w:hanging="360"/>
      </w:pPr>
      <w:rPr>
        <w:rFonts w:ascii="Wingdings" w:hAnsi="Wingdings" w:hint="default"/>
        <w:sz w:val="20"/>
      </w:rPr>
    </w:lvl>
    <w:lvl w:ilvl="3" w:tplc="968051E0" w:tentative="1">
      <w:start w:val="1"/>
      <w:numFmt w:val="bullet"/>
      <w:lvlText w:val=""/>
      <w:lvlJc w:val="left"/>
      <w:pPr>
        <w:tabs>
          <w:tab w:val="num" w:pos="2880"/>
        </w:tabs>
        <w:ind w:left="2880" w:hanging="360"/>
      </w:pPr>
      <w:rPr>
        <w:rFonts w:ascii="Wingdings" w:hAnsi="Wingdings" w:hint="default"/>
        <w:sz w:val="20"/>
      </w:rPr>
    </w:lvl>
    <w:lvl w:ilvl="4" w:tplc="59BA94C0" w:tentative="1">
      <w:start w:val="1"/>
      <w:numFmt w:val="bullet"/>
      <w:lvlText w:val=""/>
      <w:lvlJc w:val="left"/>
      <w:pPr>
        <w:tabs>
          <w:tab w:val="num" w:pos="3600"/>
        </w:tabs>
        <w:ind w:left="3600" w:hanging="360"/>
      </w:pPr>
      <w:rPr>
        <w:rFonts w:ascii="Wingdings" w:hAnsi="Wingdings" w:hint="default"/>
        <w:sz w:val="20"/>
      </w:rPr>
    </w:lvl>
    <w:lvl w:ilvl="5" w:tplc="28FE1454" w:tentative="1">
      <w:start w:val="1"/>
      <w:numFmt w:val="bullet"/>
      <w:lvlText w:val=""/>
      <w:lvlJc w:val="left"/>
      <w:pPr>
        <w:tabs>
          <w:tab w:val="num" w:pos="4320"/>
        </w:tabs>
        <w:ind w:left="4320" w:hanging="360"/>
      </w:pPr>
      <w:rPr>
        <w:rFonts w:ascii="Wingdings" w:hAnsi="Wingdings" w:hint="default"/>
        <w:sz w:val="20"/>
      </w:rPr>
    </w:lvl>
    <w:lvl w:ilvl="6" w:tplc="3E34B8E0" w:tentative="1">
      <w:start w:val="1"/>
      <w:numFmt w:val="bullet"/>
      <w:lvlText w:val=""/>
      <w:lvlJc w:val="left"/>
      <w:pPr>
        <w:tabs>
          <w:tab w:val="num" w:pos="5040"/>
        </w:tabs>
        <w:ind w:left="5040" w:hanging="360"/>
      </w:pPr>
      <w:rPr>
        <w:rFonts w:ascii="Wingdings" w:hAnsi="Wingdings" w:hint="default"/>
        <w:sz w:val="20"/>
      </w:rPr>
    </w:lvl>
    <w:lvl w:ilvl="7" w:tplc="F0A22DFE" w:tentative="1">
      <w:start w:val="1"/>
      <w:numFmt w:val="bullet"/>
      <w:lvlText w:val=""/>
      <w:lvlJc w:val="left"/>
      <w:pPr>
        <w:tabs>
          <w:tab w:val="num" w:pos="5760"/>
        </w:tabs>
        <w:ind w:left="5760" w:hanging="360"/>
      </w:pPr>
      <w:rPr>
        <w:rFonts w:ascii="Wingdings" w:hAnsi="Wingdings" w:hint="default"/>
        <w:sz w:val="20"/>
      </w:rPr>
    </w:lvl>
    <w:lvl w:ilvl="8" w:tplc="CB261924"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AA159D"/>
    <w:multiLevelType w:val="hybridMultilevel"/>
    <w:tmpl w:val="CA0231F0"/>
    <w:lvl w:ilvl="0" w:tplc="95742360">
      <w:start w:val="1"/>
      <w:numFmt w:val="bullet"/>
      <w:lvlText w:val=""/>
      <w:lvlJc w:val="left"/>
      <w:pPr>
        <w:tabs>
          <w:tab w:val="num" w:pos="720"/>
        </w:tabs>
        <w:ind w:left="720" w:hanging="360"/>
      </w:pPr>
      <w:rPr>
        <w:rFonts w:ascii="Symbol" w:hAnsi="Symbol" w:hint="default"/>
        <w:sz w:val="20"/>
      </w:rPr>
    </w:lvl>
    <w:lvl w:ilvl="1" w:tplc="9D38F81E" w:tentative="1">
      <w:start w:val="1"/>
      <w:numFmt w:val="bullet"/>
      <w:lvlText w:val="o"/>
      <w:lvlJc w:val="left"/>
      <w:pPr>
        <w:tabs>
          <w:tab w:val="num" w:pos="1440"/>
        </w:tabs>
        <w:ind w:left="1440" w:hanging="360"/>
      </w:pPr>
      <w:rPr>
        <w:rFonts w:ascii="Courier New" w:hAnsi="Courier New" w:hint="default"/>
        <w:sz w:val="20"/>
      </w:rPr>
    </w:lvl>
    <w:lvl w:ilvl="2" w:tplc="5680E08A" w:tentative="1">
      <w:start w:val="1"/>
      <w:numFmt w:val="bullet"/>
      <w:lvlText w:val=""/>
      <w:lvlJc w:val="left"/>
      <w:pPr>
        <w:tabs>
          <w:tab w:val="num" w:pos="2160"/>
        </w:tabs>
        <w:ind w:left="2160" w:hanging="360"/>
      </w:pPr>
      <w:rPr>
        <w:rFonts w:ascii="Wingdings" w:hAnsi="Wingdings" w:hint="default"/>
        <w:sz w:val="20"/>
      </w:rPr>
    </w:lvl>
    <w:lvl w:ilvl="3" w:tplc="B3A203C2" w:tentative="1">
      <w:start w:val="1"/>
      <w:numFmt w:val="bullet"/>
      <w:lvlText w:val=""/>
      <w:lvlJc w:val="left"/>
      <w:pPr>
        <w:tabs>
          <w:tab w:val="num" w:pos="2880"/>
        </w:tabs>
        <w:ind w:left="2880" w:hanging="360"/>
      </w:pPr>
      <w:rPr>
        <w:rFonts w:ascii="Wingdings" w:hAnsi="Wingdings" w:hint="default"/>
        <w:sz w:val="20"/>
      </w:rPr>
    </w:lvl>
    <w:lvl w:ilvl="4" w:tplc="911A10C4" w:tentative="1">
      <w:start w:val="1"/>
      <w:numFmt w:val="bullet"/>
      <w:lvlText w:val=""/>
      <w:lvlJc w:val="left"/>
      <w:pPr>
        <w:tabs>
          <w:tab w:val="num" w:pos="3600"/>
        </w:tabs>
        <w:ind w:left="3600" w:hanging="360"/>
      </w:pPr>
      <w:rPr>
        <w:rFonts w:ascii="Wingdings" w:hAnsi="Wingdings" w:hint="default"/>
        <w:sz w:val="20"/>
      </w:rPr>
    </w:lvl>
    <w:lvl w:ilvl="5" w:tplc="8DE06EE4" w:tentative="1">
      <w:start w:val="1"/>
      <w:numFmt w:val="bullet"/>
      <w:lvlText w:val=""/>
      <w:lvlJc w:val="left"/>
      <w:pPr>
        <w:tabs>
          <w:tab w:val="num" w:pos="4320"/>
        </w:tabs>
        <w:ind w:left="4320" w:hanging="360"/>
      </w:pPr>
      <w:rPr>
        <w:rFonts w:ascii="Wingdings" w:hAnsi="Wingdings" w:hint="default"/>
        <w:sz w:val="20"/>
      </w:rPr>
    </w:lvl>
    <w:lvl w:ilvl="6" w:tplc="A65A4A64" w:tentative="1">
      <w:start w:val="1"/>
      <w:numFmt w:val="bullet"/>
      <w:lvlText w:val=""/>
      <w:lvlJc w:val="left"/>
      <w:pPr>
        <w:tabs>
          <w:tab w:val="num" w:pos="5040"/>
        </w:tabs>
        <w:ind w:left="5040" w:hanging="360"/>
      </w:pPr>
      <w:rPr>
        <w:rFonts w:ascii="Wingdings" w:hAnsi="Wingdings" w:hint="default"/>
        <w:sz w:val="20"/>
      </w:rPr>
    </w:lvl>
    <w:lvl w:ilvl="7" w:tplc="7378436A" w:tentative="1">
      <w:start w:val="1"/>
      <w:numFmt w:val="bullet"/>
      <w:lvlText w:val=""/>
      <w:lvlJc w:val="left"/>
      <w:pPr>
        <w:tabs>
          <w:tab w:val="num" w:pos="5760"/>
        </w:tabs>
        <w:ind w:left="5760" w:hanging="360"/>
      </w:pPr>
      <w:rPr>
        <w:rFonts w:ascii="Wingdings" w:hAnsi="Wingdings" w:hint="default"/>
        <w:sz w:val="20"/>
      </w:rPr>
    </w:lvl>
    <w:lvl w:ilvl="8" w:tplc="A53A2D84"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F35824"/>
    <w:multiLevelType w:val="hybridMultilevel"/>
    <w:tmpl w:val="6E26225E"/>
    <w:lvl w:ilvl="0" w:tplc="F6DE3CA4">
      <w:start w:val="1"/>
      <w:numFmt w:val="bullet"/>
      <w:lvlText w:val=""/>
      <w:lvlJc w:val="left"/>
      <w:pPr>
        <w:tabs>
          <w:tab w:val="num" w:pos="720"/>
        </w:tabs>
        <w:ind w:left="720" w:hanging="360"/>
      </w:pPr>
      <w:rPr>
        <w:rFonts w:ascii="Symbol" w:hAnsi="Symbol" w:hint="default"/>
        <w:sz w:val="20"/>
      </w:rPr>
    </w:lvl>
    <w:lvl w:ilvl="1" w:tplc="CE4CDA3C" w:tentative="1">
      <w:start w:val="1"/>
      <w:numFmt w:val="bullet"/>
      <w:lvlText w:val="o"/>
      <w:lvlJc w:val="left"/>
      <w:pPr>
        <w:tabs>
          <w:tab w:val="num" w:pos="1440"/>
        </w:tabs>
        <w:ind w:left="1440" w:hanging="360"/>
      </w:pPr>
      <w:rPr>
        <w:rFonts w:ascii="Courier New" w:hAnsi="Courier New" w:hint="default"/>
        <w:sz w:val="20"/>
      </w:rPr>
    </w:lvl>
    <w:lvl w:ilvl="2" w:tplc="D37A8B32" w:tentative="1">
      <w:start w:val="1"/>
      <w:numFmt w:val="bullet"/>
      <w:lvlText w:val=""/>
      <w:lvlJc w:val="left"/>
      <w:pPr>
        <w:tabs>
          <w:tab w:val="num" w:pos="2160"/>
        </w:tabs>
        <w:ind w:left="2160" w:hanging="360"/>
      </w:pPr>
      <w:rPr>
        <w:rFonts w:ascii="Wingdings" w:hAnsi="Wingdings" w:hint="default"/>
        <w:sz w:val="20"/>
      </w:rPr>
    </w:lvl>
    <w:lvl w:ilvl="3" w:tplc="6DD4BAD0" w:tentative="1">
      <w:start w:val="1"/>
      <w:numFmt w:val="bullet"/>
      <w:lvlText w:val=""/>
      <w:lvlJc w:val="left"/>
      <w:pPr>
        <w:tabs>
          <w:tab w:val="num" w:pos="2880"/>
        </w:tabs>
        <w:ind w:left="2880" w:hanging="360"/>
      </w:pPr>
      <w:rPr>
        <w:rFonts w:ascii="Wingdings" w:hAnsi="Wingdings" w:hint="default"/>
        <w:sz w:val="20"/>
      </w:rPr>
    </w:lvl>
    <w:lvl w:ilvl="4" w:tplc="44B65194" w:tentative="1">
      <w:start w:val="1"/>
      <w:numFmt w:val="bullet"/>
      <w:lvlText w:val=""/>
      <w:lvlJc w:val="left"/>
      <w:pPr>
        <w:tabs>
          <w:tab w:val="num" w:pos="3600"/>
        </w:tabs>
        <w:ind w:left="3600" w:hanging="360"/>
      </w:pPr>
      <w:rPr>
        <w:rFonts w:ascii="Wingdings" w:hAnsi="Wingdings" w:hint="default"/>
        <w:sz w:val="20"/>
      </w:rPr>
    </w:lvl>
    <w:lvl w:ilvl="5" w:tplc="F824FE4E" w:tentative="1">
      <w:start w:val="1"/>
      <w:numFmt w:val="bullet"/>
      <w:lvlText w:val=""/>
      <w:lvlJc w:val="left"/>
      <w:pPr>
        <w:tabs>
          <w:tab w:val="num" w:pos="4320"/>
        </w:tabs>
        <w:ind w:left="4320" w:hanging="360"/>
      </w:pPr>
      <w:rPr>
        <w:rFonts w:ascii="Wingdings" w:hAnsi="Wingdings" w:hint="default"/>
        <w:sz w:val="20"/>
      </w:rPr>
    </w:lvl>
    <w:lvl w:ilvl="6" w:tplc="89FAD88E" w:tentative="1">
      <w:start w:val="1"/>
      <w:numFmt w:val="bullet"/>
      <w:lvlText w:val=""/>
      <w:lvlJc w:val="left"/>
      <w:pPr>
        <w:tabs>
          <w:tab w:val="num" w:pos="5040"/>
        </w:tabs>
        <w:ind w:left="5040" w:hanging="360"/>
      </w:pPr>
      <w:rPr>
        <w:rFonts w:ascii="Wingdings" w:hAnsi="Wingdings" w:hint="default"/>
        <w:sz w:val="20"/>
      </w:rPr>
    </w:lvl>
    <w:lvl w:ilvl="7" w:tplc="65E0AD4E" w:tentative="1">
      <w:start w:val="1"/>
      <w:numFmt w:val="bullet"/>
      <w:lvlText w:val=""/>
      <w:lvlJc w:val="left"/>
      <w:pPr>
        <w:tabs>
          <w:tab w:val="num" w:pos="5760"/>
        </w:tabs>
        <w:ind w:left="5760" w:hanging="360"/>
      </w:pPr>
      <w:rPr>
        <w:rFonts w:ascii="Wingdings" w:hAnsi="Wingdings" w:hint="default"/>
        <w:sz w:val="20"/>
      </w:rPr>
    </w:lvl>
    <w:lvl w:ilvl="8" w:tplc="F9863C80"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870391"/>
    <w:multiLevelType w:val="hybridMultilevel"/>
    <w:tmpl w:val="F1A01780"/>
    <w:lvl w:ilvl="0" w:tplc="0A98DCB4">
      <w:start w:val="1"/>
      <w:numFmt w:val="bullet"/>
      <w:lvlText w:val=""/>
      <w:lvlJc w:val="left"/>
      <w:pPr>
        <w:ind w:left="720" w:hanging="360"/>
      </w:pPr>
      <w:rPr>
        <w:rFonts w:ascii="Symbol" w:hAnsi="Symbol" w:hint="default"/>
      </w:rPr>
    </w:lvl>
    <w:lvl w:ilvl="1" w:tplc="9A4AB14E">
      <w:start w:val="1"/>
      <w:numFmt w:val="bullet"/>
      <w:lvlText w:val="o"/>
      <w:lvlJc w:val="left"/>
      <w:pPr>
        <w:ind w:left="1440" w:hanging="360"/>
      </w:pPr>
      <w:rPr>
        <w:rFonts w:ascii="Courier New" w:hAnsi="Courier New" w:hint="default"/>
      </w:rPr>
    </w:lvl>
    <w:lvl w:ilvl="2" w:tplc="8AB2376E">
      <w:start w:val="1"/>
      <w:numFmt w:val="bullet"/>
      <w:lvlText w:val=""/>
      <w:lvlJc w:val="left"/>
      <w:pPr>
        <w:ind w:left="2160" w:hanging="360"/>
      </w:pPr>
      <w:rPr>
        <w:rFonts w:ascii="Wingdings" w:hAnsi="Wingdings" w:hint="default"/>
      </w:rPr>
    </w:lvl>
    <w:lvl w:ilvl="3" w:tplc="F66E66F6">
      <w:start w:val="1"/>
      <w:numFmt w:val="bullet"/>
      <w:lvlText w:val=""/>
      <w:lvlJc w:val="left"/>
      <w:pPr>
        <w:ind w:left="2880" w:hanging="360"/>
      </w:pPr>
      <w:rPr>
        <w:rFonts w:ascii="Symbol" w:hAnsi="Symbol" w:hint="default"/>
      </w:rPr>
    </w:lvl>
    <w:lvl w:ilvl="4" w:tplc="5802D24E">
      <w:start w:val="1"/>
      <w:numFmt w:val="bullet"/>
      <w:lvlText w:val="o"/>
      <w:lvlJc w:val="left"/>
      <w:pPr>
        <w:ind w:left="3600" w:hanging="360"/>
      </w:pPr>
      <w:rPr>
        <w:rFonts w:ascii="Courier New" w:hAnsi="Courier New" w:hint="default"/>
      </w:rPr>
    </w:lvl>
    <w:lvl w:ilvl="5" w:tplc="7AFA52A6">
      <w:start w:val="1"/>
      <w:numFmt w:val="bullet"/>
      <w:lvlText w:val=""/>
      <w:lvlJc w:val="left"/>
      <w:pPr>
        <w:ind w:left="4320" w:hanging="360"/>
      </w:pPr>
      <w:rPr>
        <w:rFonts w:ascii="Wingdings" w:hAnsi="Wingdings" w:hint="default"/>
      </w:rPr>
    </w:lvl>
    <w:lvl w:ilvl="6" w:tplc="40EAC666">
      <w:start w:val="1"/>
      <w:numFmt w:val="bullet"/>
      <w:lvlText w:val=""/>
      <w:lvlJc w:val="left"/>
      <w:pPr>
        <w:ind w:left="5040" w:hanging="360"/>
      </w:pPr>
      <w:rPr>
        <w:rFonts w:ascii="Symbol" w:hAnsi="Symbol" w:hint="default"/>
      </w:rPr>
    </w:lvl>
    <w:lvl w:ilvl="7" w:tplc="B77CA82A">
      <w:start w:val="1"/>
      <w:numFmt w:val="bullet"/>
      <w:lvlText w:val="o"/>
      <w:lvlJc w:val="left"/>
      <w:pPr>
        <w:ind w:left="5760" w:hanging="360"/>
      </w:pPr>
      <w:rPr>
        <w:rFonts w:ascii="Courier New" w:hAnsi="Courier New" w:hint="default"/>
      </w:rPr>
    </w:lvl>
    <w:lvl w:ilvl="8" w:tplc="D9063324">
      <w:start w:val="1"/>
      <w:numFmt w:val="bullet"/>
      <w:lvlText w:val=""/>
      <w:lvlJc w:val="left"/>
      <w:pPr>
        <w:ind w:left="6480" w:hanging="360"/>
      </w:pPr>
      <w:rPr>
        <w:rFonts w:ascii="Wingdings" w:hAnsi="Wingdings" w:hint="default"/>
      </w:rPr>
    </w:lvl>
  </w:abstractNum>
  <w:abstractNum w:abstractNumId="25" w15:restartNumberingAfterBreak="0">
    <w:nsid w:val="5A815F74"/>
    <w:multiLevelType w:val="hybridMultilevel"/>
    <w:tmpl w:val="52341CDA"/>
    <w:lvl w:ilvl="0" w:tplc="6AB891DA">
      <w:start w:val="1"/>
      <w:numFmt w:val="bullet"/>
      <w:lvlText w:val="-"/>
      <w:lvlJc w:val="left"/>
      <w:pPr>
        <w:ind w:left="1440" w:hanging="360"/>
      </w:pPr>
      <w:rPr>
        <w:rFonts w:ascii="Verdana" w:eastAsia="Verdana" w:hAnsi="Verdana" w:cs="Verdana" w:hint="default"/>
      </w:rPr>
    </w:lvl>
    <w:lvl w:ilvl="1" w:tplc="DDCEE5CC">
      <w:start w:val="1"/>
      <w:numFmt w:val="bullet"/>
      <w:lvlText w:val="o"/>
      <w:lvlJc w:val="left"/>
      <w:pPr>
        <w:ind w:left="1440" w:hanging="360"/>
      </w:pPr>
      <w:rPr>
        <w:rFonts w:ascii="Courier New" w:hAnsi="Courier New" w:hint="default"/>
      </w:rPr>
    </w:lvl>
    <w:lvl w:ilvl="2" w:tplc="44F25C1C">
      <w:start w:val="1"/>
      <w:numFmt w:val="bullet"/>
      <w:lvlText w:val=""/>
      <w:lvlJc w:val="left"/>
      <w:pPr>
        <w:ind w:left="2160" w:hanging="360"/>
      </w:pPr>
      <w:rPr>
        <w:rFonts w:ascii="Wingdings" w:hAnsi="Wingdings" w:hint="default"/>
      </w:rPr>
    </w:lvl>
    <w:lvl w:ilvl="3" w:tplc="231C2FEC">
      <w:start w:val="1"/>
      <w:numFmt w:val="bullet"/>
      <w:lvlText w:val=""/>
      <w:lvlJc w:val="left"/>
      <w:pPr>
        <w:ind w:left="2880" w:hanging="360"/>
      </w:pPr>
      <w:rPr>
        <w:rFonts w:ascii="Symbol" w:hAnsi="Symbol" w:hint="default"/>
      </w:rPr>
    </w:lvl>
    <w:lvl w:ilvl="4" w:tplc="D4729B86">
      <w:start w:val="1"/>
      <w:numFmt w:val="bullet"/>
      <w:lvlText w:val="o"/>
      <w:lvlJc w:val="left"/>
      <w:pPr>
        <w:ind w:left="3600" w:hanging="360"/>
      </w:pPr>
      <w:rPr>
        <w:rFonts w:ascii="Courier New" w:hAnsi="Courier New" w:hint="default"/>
      </w:rPr>
    </w:lvl>
    <w:lvl w:ilvl="5" w:tplc="CCF8EF7C">
      <w:start w:val="1"/>
      <w:numFmt w:val="bullet"/>
      <w:lvlText w:val=""/>
      <w:lvlJc w:val="left"/>
      <w:pPr>
        <w:ind w:left="4320" w:hanging="360"/>
      </w:pPr>
      <w:rPr>
        <w:rFonts w:ascii="Wingdings" w:hAnsi="Wingdings" w:hint="default"/>
      </w:rPr>
    </w:lvl>
    <w:lvl w:ilvl="6" w:tplc="F822B8F8">
      <w:start w:val="1"/>
      <w:numFmt w:val="bullet"/>
      <w:lvlText w:val=""/>
      <w:lvlJc w:val="left"/>
      <w:pPr>
        <w:ind w:left="5040" w:hanging="360"/>
      </w:pPr>
      <w:rPr>
        <w:rFonts w:ascii="Symbol" w:hAnsi="Symbol" w:hint="default"/>
      </w:rPr>
    </w:lvl>
    <w:lvl w:ilvl="7" w:tplc="A126A17A">
      <w:start w:val="1"/>
      <w:numFmt w:val="bullet"/>
      <w:lvlText w:val="o"/>
      <w:lvlJc w:val="left"/>
      <w:pPr>
        <w:ind w:left="5760" w:hanging="360"/>
      </w:pPr>
      <w:rPr>
        <w:rFonts w:ascii="Courier New" w:hAnsi="Courier New" w:hint="default"/>
      </w:rPr>
    </w:lvl>
    <w:lvl w:ilvl="8" w:tplc="59B84260">
      <w:start w:val="1"/>
      <w:numFmt w:val="bullet"/>
      <w:lvlText w:val=""/>
      <w:lvlJc w:val="left"/>
      <w:pPr>
        <w:ind w:left="6480" w:hanging="360"/>
      </w:pPr>
      <w:rPr>
        <w:rFonts w:ascii="Wingdings" w:hAnsi="Wingdings" w:hint="default"/>
      </w:rPr>
    </w:lvl>
  </w:abstractNum>
  <w:abstractNum w:abstractNumId="26" w15:restartNumberingAfterBreak="0">
    <w:nsid w:val="5DD33B43"/>
    <w:multiLevelType w:val="hybridMultilevel"/>
    <w:tmpl w:val="7B3E6EA8"/>
    <w:lvl w:ilvl="0" w:tplc="EE1E9054">
      <w:start w:val="1"/>
      <w:numFmt w:val="bullet"/>
      <w:lvlText w:val=""/>
      <w:lvlJc w:val="left"/>
      <w:pPr>
        <w:tabs>
          <w:tab w:val="num" w:pos="720"/>
        </w:tabs>
        <w:ind w:left="720" w:hanging="360"/>
      </w:pPr>
      <w:rPr>
        <w:rFonts w:ascii="Symbol" w:hAnsi="Symbol" w:hint="default"/>
        <w:sz w:val="20"/>
      </w:rPr>
    </w:lvl>
    <w:lvl w:ilvl="1" w:tplc="5D561BBA" w:tentative="1">
      <w:start w:val="1"/>
      <w:numFmt w:val="bullet"/>
      <w:lvlText w:val="o"/>
      <w:lvlJc w:val="left"/>
      <w:pPr>
        <w:tabs>
          <w:tab w:val="num" w:pos="1440"/>
        </w:tabs>
        <w:ind w:left="1440" w:hanging="360"/>
      </w:pPr>
      <w:rPr>
        <w:rFonts w:ascii="Courier New" w:hAnsi="Courier New" w:hint="default"/>
        <w:sz w:val="20"/>
      </w:rPr>
    </w:lvl>
    <w:lvl w:ilvl="2" w:tplc="056A01D4" w:tentative="1">
      <w:start w:val="1"/>
      <w:numFmt w:val="bullet"/>
      <w:lvlText w:val=""/>
      <w:lvlJc w:val="left"/>
      <w:pPr>
        <w:tabs>
          <w:tab w:val="num" w:pos="2160"/>
        </w:tabs>
        <w:ind w:left="2160" w:hanging="360"/>
      </w:pPr>
      <w:rPr>
        <w:rFonts w:ascii="Wingdings" w:hAnsi="Wingdings" w:hint="default"/>
        <w:sz w:val="20"/>
      </w:rPr>
    </w:lvl>
    <w:lvl w:ilvl="3" w:tplc="7876C3E8" w:tentative="1">
      <w:start w:val="1"/>
      <w:numFmt w:val="bullet"/>
      <w:lvlText w:val=""/>
      <w:lvlJc w:val="left"/>
      <w:pPr>
        <w:tabs>
          <w:tab w:val="num" w:pos="2880"/>
        </w:tabs>
        <w:ind w:left="2880" w:hanging="360"/>
      </w:pPr>
      <w:rPr>
        <w:rFonts w:ascii="Wingdings" w:hAnsi="Wingdings" w:hint="default"/>
        <w:sz w:val="20"/>
      </w:rPr>
    </w:lvl>
    <w:lvl w:ilvl="4" w:tplc="303A67D6" w:tentative="1">
      <w:start w:val="1"/>
      <w:numFmt w:val="bullet"/>
      <w:lvlText w:val=""/>
      <w:lvlJc w:val="left"/>
      <w:pPr>
        <w:tabs>
          <w:tab w:val="num" w:pos="3600"/>
        </w:tabs>
        <w:ind w:left="3600" w:hanging="360"/>
      </w:pPr>
      <w:rPr>
        <w:rFonts w:ascii="Wingdings" w:hAnsi="Wingdings" w:hint="default"/>
        <w:sz w:val="20"/>
      </w:rPr>
    </w:lvl>
    <w:lvl w:ilvl="5" w:tplc="0B700CE4" w:tentative="1">
      <w:start w:val="1"/>
      <w:numFmt w:val="bullet"/>
      <w:lvlText w:val=""/>
      <w:lvlJc w:val="left"/>
      <w:pPr>
        <w:tabs>
          <w:tab w:val="num" w:pos="4320"/>
        </w:tabs>
        <w:ind w:left="4320" w:hanging="360"/>
      </w:pPr>
      <w:rPr>
        <w:rFonts w:ascii="Wingdings" w:hAnsi="Wingdings" w:hint="default"/>
        <w:sz w:val="20"/>
      </w:rPr>
    </w:lvl>
    <w:lvl w:ilvl="6" w:tplc="F5660F80" w:tentative="1">
      <w:start w:val="1"/>
      <w:numFmt w:val="bullet"/>
      <w:lvlText w:val=""/>
      <w:lvlJc w:val="left"/>
      <w:pPr>
        <w:tabs>
          <w:tab w:val="num" w:pos="5040"/>
        </w:tabs>
        <w:ind w:left="5040" w:hanging="360"/>
      </w:pPr>
      <w:rPr>
        <w:rFonts w:ascii="Wingdings" w:hAnsi="Wingdings" w:hint="default"/>
        <w:sz w:val="20"/>
      </w:rPr>
    </w:lvl>
    <w:lvl w:ilvl="7" w:tplc="1C32EA7C" w:tentative="1">
      <w:start w:val="1"/>
      <w:numFmt w:val="bullet"/>
      <w:lvlText w:val=""/>
      <w:lvlJc w:val="left"/>
      <w:pPr>
        <w:tabs>
          <w:tab w:val="num" w:pos="5760"/>
        </w:tabs>
        <w:ind w:left="5760" w:hanging="360"/>
      </w:pPr>
      <w:rPr>
        <w:rFonts w:ascii="Wingdings" w:hAnsi="Wingdings" w:hint="default"/>
        <w:sz w:val="20"/>
      </w:rPr>
    </w:lvl>
    <w:lvl w:ilvl="8" w:tplc="4B460972"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5D1703"/>
    <w:multiLevelType w:val="hybridMultilevel"/>
    <w:tmpl w:val="21E0D13A"/>
    <w:lvl w:ilvl="0" w:tplc="84147F94">
      <w:start w:val="1"/>
      <w:numFmt w:val="bullet"/>
      <w:lvlText w:val=""/>
      <w:lvlJc w:val="left"/>
      <w:pPr>
        <w:ind w:left="720" w:hanging="360"/>
      </w:pPr>
      <w:rPr>
        <w:rFonts w:ascii="Symbol" w:hAnsi="Symbol" w:hint="default"/>
      </w:rPr>
    </w:lvl>
    <w:lvl w:ilvl="1" w:tplc="6AB891DA">
      <w:start w:val="1"/>
      <w:numFmt w:val="bullet"/>
      <w:lvlText w:val="-"/>
      <w:lvlJc w:val="left"/>
      <w:pPr>
        <w:ind w:left="1440" w:hanging="360"/>
      </w:pPr>
      <w:rPr>
        <w:rFonts w:ascii="Verdana" w:eastAsia="Verdana" w:hAnsi="Verdana" w:cs="Verdana" w:hint="default"/>
      </w:rPr>
    </w:lvl>
    <w:lvl w:ilvl="2" w:tplc="3BDCE83C">
      <w:start w:val="1"/>
      <w:numFmt w:val="bullet"/>
      <w:lvlText w:val=""/>
      <w:lvlJc w:val="left"/>
      <w:pPr>
        <w:ind w:left="2160" w:hanging="360"/>
      </w:pPr>
      <w:rPr>
        <w:rFonts w:ascii="Wingdings" w:hAnsi="Wingdings" w:hint="default"/>
      </w:rPr>
    </w:lvl>
    <w:lvl w:ilvl="3" w:tplc="C3D2EC06">
      <w:start w:val="1"/>
      <w:numFmt w:val="bullet"/>
      <w:lvlText w:val=""/>
      <w:lvlJc w:val="left"/>
      <w:pPr>
        <w:ind w:left="2880" w:hanging="360"/>
      </w:pPr>
      <w:rPr>
        <w:rFonts w:ascii="Symbol" w:hAnsi="Symbol" w:hint="default"/>
      </w:rPr>
    </w:lvl>
    <w:lvl w:ilvl="4" w:tplc="6B52A44A">
      <w:start w:val="1"/>
      <w:numFmt w:val="bullet"/>
      <w:lvlText w:val="o"/>
      <w:lvlJc w:val="left"/>
      <w:pPr>
        <w:ind w:left="3600" w:hanging="360"/>
      </w:pPr>
      <w:rPr>
        <w:rFonts w:ascii="Courier New" w:hAnsi="Courier New" w:hint="default"/>
      </w:rPr>
    </w:lvl>
    <w:lvl w:ilvl="5" w:tplc="182CC7AC">
      <w:start w:val="1"/>
      <w:numFmt w:val="bullet"/>
      <w:lvlText w:val=""/>
      <w:lvlJc w:val="left"/>
      <w:pPr>
        <w:ind w:left="4320" w:hanging="360"/>
      </w:pPr>
      <w:rPr>
        <w:rFonts w:ascii="Wingdings" w:hAnsi="Wingdings" w:hint="default"/>
      </w:rPr>
    </w:lvl>
    <w:lvl w:ilvl="6" w:tplc="8760D974">
      <w:start w:val="1"/>
      <w:numFmt w:val="bullet"/>
      <w:lvlText w:val=""/>
      <w:lvlJc w:val="left"/>
      <w:pPr>
        <w:ind w:left="5040" w:hanging="360"/>
      </w:pPr>
      <w:rPr>
        <w:rFonts w:ascii="Symbol" w:hAnsi="Symbol" w:hint="default"/>
      </w:rPr>
    </w:lvl>
    <w:lvl w:ilvl="7" w:tplc="E2D823E6">
      <w:start w:val="1"/>
      <w:numFmt w:val="bullet"/>
      <w:lvlText w:val="o"/>
      <w:lvlJc w:val="left"/>
      <w:pPr>
        <w:ind w:left="5760" w:hanging="360"/>
      </w:pPr>
      <w:rPr>
        <w:rFonts w:ascii="Courier New" w:hAnsi="Courier New" w:hint="default"/>
      </w:rPr>
    </w:lvl>
    <w:lvl w:ilvl="8" w:tplc="735AB600">
      <w:start w:val="1"/>
      <w:numFmt w:val="bullet"/>
      <w:lvlText w:val=""/>
      <w:lvlJc w:val="left"/>
      <w:pPr>
        <w:ind w:left="6480" w:hanging="360"/>
      </w:pPr>
      <w:rPr>
        <w:rFonts w:ascii="Wingdings" w:hAnsi="Wingdings" w:hint="default"/>
      </w:rPr>
    </w:lvl>
  </w:abstractNum>
  <w:abstractNum w:abstractNumId="28" w15:restartNumberingAfterBreak="0">
    <w:nsid w:val="6450193B"/>
    <w:multiLevelType w:val="hybridMultilevel"/>
    <w:tmpl w:val="5D88A1AE"/>
    <w:lvl w:ilvl="0" w:tplc="6624F3C4">
      <w:start w:val="1"/>
      <w:numFmt w:val="bullet"/>
      <w:lvlText w:val=""/>
      <w:lvlJc w:val="left"/>
      <w:pPr>
        <w:tabs>
          <w:tab w:val="num" w:pos="720"/>
        </w:tabs>
        <w:ind w:left="720" w:hanging="360"/>
      </w:pPr>
      <w:rPr>
        <w:rFonts w:ascii="Symbol" w:hAnsi="Symbol" w:hint="default"/>
        <w:sz w:val="20"/>
      </w:rPr>
    </w:lvl>
    <w:lvl w:ilvl="1" w:tplc="2FF41F14" w:tentative="1">
      <w:start w:val="1"/>
      <w:numFmt w:val="bullet"/>
      <w:lvlText w:val="o"/>
      <w:lvlJc w:val="left"/>
      <w:pPr>
        <w:tabs>
          <w:tab w:val="num" w:pos="1440"/>
        </w:tabs>
        <w:ind w:left="1440" w:hanging="360"/>
      </w:pPr>
      <w:rPr>
        <w:rFonts w:ascii="Courier New" w:hAnsi="Courier New" w:hint="default"/>
        <w:sz w:val="20"/>
      </w:rPr>
    </w:lvl>
    <w:lvl w:ilvl="2" w:tplc="ADC61752" w:tentative="1">
      <w:start w:val="1"/>
      <w:numFmt w:val="bullet"/>
      <w:lvlText w:val=""/>
      <w:lvlJc w:val="left"/>
      <w:pPr>
        <w:tabs>
          <w:tab w:val="num" w:pos="2160"/>
        </w:tabs>
        <w:ind w:left="2160" w:hanging="360"/>
      </w:pPr>
      <w:rPr>
        <w:rFonts w:ascii="Wingdings" w:hAnsi="Wingdings" w:hint="default"/>
        <w:sz w:val="20"/>
      </w:rPr>
    </w:lvl>
    <w:lvl w:ilvl="3" w:tplc="EEA85E44" w:tentative="1">
      <w:start w:val="1"/>
      <w:numFmt w:val="bullet"/>
      <w:lvlText w:val=""/>
      <w:lvlJc w:val="left"/>
      <w:pPr>
        <w:tabs>
          <w:tab w:val="num" w:pos="2880"/>
        </w:tabs>
        <w:ind w:left="2880" w:hanging="360"/>
      </w:pPr>
      <w:rPr>
        <w:rFonts w:ascii="Wingdings" w:hAnsi="Wingdings" w:hint="default"/>
        <w:sz w:val="20"/>
      </w:rPr>
    </w:lvl>
    <w:lvl w:ilvl="4" w:tplc="EAC2AF54" w:tentative="1">
      <w:start w:val="1"/>
      <w:numFmt w:val="bullet"/>
      <w:lvlText w:val=""/>
      <w:lvlJc w:val="left"/>
      <w:pPr>
        <w:tabs>
          <w:tab w:val="num" w:pos="3600"/>
        </w:tabs>
        <w:ind w:left="3600" w:hanging="360"/>
      </w:pPr>
      <w:rPr>
        <w:rFonts w:ascii="Wingdings" w:hAnsi="Wingdings" w:hint="default"/>
        <w:sz w:val="20"/>
      </w:rPr>
    </w:lvl>
    <w:lvl w:ilvl="5" w:tplc="D4BCC002" w:tentative="1">
      <w:start w:val="1"/>
      <w:numFmt w:val="bullet"/>
      <w:lvlText w:val=""/>
      <w:lvlJc w:val="left"/>
      <w:pPr>
        <w:tabs>
          <w:tab w:val="num" w:pos="4320"/>
        </w:tabs>
        <w:ind w:left="4320" w:hanging="360"/>
      </w:pPr>
      <w:rPr>
        <w:rFonts w:ascii="Wingdings" w:hAnsi="Wingdings" w:hint="default"/>
        <w:sz w:val="20"/>
      </w:rPr>
    </w:lvl>
    <w:lvl w:ilvl="6" w:tplc="C554DB1C" w:tentative="1">
      <w:start w:val="1"/>
      <w:numFmt w:val="bullet"/>
      <w:lvlText w:val=""/>
      <w:lvlJc w:val="left"/>
      <w:pPr>
        <w:tabs>
          <w:tab w:val="num" w:pos="5040"/>
        </w:tabs>
        <w:ind w:left="5040" w:hanging="360"/>
      </w:pPr>
      <w:rPr>
        <w:rFonts w:ascii="Wingdings" w:hAnsi="Wingdings" w:hint="default"/>
        <w:sz w:val="20"/>
      </w:rPr>
    </w:lvl>
    <w:lvl w:ilvl="7" w:tplc="4510FF64" w:tentative="1">
      <w:start w:val="1"/>
      <w:numFmt w:val="bullet"/>
      <w:lvlText w:val=""/>
      <w:lvlJc w:val="left"/>
      <w:pPr>
        <w:tabs>
          <w:tab w:val="num" w:pos="5760"/>
        </w:tabs>
        <w:ind w:left="5760" w:hanging="360"/>
      </w:pPr>
      <w:rPr>
        <w:rFonts w:ascii="Wingdings" w:hAnsi="Wingdings" w:hint="default"/>
        <w:sz w:val="20"/>
      </w:rPr>
    </w:lvl>
    <w:lvl w:ilvl="8" w:tplc="23DC32F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7873CA"/>
    <w:multiLevelType w:val="hybridMultilevel"/>
    <w:tmpl w:val="A18C1024"/>
    <w:lvl w:ilvl="0" w:tplc="C8D427D4">
      <w:start w:val="1"/>
      <w:numFmt w:val="bullet"/>
      <w:lvlText w:val=""/>
      <w:lvlJc w:val="left"/>
      <w:pPr>
        <w:tabs>
          <w:tab w:val="num" w:pos="720"/>
        </w:tabs>
        <w:ind w:left="720" w:hanging="360"/>
      </w:pPr>
      <w:rPr>
        <w:rFonts w:ascii="Symbol" w:hAnsi="Symbol" w:hint="default"/>
        <w:sz w:val="20"/>
      </w:rPr>
    </w:lvl>
    <w:lvl w:ilvl="1" w:tplc="43A20AEA" w:tentative="1">
      <w:start w:val="1"/>
      <w:numFmt w:val="bullet"/>
      <w:lvlText w:val="o"/>
      <w:lvlJc w:val="left"/>
      <w:pPr>
        <w:tabs>
          <w:tab w:val="num" w:pos="1440"/>
        </w:tabs>
        <w:ind w:left="1440" w:hanging="360"/>
      </w:pPr>
      <w:rPr>
        <w:rFonts w:ascii="Courier New" w:hAnsi="Courier New" w:hint="default"/>
        <w:sz w:val="20"/>
      </w:rPr>
    </w:lvl>
    <w:lvl w:ilvl="2" w:tplc="0AF48D22" w:tentative="1">
      <w:start w:val="1"/>
      <w:numFmt w:val="bullet"/>
      <w:lvlText w:val=""/>
      <w:lvlJc w:val="left"/>
      <w:pPr>
        <w:tabs>
          <w:tab w:val="num" w:pos="2160"/>
        </w:tabs>
        <w:ind w:left="2160" w:hanging="360"/>
      </w:pPr>
      <w:rPr>
        <w:rFonts w:ascii="Wingdings" w:hAnsi="Wingdings" w:hint="default"/>
        <w:sz w:val="20"/>
      </w:rPr>
    </w:lvl>
    <w:lvl w:ilvl="3" w:tplc="F36C0C10" w:tentative="1">
      <w:start w:val="1"/>
      <w:numFmt w:val="bullet"/>
      <w:lvlText w:val=""/>
      <w:lvlJc w:val="left"/>
      <w:pPr>
        <w:tabs>
          <w:tab w:val="num" w:pos="2880"/>
        </w:tabs>
        <w:ind w:left="2880" w:hanging="360"/>
      </w:pPr>
      <w:rPr>
        <w:rFonts w:ascii="Wingdings" w:hAnsi="Wingdings" w:hint="default"/>
        <w:sz w:val="20"/>
      </w:rPr>
    </w:lvl>
    <w:lvl w:ilvl="4" w:tplc="24589FE4" w:tentative="1">
      <w:start w:val="1"/>
      <w:numFmt w:val="bullet"/>
      <w:lvlText w:val=""/>
      <w:lvlJc w:val="left"/>
      <w:pPr>
        <w:tabs>
          <w:tab w:val="num" w:pos="3600"/>
        </w:tabs>
        <w:ind w:left="3600" w:hanging="360"/>
      </w:pPr>
      <w:rPr>
        <w:rFonts w:ascii="Wingdings" w:hAnsi="Wingdings" w:hint="default"/>
        <w:sz w:val="20"/>
      </w:rPr>
    </w:lvl>
    <w:lvl w:ilvl="5" w:tplc="72B046D4" w:tentative="1">
      <w:start w:val="1"/>
      <w:numFmt w:val="bullet"/>
      <w:lvlText w:val=""/>
      <w:lvlJc w:val="left"/>
      <w:pPr>
        <w:tabs>
          <w:tab w:val="num" w:pos="4320"/>
        </w:tabs>
        <w:ind w:left="4320" w:hanging="360"/>
      </w:pPr>
      <w:rPr>
        <w:rFonts w:ascii="Wingdings" w:hAnsi="Wingdings" w:hint="default"/>
        <w:sz w:val="20"/>
      </w:rPr>
    </w:lvl>
    <w:lvl w:ilvl="6" w:tplc="B6B8338C" w:tentative="1">
      <w:start w:val="1"/>
      <w:numFmt w:val="bullet"/>
      <w:lvlText w:val=""/>
      <w:lvlJc w:val="left"/>
      <w:pPr>
        <w:tabs>
          <w:tab w:val="num" w:pos="5040"/>
        </w:tabs>
        <w:ind w:left="5040" w:hanging="360"/>
      </w:pPr>
      <w:rPr>
        <w:rFonts w:ascii="Wingdings" w:hAnsi="Wingdings" w:hint="default"/>
        <w:sz w:val="20"/>
      </w:rPr>
    </w:lvl>
    <w:lvl w:ilvl="7" w:tplc="0AACC46A" w:tentative="1">
      <w:start w:val="1"/>
      <w:numFmt w:val="bullet"/>
      <w:lvlText w:val=""/>
      <w:lvlJc w:val="left"/>
      <w:pPr>
        <w:tabs>
          <w:tab w:val="num" w:pos="5760"/>
        </w:tabs>
        <w:ind w:left="5760" w:hanging="360"/>
      </w:pPr>
      <w:rPr>
        <w:rFonts w:ascii="Wingdings" w:hAnsi="Wingdings" w:hint="default"/>
        <w:sz w:val="20"/>
      </w:rPr>
    </w:lvl>
    <w:lvl w:ilvl="8" w:tplc="919C76E4"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1A2F69"/>
    <w:multiLevelType w:val="hybridMultilevel"/>
    <w:tmpl w:val="FB4C4226"/>
    <w:lvl w:ilvl="0" w:tplc="32902E52">
      <w:start w:val="1"/>
      <w:numFmt w:val="bullet"/>
      <w:lvlText w:val=""/>
      <w:lvlJc w:val="left"/>
      <w:pPr>
        <w:tabs>
          <w:tab w:val="num" w:pos="720"/>
        </w:tabs>
        <w:ind w:left="720" w:hanging="360"/>
      </w:pPr>
      <w:rPr>
        <w:rFonts w:ascii="Symbol" w:hAnsi="Symbol" w:hint="default"/>
        <w:sz w:val="20"/>
      </w:rPr>
    </w:lvl>
    <w:lvl w:ilvl="1" w:tplc="4B600258" w:tentative="1">
      <w:start w:val="1"/>
      <w:numFmt w:val="bullet"/>
      <w:lvlText w:val="o"/>
      <w:lvlJc w:val="left"/>
      <w:pPr>
        <w:tabs>
          <w:tab w:val="num" w:pos="1440"/>
        </w:tabs>
        <w:ind w:left="1440" w:hanging="360"/>
      </w:pPr>
      <w:rPr>
        <w:rFonts w:ascii="Courier New" w:hAnsi="Courier New" w:hint="default"/>
        <w:sz w:val="20"/>
      </w:rPr>
    </w:lvl>
    <w:lvl w:ilvl="2" w:tplc="36E8AD98" w:tentative="1">
      <w:start w:val="1"/>
      <w:numFmt w:val="bullet"/>
      <w:lvlText w:val=""/>
      <w:lvlJc w:val="left"/>
      <w:pPr>
        <w:tabs>
          <w:tab w:val="num" w:pos="2160"/>
        </w:tabs>
        <w:ind w:left="2160" w:hanging="360"/>
      </w:pPr>
      <w:rPr>
        <w:rFonts w:ascii="Wingdings" w:hAnsi="Wingdings" w:hint="default"/>
        <w:sz w:val="20"/>
      </w:rPr>
    </w:lvl>
    <w:lvl w:ilvl="3" w:tplc="1D62BA06" w:tentative="1">
      <w:start w:val="1"/>
      <w:numFmt w:val="bullet"/>
      <w:lvlText w:val=""/>
      <w:lvlJc w:val="left"/>
      <w:pPr>
        <w:tabs>
          <w:tab w:val="num" w:pos="2880"/>
        </w:tabs>
        <w:ind w:left="2880" w:hanging="360"/>
      </w:pPr>
      <w:rPr>
        <w:rFonts w:ascii="Wingdings" w:hAnsi="Wingdings" w:hint="default"/>
        <w:sz w:val="20"/>
      </w:rPr>
    </w:lvl>
    <w:lvl w:ilvl="4" w:tplc="0A861A32" w:tentative="1">
      <w:start w:val="1"/>
      <w:numFmt w:val="bullet"/>
      <w:lvlText w:val=""/>
      <w:lvlJc w:val="left"/>
      <w:pPr>
        <w:tabs>
          <w:tab w:val="num" w:pos="3600"/>
        </w:tabs>
        <w:ind w:left="3600" w:hanging="360"/>
      </w:pPr>
      <w:rPr>
        <w:rFonts w:ascii="Wingdings" w:hAnsi="Wingdings" w:hint="default"/>
        <w:sz w:val="20"/>
      </w:rPr>
    </w:lvl>
    <w:lvl w:ilvl="5" w:tplc="3A8EE1D0" w:tentative="1">
      <w:start w:val="1"/>
      <w:numFmt w:val="bullet"/>
      <w:lvlText w:val=""/>
      <w:lvlJc w:val="left"/>
      <w:pPr>
        <w:tabs>
          <w:tab w:val="num" w:pos="4320"/>
        </w:tabs>
        <w:ind w:left="4320" w:hanging="360"/>
      </w:pPr>
      <w:rPr>
        <w:rFonts w:ascii="Wingdings" w:hAnsi="Wingdings" w:hint="default"/>
        <w:sz w:val="20"/>
      </w:rPr>
    </w:lvl>
    <w:lvl w:ilvl="6" w:tplc="99D4E100" w:tentative="1">
      <w:start w:val="1"/>
      <w:numFmt w:val="bullet"/>
      <w:lvlText w:val=""/>
      <w:lvlJc w:val="left"/>
      <w:pPr>
        <w:tabs>
          <w:tab w:val="num" w:pos="5040"/>
        </w:tabs>
        <w:ind w:left="5040" w:hanging="360"/>
      </w:pPr>
      <w:rPr>
        <w:rFonts w:ascii="Wingdings" w:hAnsi="Wingdings" w:hint="default"/>
        <w:sz w:val="20"/>
      </w:rPr>
    </w:lvl>
    <w:lvl w:ilvl="7" w:tplc="6470B91A" w:tentative="1">
      <w:start w:val="1"/>
      <w:numFmt w:val="bullet"/>
      <w:lvlText w:val=""/>
      <w:lvlJc w:val="left"/>
      <w:pPr>
        <w:tabs>
          <w:tab w:val="num" w:pos="5760"/>
        </w:tabs>
        <w:ind w:left="5760" w:hanging="360"/>
      </w:pPr>
      <w:rPr>
        <w:rFonts w:ascii="Wingdings" w:hAnsi="Wingdings" w:hint="default"/>
        <w:sz w:val="20"/>
      </w:rPr>
    </w:lvl>
    <w:lvl w:ilvl="8" w:tplc="BDB0B3DE"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24193E"/>
    <w:multiLevelType w:val="hybridMultilevel"/>
    <w:tmpl w:val="2C041890"/>
    <w:lvl w:ilvl="0" w:tplc="C2E2C9C8">
      <w:start w:val="1"/>
      <w:numFmt w:val="bullet"/>
      <w:lvlText w:val=""/>
      <w:lvlJc w:val="left"/>
      <w:pPr>
        <w:ind w:left="720" w:hanging="360"/>
      </w:pPr>
      <w:rPr>
        <w:rFonts w:ascii="Symbol" w:hAnsi="Symbol" w:hint="default"/>
      </w:rPr>
    </w:lvl>
    <w:lvl w:ilvl="1" w:tplc="B8CAD45A">
      <w:start w:val="1"/>
      <w:numFmt w:val="bullet"/>
      <w:lvlText w:val="o"/>
      <w:lvlJc w:val="left"/>
      <w:pPr>
        <w:ind w:left="1440" w:hanging="360"/>
      </w:pPr>
      <w:rPr>
        <w:rFonts w:ascii="Courier New" w:hAnsi="Courier New" w:hint="default"/>
      </w:rPr>
    </w:lvl>
    <w:lvl w:ilvl="2" w:tplc="30D25DB0">
      <w:start w:val="1"/>
      <w:numFmt w:val="bullet"/>
      <w:lvlText w:val=""/>
      <w:lvlJc w:val="left"/>
      <w:pPr>
        <w:ind w:left="2160" w:hanging="360"/>
      </w:pPr>
      <w:rPr>
        <w:rFonts w:ascii="Wingdings" w:hAnsi="Wingdings" w:hint="default"/>
      </w:rPr>
    </w:lvl>
    <w:lvl w:ilvl="3" w:tplc="980A52BA">
      <w:start w:val="1"/>
      <w:numFmt w:val="bullet"/>
      <w:lvlText w:val=""/>
      <w:lvlJc w:val="left"/>
      <w:pPr>
        <w:ind w:left="2880" w:hanging="360"/>
      </w:pPr>
      <w:rPr>
        <w:rFonts w:ascii="Symbol" w:hAnsi="Symbol" w:hint="default"/>
      </w:rPr>
    </w:lvl>
    <w:lvl w:ilvl="4" w:tplc="3460A48E">
      <w:start w:val="1"/>
      <w:numFmt w:val="bullet"/>
      <w:lvlText w:val="o"/>
      <w:lvlJc w:val="left"/>
      <w:pPr>
        <w:ind w:left="3600" w:hanging="360"/>
      </w:pPr>
      <w:rPr>
        <w:rFonts w:ascii="Courier New" w:hAnsi="Courier New" w:hint="default"/>
      </w:rPr>
    </w:lvl>
    <w:lvl w:ilvl="5" w:tplc="5360F8F6">
      <w:start w:val="1"/>
      <w:numFmt w:val="bullet"/>
      <w:lvlText w:val=""/>
      <w:lvlJc w:val="left"/>
      <w:pPr>
        <w:ind w:left="4320" w:hanging="360"/>
      </w:pPr>
      <w:rPr>
        <w:rFonts w:ascii="Wingdings" w:hAnsi="Wingdings" w:hint="default"/>
      </w:rPr>
    </w:lvl>
    <w:lvl w:ilvl="6" w:tplc="8E388EEC">
      <w:start w:val="1"/>
      <w:numFmt w:val="bullet"/>
      <w:lvlText w:val=""/>
      <w:lvlJc w:val="left"/>
      <w:pPr>
        <w:ind w:left="5040" w:hanging="360"/>
      </w:pPr>
      <w:rPr>
        <w:rFonts w:ascii="Symbol" w:hAnsi="Symbol" w:hint="default"/>
      </w:rPr>
    </w:lvl>
    <w:lvl w:ilvl="7" w:tplc="65CE0380">
      <w:start w:val="1"/>
      <w:numFmt w:val="bullet"/>
      <w:lvlText w:val="o"/>
      <w:lvlJc w:val="left"/>
      <w:pPr>
        <w:ind w:left="5760" w:hanging="360"/>
      </w:pPr>
      <w:rPr>
        <w:rFonts w:ascii="Courier New" w:hAnsi="Courier New" w:hint="default"/>
      </w:rPr>
    </w:lvl>
    <w:lvl w:ilvl="8" w:tplc="844273B8">
      <w:start w:val="1"/>
      <w:numFmt w:val="bullet"/>
      <w:lvlText w:val=""/>
      <w:lvlJc w:val="left"/>
      <w:pPr>
        <w:ind w:left="6480" w:hanging="360"/>
      </w:pPr>
      <w:rPr>
        <w:rFonts w:ascii="Wingdings" w:hAnsi="Wingdings" w:hint="default"/>
      </w:rPr>
    </w:lvl>
  </w:abstractNum>
  <w:abstractNum w:abstractNumId="32" w15:restartNumberingAfterBreak="0">
    <w:nsid w:val="676601F7"/>
    <w:multiLevelType w:val="hybridMultilevel"/>
    <w:tmpl w:val="3AF41344"/>
    <w:lvl w:ilvl="0" w:tplc="564C2108">
      <w:start w:val="1"/>
      <w:numFmt w:val="bullet"/>
      <w:lvlText w:val=""/>
      <w:lvlJc w:val="left"/>
      <w:pPr>
        <w:ind w:left="720" w:hanging="360"/>
      </w:pPr>
      <w:rPr>
        <w:rFonts w:ascii="Symbol" w:hAnsi="Symbol" w:hint="default"/>
      </w:rPr>
    </w:lvl>
    <w:lvl w:ilvl="1" w:tplc="871CCBA8">
      <w:start w:val="1"/>
      <w:numFmt w:val="bullet"/>
      <w:lvlText w:val="o"/>
      <w:lvlJc w:val="left"/>
      <w:pPr>
        <w:ind w:left="1440" w:hanging="360"/>
      </w:pPr>
      <w:rPr>
        <w:rFonts w:ascii="Courier New" w:hAnsi="Courier New" w:hint="default"/>
      </w:rPr>
    </w:lvl>
    <w:lvl w:ilvl="2" w:tplc="6B94A4B8">
      <w:start w:val="1"/>
      <w:numFmt w:val="bullet"/>
      <w:lvlText w:val=""/>
      <w:lvlJc w:val="left"/>
      <w:pPr>
        <w:ind w:left="2160" w:hanging="360"/>
      </w:pPr>
      <w:rPr>
        <w:rFonts w:ascii="Wingdings" w:hAnsi="Wingdings" w:hint="default"/>
      </w:rPr>
    </w:lvl>
    <w:lvl w:ilvl="3" w:tplc="CC881444">
      <w:start w:val="1"/>
      <w:numFmt w:val="bullet"/>
      <w:lvlText w:val=""/>
      <w:lvlJc w:val="left"/>
      <w:pPr>
        <w:ind w:left="2880" w:hanging="360"/>
      </w:pPr>
      <w:rPr>
        <w:rFonts w:ascii="Symbol" w:hAnsi="Symbol" w:hint="default"/>
      </w:rPr>
    </w:lvl>
    <w:lvl w:ilvl="4" w:tplc="F162EB60">
      <w:start w:val="1"/>
      <w:numFmt w:val="bullet"/>
      <w:lvlText w:val="o"/>
      <w:lvlJc w:val="left"/>
      <w:pPr>
        <w:ind w:left="3600" w:hanging="360"/>
      </w:pPr>
      <w:rPr>
        <w:rFonts w:ascii="Courier New" w:hAnsi="Courier New" w:hint="default"/>
      </w:rPr>
    </w:lvl>
    <w:lvl w:ilvl="5" w:tplc="885005FE">
      <w:start w:val="1"/>
      <w:numFmt w:val="bullet"/>
      <w:lvlText w:val=""/>
      <w:lvlJc w:val="left"/>
      <w:pPr>
        <w:ind w:left="4320" w:hanging="360"/>
      </w:pPr>
      <w:rPr>
        <w:rFonts w:ascii="Wingdings" w:hAnsi="Wingdings" w:hint="default"/>
      </w:rPr>
    </w:lvl>
    <w:lvl w:ilvl="6" w:tplc="4CCEF60C">
      <w:start w:val="1"/>
      <w:numFmt w:val="bullet"/>
      <w:lvlText w:val=""/>
      <w:lvlJc w:val="left"/>
      <w:pPr>
        <w:ind w:left="5040" w:hanging="360"/>
      </w:pPr>
      <w:rPr>
        <w:rFonts w:ascii="Symbol" w:hAnsi="Symbol" w:hint="default"/>
      </w:rPr>
    </w:lvl>
    <w:lvl w:ilvl="7" w:tplc="C81C93F4">
      <w:start w:val="1"/>
      <w:numFmt w:val="bullet"/>
      <w:lvlText w:val="o"/>
      <w:lvlJc w:val="left"/>
      <w:pPr>
        <w:ind w:left="5760" w:hanging="360"/>
      </w:pPr>
      <w:rPr>
        <w:rFonts w:ascii="Courier New" w:hAnsi="Courier New" w:hint="default"/>
      </w:rPr>
    </w:lvl>
    <w:lvl w:ilvl="8" w:tplc="5D62062A">
      <w:start w:val="1"/>
      <w:numFmt w:val="bullet"/>
      <w:lvlText w:val=""/>
      <w:lvlJc w:val="left"/>
      <w:pPr>
        <w:ind w:left="6480" w:hanging="360"/>
      </w:pPr>
      <w:rPr>
        <w:rFonts w:ascii="Wingdings" w:hAnsi="Wingdings" w:hint="default"/>
      </w:rPr>
    </w:lvl>
  </w:abstractNum>
  <w:abstractNum w:abstractNumId="33" w15:restartNumberingAfterBreak="0">
    <w:nsid w:val="67F85BBF"/>
    <w:multiLevelType w:val="hybridMultilevel"/>
    <w:tmpl w:val="0308C570"/>
    <w:lvl w:ilvl="0" w:tplc="E8F0004C">
      <w:start w:val="1"/>
      <w:numFmt w:val="bullet"/>
      <w:lvlText w:val=""/>
      <w:lvlJc w:val="left"/>
      <w:pPr>
        <w:ind w:left="720" w:hanging="360"/>
      </w:pPr>
      <w:rPr>
        <w:rFonts w:ascii="Symbol" w:hAnsi="Symbol" w:hint="default"/>
      </w:rPr>
    </w:lvl>
    <w:lvl w:ilvl="1" w:tplc="BC14CAA6">
      <w:start w:val="1"/>
      <w:numFmt w:val="bullet"/>
      <w:lvlText w:val="o"/>
      <w:lvlJc w:val="left"/>
      <w:pPr>
        <w:ind w:left="1440" w:hanging="360"/>
      </w:pPr>
      <w:rPr>
        <w:rFonts w:ascii="Courier New" w:hAnsi="Courier New" w:hint="default"/>
      </w:rPr>
    </w:lvl>
    <w:lvl w:ilvl="2" w:tplc="F02665B8">
      <w:start w:val="1"/>
      <w:numFmt w:val="bullet"/>
      <w:lvlText w:val=""/>
      <w:lvlJc w:val="left"/>
      <w:pPr>
        <w:ind w:left="2160" w:hanging="360"/>
      </w:pPr>
      <w:rPr>
        <w:rFonts w:ascii="Wingdings" w:hAnsi="Wingdings" w:hint="default"/>
      </w:rPr>
    </w:lvl>
    <w:lvl w:ilvl="3" w:tplc="A2C4DB38">
      <w:start w:val="1"/>
      <w:numFmt w:val="bullet"/>
      <w:lvlText w:val=""/>
      <w:lvlJc w:val="left"/>
      <w:pPr>
        <w:ind w:left="2880" w:hanging="360"/>
      </w:pPr>
      <w:rPr>
        <w:rFonts w:ascii="Symbol" w:hAnsi="Symbol" w:hint="default"/>
      </w:rPr>
    </w:lvl>
    <w:lvl w:ilvl="4" w:tplc="91C0064C">
      <w:start w:val="1"/>
      <w:numFmt w:val="bullet"/>
      <w:lvlText w:val="o"/>
      <w:lvlJc w:val="left"/>
      <w:pPr>
        <w:ind w:left="3600" w:hanging="360"/>
      </w:pPr>
      <w:rPr>
        <w:rFonts w:ascii="Courier New" w:hAnsi="Courier New" w:hint="default"/>
      </w:rPr>
    </w:lvl>
    <w:lvl w:ilvl="5" w:tplc="143CC57C">
      <w:start w:val="1"/>
      <w:numFmt w:val="bullet"/>
      <w:lvlText w:val=""/>
      <w:lvlJc w:val="left"/>
      <w:pPr>
        <w:ind w:left="4320" w:hanging="360"/>
      </w:pPr>
      <w:rPr>
        <w:rFonts w:ascii="Wingdings" w:hAnsi="Wingdings" w:hint="default"/>
      </w:rPr>
    </w:lvl>
    <w:lvl w:ilvl="6" w:tplc="B1F0E6B4">
      <w:start w:val="1"/>
      <w:numFmt w:val="bullet"/>
      <w:lvlText w:val=""/>
      <w:lvlJc w:val="left"/>
      <w:pPr>
        <w:ind w:left="5040" w:hanging="360"/>
      </w:pPr>
      <w:rPr>
        <w:rFonts w:ascii="Symbol" w:hAnsi="Symbol" w:hint="default"/>
      </w:rPr>
    </w:lvl>
    <w:lvl w:ilvl="7" w:tplc="29A8682C">
      <w:start w:val="1"/>
      <w:numFmt w:val="bullet"/>
      <w:lvlText w:val="o"/>
      <w:lvlJc w:val="left"/>
      <w:pPr>
        <w:ind w:left="5760" w:hanging="360"/>
      </w:pPr>
      <w:rPr>
        <w:rFonts w:ascii="Courier New" w:hAnsi="Courier New" w:hint="default"/>
      </w:rPr>
    </w:lvl>
    <w:lvl w:ilvl="8" w:tplc="BB761E04">
      <w:start w:val="1"/>
      <w:numFmt w:val="bullet"/>
      <w:lvlText w:val=""/>
      <w:lvlJc w:val="left"/>
      <w:pPr>
        <w:ind w:left="6480" w:hanging="360"/>
      </w:pPr>
      <w:rPr>
        <w:rFonts w:ascii="Wingdings" w:hAnsi="Wingdings" w:hint="default"/>
      </w:rPr>
    </w:lvl>
  </w:abstractNum>
  <w:abstractNum w:abstractNumId="34" w15:restartNumberingAfterBreak="0">
    <w:nsid w:val="693C74C3"/>
    <w:multiLevelType w:val="hybridMultilevel"/>
    <w:tmpl w:val="6EA2BD24"/>
    <w:lvl w:ilvl="0" w:tplc="84147F94">
      <w:start w:val="1"/>
      <w:numFmt w:val="bullet"/>
      <w:lvlText w:val=""/>
      <w:lvlJc w:val="left"/>
      <w:pPr>
        <w:ind w:left="720" w:hanging="360"/>
      </w:pPr>
      <w:rPr>
        <w:rFonts w:ascii="Symbol" w:hAnsi="Symbol" w:hint="default"/>
      </w:rPr>
    </w:lvl>
    <w:lvl w:ilvl="1" w:tplc="F0F0D970">
      <w:start w:val="1"/>
      <w:numFmt w:val="bullet"/>
      <w:lvlText w:val="o"/>
      <w:lvlJc w:val="left"/>
      <w:pPr>
        <w:ind w:left="1440" w:hanging="360"/>
      </w:pPr>
      <w:rPr>
        <w:rFonts w:ascii="Courier New" w:hAnsi="Courier New" w:hint="default"/>
      </w:rPr>
    </w:lvl>
    <w:lvl w:ilvl="2" w:tplc="3BDCE83C">
      <w:start w:val="1"/>
      <w:numFmt w:val="bullet"/>
      <w:lvlText w:val=""/>
      <w:lvlJc w:val="left"/>
      <w:pPr>
        <w:ind w:left="2160" w:hanging="360"/>
      </w:pPr>
      <w:rPr>
        <w:rFonts w:ascii="Wingdings" w:hAnsi="Wingdings" w:hint="default"/>
      </w:rPr>
    </w:lvl>
    <w:lvl w:ilvl="3" w:tplc="C3D2EC06">
      <w:start w:val="1"/>
      <w:numFmt w:val="bullet"/>
      <w:lvlText w:val=""/>
      <w:lvlJc w:val="left"/>
      <w:pPr>
        <w:ind w:left="2880" w:hanging="360"/>
      </w:pPr>
      <w:rPr>
        <w:rFonts w:ascii="Symbol" w:hAnsi="Symbol" w:hint="default"/>
      </w:rPr>
    </w:lvl>
    <w:lvl w:ilvl="4" w:tplc="6B52A44A">
      <w:start w:val="1"/>
      <w:numFmt w:val="bullet"/>
      <w:lvlText w:val="o"/>
      <w:lvlJc w:val="left"/>
      <w:pPr>
        <w:ind w:left="3600" w:hanging="360"/>
      </w:pPr>
      <w:rPr>
        <w:rFonts w:ascii="Courier New" w:hAnsi="Courier New" w:hint="default"/>
      </w:rPr>
    </w:lvl>
    <w:lvl w:ilvl="5" w:tplc="182CC7AC">
      <w:start w:val="1"/>
      <w:numFmt w:val="bullet"/>
      <w:lvlText w:val=""/>
      <w:lvlJc w:val="left"/>
      <w:pPr>
        <w:ind w:left="4320" w:hanging="360"/>
      </w:pPr>
      <w:rPr>
        <w:rFonts w:ascii="Wingdings" w:hAnsi="Wingdings" w:hint="default"/>
      </w:rPr>
    </w:lvl>
    <w:lvl w:ilvl="6" w:tplc="8760D974">
      <w:start w:val="1"/>
      <w:numFmt w:val="bullet"/>
      <w:lvlText w:val=""/>
      <w:lvlJc w:val="left"/>
      <w:pPr>
        <w:ind w:left="5040" w:hanging="360"/>
      </w:pPr>
      <w:rPr>
        <w:rFonts w:ascii="Symbol" w:hAnsi="Symbol" w:hint="default"/>
      </w:rPr>
    </w:lvl>
    <w:lvl w:ilvl="7" w:tplc="E2D823E6">
      <w:start w:val="1"/>
      <w:numFmt w:val="bullet"/>
      <w:lvlText w:val="o"/>
      <w:lvlJc w:val="left"/>
      <w:pPr>
        <w:ind w:left="5760" w:hanging="360"/>
      </w:pPr>
      <w:rPr>
        <w:rFonts w:ascii="Courier New" w:hAnsi="Courier New" w:hint="default"/>
      </w:rPr>
    </w:lvl>
    <w:lvl w:ilvl="8" w:tplc="735AB600">
      <w:start w:val="1"/>
      <w:numFmt w:val="bullet"/>
      <w:lvlText w:val=""/>
      <w:lvlJc w:val="left"/>
      <w:pPr>
        <w:ind w:left="6480" w:hanging="360"/>
      </w:pPr>
      <w:rPr>
        <w:rFonts w:ascii="Wingdings" w:hAnsi="Wingdings" w:hint="default"/>
      </w:rPr>
    </w:lvl>
  </w:abstractNum>
  <w:abstractNum w:abstractNumId="35" w15:restartNumberingAfterBreak="0">
    <w:nsid w:val="699540DE"/>
    <w:multiLevelType w:val="hybridMultilevel"/>
    <w:tmpl w:val="7C5A26C4"/>
    <w:lvl w:ilvl="0" w:tplc="71623F74">
      <w:start w:val="1"/>
      <w:numFmt w:val="bullet"/>
      <w:lvlText w:val=""/>
      <w:lvlJc w:val="left"/>
      <w:pPr>
        <w:ind w:left="720" w:hanging="360"/>
      </w:pPr>
      <w:rPr>
        <w:rFonts w:ascii="Symbol" w:hAnsi="Symbol" w:hint="default"/>
      </w:rPr>
    </w:lvl>
    <w:lvl w:ilvl="1" w:tplc="A2F41700">
      <w:start w:val="1"/>
      <w:numFmt w:val="bullet"/>
      <w:lvlText w:val="o"/>
      <w:lvlJc w:val="left"/>
      <w:pPr>
        <w:ind w:left="1440" w:hanging="360"/>
      </w:pPr>
      <w:rPr>
        <w:rFonts w:ascii="Courier New" w:hAnsi="Courier New" w:hint="default"/>
      </w:rPr>
    </w:lvl>
    <w:lvl w:ilvl="2" w:tplc="AB708798">
      <w:start w:val="1"/>
      <w:numFmt w:val="bullet"/>
      <w:lvlText w:val=""/>
      <w:lvlJc w:val="left"/>
      <w:pPr>
        <w:ind w:left="2160" w:hanging="360"/>
      </w:pPr>
      <w:rPr>
        <w:rFonts w:ascii="Wingdings" w:hAnsi="Wingdings" w:hint="default"/>
      </w:rPr>
    </w:lvl>
    <w:lvl w:ilvl="3" w:tplc="6A523BB6">
      <w:start w:val="1"/>
      <w:numFmt w:val="bullet"/>
      <w:lvlText w:val=""/>
      <w:lvlJc w:val="left"/>
      <w:pPr>
        <w:ind w:left="2880" w:hanging="360"/>
      </w:pPr>
      <w:rPr>
        <w:rFonts w:ascii="Symbol" w:hAnsi="Symbol" w:hint="default"/>
      </w:rPr>
    </w:lvl>
    <w:lvl w:ilvl="4" w:tplc="158E5D86">
      <w:start w:val="1"/>
      <w:numFmt w:val="bullet"/>
      <w:lvlText w:val="o"/>
      <w:lvlJc w:val="left"/>
      <w:pPr>
        <w:ind w:left="3600" w:hanging="360"/>
      </w:pPr>
      <w:rPr>
        <w:rFonts w:ascii="Courier New" w:hAnsi="Courier New" w:hint="default"/>
      </w:rPr>
    </w:lvl>
    <w:lvl w:ilvl="5" w:tplc="5942B1C8">
      <w:start w:val="1"/>
      <w:numFmt w:val="bullet"/>
      <w:lvlText w:val=""/>
      <w:lvlJc w:val="left"/>
      <w:pPr>
        <w:ind w:left="4320" w:hanging="360"/>
      </w:pPr>
      <w:rPr>
        <w:rFonts w:ascii="Wingdings" w:hAnsi="Wingdings" w:hint="default"/>
      </w:rPr>
    </w:lvl>
    <w:lvl w:ilvl="6" w:tplc="EBD4BD5C">
      <w:start w:val="1"/>
      <w:numFmt w:val="bullet"/>
      <w:lvlText w:val=""/>
      <w:lvlJc w:val="left"/>
      <w:pPr>
        <w:ind w:left="5040" w:hanging="360"/>
      </w:pPr>
      <w:rPr>
        <w:rFonts w:ascii="Symbol" w:hAnsi="Symbol" w:hint="default"/>
      </w:rPr>
    </w:lvl>
    <w:lvl w:ilvl="7" w:tplc="1048F394">
      <w:start w:val="1"/>
      <w:numFmt w:val="bullet"/>
      <w:lvlText w:val="o"/>
      <w:lvlJc w:val="left"/>
      <w:pPr>
        <w:ind w:left="5760" w:hanging="360"/>
      </w:pPr>
      <w:rPr>
        <w:rFonts w:ascii="Courier New" w:hAnsi="Courier New" w:hint="default"/>
      </w:rPr>
    </w:lvl>
    <w:lvl w:ilvl="8" w:tplc="3AAAFD8E">
      <w:start w:val="1"/>
      <w:numFmt w:val="bullet"/>
      <w:lvlText w:val=""/>
      <w:lvlJc w:val="left"/>
      <w:pPr>
        <w:ind w:left="6480" w:hanging="360"/>
      </w:pPr>
      <w:rPr>
        <w:rFonts w:ascii="Wingdings" w:hAnsi="Wingdings" w:hint="default"/>
      </w:rPr>
    </w:lvl>
  </w:abstractNum>
  <w:abstractNum w:abstractNumId="36" w15:restartNumberingAfterBreak="0">
    <w:nsid w:val="69C60C9F"/>
    <w:multiLevelType w:val="hybridMultilevel"/>
    <w:tmpl w:val="CDD4D85A"/>
    <w:lvl w:ilvl="0" w:tplc="7B2A9C86">
      <w:start w:val="1"/>
      <w:numFmt w:val="bullet"/>
      <w:lvlText w:val=""/>
      <w:lvlJc w:val="left"/>
      <w:pPr>
        <w:ind w:left="720" w:hanging="360"/>
      </w:pPr>
      <w:rPr>
        <w:rFonts w:ascii="Symbol" w:hAnsi="Symbol" w:hint="default"/>
      </w:rPr>
    </w:lvl>
    <w:lvl w:ilvl="1" w:tplc="4C666A4C">
      <w:start w:val="1"/>
      <w:numFmt w:val="bullet"/>
      <w:lvlText w:val="o"/>
      <w:lvlJc w:val="left"/>
      <w:pPr>
        <w:ind w:left="1440" w:hanging="360"/>
      </w:pPr>
      <w:rPr>
        <w:rFonts w:ascii="Courier New" w:hAnsi="Courier New" w:hint="default"/>
      </w:rPr>
    </w:lvl>
    <w:lvl w:ilvl="2" w:tplc="6A549C3A">
      <w:start w:val="1"/>
      <w:numFmt w:val="bullet"/>
      <w:lvlText w:val=""/>
      <w:lvlJc w:val="left"/>
      <w:pPr>
        <w:ind w:left="2160" w:hanging="360"/>
      </w:pPr>
      <w:rPr>
        <w:rFonts w:ascii="Wingdings" w:hAnsi="Wingdings" w:hint="default"/>
      </w:rPr>
    </w:lvl>
    <w:lvl w:ilvl="3" w:tplc="F6FA8424">
      <w:start w:val="1"/>
      <w:numFmt w:val="bullet"/>
      <w:lvlText w:val=""/>
      <w:lvlJc w:val="left"/>
      <w:pPr>
        <w:ind w:left="2880" w:hanging="360"/>
      </w:pPr>
      <w:rPr>
        <w:rFonts w:ascii="Symbol" w:hAnsi="Symbol" w:hint="default"/>
      </w:rPr>
    </w:lvl>
    <w:lvl w:ilvl="4" w:tplc="E8FEDEE0">
      <w:start w:val="1"/>
      <w:numFmt w:val="bullet"/>
      <w:lvlText w:val="o"/>
      <w:lvlJc w:val="left"/>
      <w:pPr>
        <w:ind w:left="3600" w:hanging="360"/>
      </w:pPr>
      <w:rPr>
        <w:rFonts w:ascii="Courier New" w:hAnsi="Courier New" w:hint="default"/>
      </w:rPr>
    </w:lvl>
    <w:lvl w:ilvl="5" w:tplc="CE1ED0B4">
      <w:start w:val="1"/>
      <w:numFmt w:val="bullet"/>
      <w:lvlText w:val=""/>
      <w:lvlJc w:val="left"/>
      <w:pPr>
        <w:ind w:left="4320" w:hanging="360"/>
      </w:pPr>
      <w:rPr>
        <w:rFonts w:ascii="Wingdings" w:hAnsi="Wingdings" w:hint="default"/>
      </w:rPr>
    </w:lvl>
    <w:lvl w:ilvl="6" w:tplc="314444EE">
      <w:start w:val="1"/>
      <w:numFmt w:val="bullet"/>
      <w:lvlText w:val=""/>
      <w:lvlJc w:val="left"/>
      <w:pPr>
        <w:ind w:left="5040" w:hanging="360"/>
      </w:pPr>
      <w:rPr>
        <w:rFonts w:ascii="Symbol" w:hAnsi="Symbol" w:hint="default"/>
      </w:rPr>
    </w:lvl>
    <w:lvl w:ilvl="7" w:tplc="C8F0393C">
      <w:start w:val="1"/>
      <w:numFmt w:val="bullet"/>
      <w:lvlText w:val="o"/>
      <w:lvlJc w:val="left"/>
      <w:pPr>
        <w:ind w:left="5760" w:hanging="360"/>
      </w:pPr>
      <w:rPr>
        <w:rFonts w:ascii="Courier New" w:hAnsi="Courier New" w:hint="default"/>
      </w:rPr>
    </w:lvl>
    <w:lvl w:ilvl="8" w:tplc="426A5ACC">
      <w:start w:val="1"/>
      <w:numFmt w:val="bullet"/>
      <w:lvlText w:val=""/>
      <w:lvlJc w:val="left"/>
      <w:pPr>
        <w:ind w:left="6480" w:hanging="360"/>
      </w:pPr>
      <w:rPr>
        <w:rFonts w:ascii="Wingdings" w:hAnsi="Wingdings" w:hint="default"/>
      </w:rPr>
    </w:lvl>
  </w:abstractNum>
  <w:abstractNum w:abstractNumId="37" w15:restartNumberingAfterBreak="0">
    <w:nsid w:val="6A836652"/>
    <w:multiLevelType w:val="hybridMultilevel"/>
    <w:tmpl w:val="55285E1A"/>
    <w:lvl w:ilvl="0" w:tplc="851620A6">
      <w:start w:val="1"/>
      <w:numFmt w:val="bullet"/>
      <w:lvlText w:val=""/>
      <w:lvlJc w:val="left"/>
      <w:pPr>
        <w:ind w:left="720" w:hanging="360"/>
      </w:pPr>
      <w:rPr>
        <w:rFonts w:ascii="Symbol" w:hAnsi="Symbol" w:hint="default"/>
      </w:rPr>
    </w:lvl>
    <w:lvl w:ilvl="1" w:tplc="DDCEE5CC">
      <w:start w:val="1"/>
      <w:numFmt w:val="bullet"/>
      <w:lvlText w:val="o"/>
      <w:lvlJc w:val="left"/>
      <w:pPr>
        <w:ind w:left="1440" w:hanging="360"/>
      </w:pPr>
      <w:rPr>
        <w:rFonts w:ascii="Courier New" w:hAnsi="Courier New" w:hint="default"/>
      </w:rPr>
    </w:lvl>
    <w:lvl w:ilvl="2" w:tplc="44F25C1C">
      <w:start w:val="1"/>
      <w:numFmt w:val="bullet"/>
      <w:lvlText w:val=""/>
      <w:lvlJc w:val="left"/>
      <w:pPr>
        <w:ind w:left="2160" w:hanging="360"/>
      </w:pPr>
      <w:rPr>
        <w:rFonts w:ascii="Wingdings" w:hAnsi="Wingdings" w:hint="default"/>
      </w:rPr>
    </w:lvl>
    <w:lvl w:ilvl="3" w:tplc="231C2FEC">
      <w:start w:val="1"/>
      <w:numFmt w:val="bullet"/>
      <w:lvlText w:val=""/>
      <w:lvlJc w:val="left"/>
      <w:pPr>
        <w:ind w:left="2880" w:hanging="360"/>
      </w:pPr>
      <w:rPr>
        <w:rFonts w:ascii="Symbol" w:hAnsi="Symbol" w:hint="default"/>
      </w:rPr>
    </w:lvl>
    <w:lvl w:ilvl="4" w:tplc="D4729B86">
      <w:start w:val="1"/>
      <w:numFmt w:val="bullet"/>
      <w:lvlText w:val="o"/>
      <w:lvlJc w:val="left"/>
      <w:pPr>
        <w:ind w:left="3600" w:hanging="360"/>
      </w:pPr>
      <w:rPr>
        <w:rFonts w:ascii="Courier New" w:hAnsi="Courier New" w:hint="default"/>
      </w:rPr>
    </w:lvl>
    <w:lvl w:ilvl="5" w:tplc="CCF8EF7C">
      <w:start w:val="1"/>
      <w:numFmt w:val="bullet"/>
      <w:lvlText w:val=""/>
      <w:lvlJc w:val="left"/>
      <w:pPr>
        <w:ind w:left="4320" w:hanging="360"/>
      </w:pPr>
      <w:rPr>
        <w:rFonts w:ascii="Wingdings" w:hAnsi="Wingdings" w:hint="default"/>
      </w:rPr>
    </w:lvl>
    <w:lvl w:ilvl="6" w:tplc="F822B8F8">
      <w:start w:val="1"/>
      <w:numFmt w:val="bullet"/>
      <w:lvlText w:val=""/>
      <w:lvlJc w:val="left"/>
      <w:pPr>
        <w:ind w:left="5040" w:hanging="360"/>
      </w:pPr>
      <w:rPr>
        <w:rFonts w:ascii="Symbol" w:hAnsi="Symbol" w:hint="default"/>
      </w:rPr>
    </w:lvl>
    <w:lvl w:ilvl="7" w:tplc="A126A17A">
      <w:start w:val="1"/>
      <w:numFmt w:val="bullet"/>
      <w:lvlText w:val="o"/>
      <w:lvlJc w:val="left"/>
      <w:pPr>
        <w:ind w:left="5760" w:hanging="360"/>
      </w:pPr>
      <w:rPr>
        <w:rFonts w:ascii="Courier New" w:hAnsi="Courier New" w:hint="default"/>
      </w:rPr>
    </w:lvl>
    <w:lvl w:ilvl="8" w:tplc="59B84260">
      <w:start w:val="1"/>
      <w:numFmt w:val="bullet"/>
      <w:lvlText w:val=""/>
      <w:lvlJc w:val="left"/>
      <w:pPr>
        <w:ind w:left="6480" w:hanging="360"/>
      </w:pPr>
      <w:rPr>
        <w:rFonts w:ascii="Wingdings" w:hAnsi="Wingdings" w:hint="default"/>
      </w:rPr>
    </w:lvl>
  </w:abstractNum>
  <w:abstractNum w:abstractNumId="38" w15:restartNumberingAfterBreak="0">
    <w:nsid w:val="6ADF38F9"/>
    <w:multiLevelType w:val="hybridMultilevel"/>
    <w:tmpl w:val="E5965860"/>
    <w:lvl w:ilvl="0" w:tplc="1A1C28A6">
      <w:start w:val="1"/>
      <w:numFmt w:val="bullet"/>
      <w:lvlText w:val=""/>
      <w:lvlJc w:val="left"/>
      <w:pPr>
        <w:tabs>
          <w:tab w:val="num" w:pos="720"/>
        </w:tabs>
        <w:ind w:left="720" w:hanging="360"/>
      </w:pPr>
      <w:rPr>
        <w:rFonts w:ascii="Symbol" w:hAnsi="Symbol" w:hint="default"/>
        <w:sz w:val="20"/>
      </w:rPr>
    </w:lvl>
    <w:lvl w:ilvl="1" w:tplc="EFBCA3B8" w:tentative="1">
      <w:start w:val="1"/>
      <w:numFmt w:val="bullet"/>
      <w:lvlText w:val="o"/>
      <w:lvlJc w:val="left"/>
      <w:pPr>
        <w:tabs>
          <w:tab w:val="num" w:pos="1440"/>
        </w:tabs>
        <w:ind w:left="1440" w:hanging="360"/>
      </w:pPr>
      <w:rPr>
        <w:rFonts w:ascii="Courier New" w:hAnsi="Courier New" w:hint="default"/>
        <w:sz w:val="20"/>
      </w:rPr>
    </w:lvl>
    <w:lvl w:ilvl="2" w:tplc="58FAC312" w:tentative="1">
      <w:start w:val="1"/>
      <w:numFmt w:val="bullet"/>
      <w:lvlText w:val=""/>
      <w:lvlJc w:val="left"/>
      <w:pPr>
        <w:tabs>
          <w:tab w:val="num" w:pos="2160"/>
        </w:tabs>
        <w:ind w:left="2160" w:hanging="360"/>
      </w:pPr>
      <w:rPr>
        <w:rFonts w:ascii="Wingdings" w:hAnsi="Wingdings" w:hint="default"/>
        <w:sz w:val="20"/>
      </w:rPr>
    </w:lvl>
    <w:lvl w:ilvl="3" w:tplc="454606F2" w:tentative="1">
      <w:start w:val="1"/>
      <w:numFmt w:val="bullet"/>
      <w:lvlText w:val=""/>
      <w:lvlJc w:val="left"/>
      <w:pPr>
        <w:tabs>
          <w:tab w:val="num" w:pos="2880"/>
        </w:tabs>
        <w:ind w:left="2880" w:hanging="360"/>
      </w:pPr>
      <w:rPr>
        <w:rFonts w:ascii="Wingdings" w:hAnsi="Wingdings" w:hint="default"/>
        <w:sz w:val="20"/>
      </w:rPr>
    </w:lvl>
    <w:lvl w:ilvl="4" w:tplc="F256938C" w:tentative="1">
      <w:start w:val="1"/>
      <w:numFmt w:val="bullet"/>
      <w:lvlText w:val=""/>
      <w:lvlJc w:val="left"/>
      <w:pPr>
        <w:tabs>
          <w:tab w:val="num" w:pos="3600"/>
        </w:tabs>
        <w:ind w:left="3600" w:hanging="360"/>
      </w:pPr>
      <w:rPr>
        <w:rFonts w:ascii="Wingdings" w:hAnsi="Wingdings" w:hint="default"/>
        <w:sz w:val="20"/>
      </w:rPr>
    </w:lvl>
    <w:lvl w:ilvl="5" w:tplc="CF9C2E9C" w:tentative="1">
      <w:start w:val="1"/>
      <w:numFmt w:val="bullet"/>
      <w:lvlText w:val=""/>
      <w:lvlJc w:val="left"/>
      <w:pPr>
        <w:tabs>
          <w:tab w:val="num" w:pos="4320"/>
        </w:tabs>
        <w:ind w:left="4320" w:hanging="360"/>
      </w:pPr>
      <w:rPr>
        <w:rFonts w:ascii="Wingdings" w:hAnsi="Wingdings" w:hint="default"/>
        <w:sz w:val="20"/>
      </w:rPr>
    </w:lvl>
    <w:lvl w:ilvl="6" w:tplc="7940274A" w:tentative="1">
      <w:start w:val="1"/>
      <w:numFmt w:val="bullet"/>
      <w:lvlText w:val=""/>
      <w:lvlJc w:val="left"/>
      <w:pPr>
        <w:tabs>
          <w:tab w:val="num" w:pos="5040"/>
        </w:tabs>
        <w:ind w:left="5040" w:hanging="360"/>
      </w:pPr>
      <w:rPr>
        <w:rFonts w:ascii="Wingdings" w:hAnsi="Wingdings" w:hint="default"/>
        <w:sz w:val="20"/>
      </w:rPr>
    </w:lvl>
    <w:lvl w:ilvl="7" w:tplc="9E686C7E" w:tentative="1">
      <w:start w:val="1"/>
      <w:numFmt w:val="bullet"/>
      <w:lvlText w:val=""/>
      <w:lvlJc w:val="left"/>
      <w:pPr>
        <w:tabs>
          <w:tab w:val="num" w:pos="5760"/>
        </w:tabs>
        <w:ind w:left="5760" w:hanging="360"/>
      </w:pPr>
      <w:rPr>
        <w:rFonts w:ascii="Wingdings" w:hAnsi="Wingdings" w:hint="default"/>
        <w:sz w:val="20"/>
      </w:rPr>
    </w:lvl>
    <w:lvl w:ilvl="8" w:tplc="9508F1F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364023"/>
    <w:multiLevelType w:val="hybridMultilevel"/>
    <w:tmpl w:val="A3C096AC"/>
    <w:lvl w:ilvl="0" w:tplc="D6ECD61C">
      <w:start w:val="1"/>
      <w:numFmt w:val="bullet"/>
      <w:lvlText w:val=""/>
      <w:lvlJc w:val="left"/>
      <w:pPr>
        <w:tabs>
          <w:tab w:val="num" w:pos="720"/>
        </w:tabs>
        <w:ind w:left="720" w:hanging="360"/>
      </w:pPr>
      <w:rPr>
        <w:rFonts w:ascii="Symbol" w:hAnsi="Symbol" w:hint="default"/>
        <w:sz w:val="20"/>
      </w:rPr>
    </w:lvl>
    <w:lvl w:ilvl="1" w:tplc="88465B58" w:tentative="1">
      <w:start w:val="1"/>
      <w:numFmt w:val="bullet"/>
      <w:lvlText w:val="o"/>
      <w:lvlJc w:val="left"/>
      <w:pPr>
        <w:tabs>
          <w:tab w:val="num" w:pos="1440"/>
        </w:tabs>
        <w:ind w:left="1440" w:hanging="360"/>
      </w:pPr>
      <w:rPr>
        <w:rFonts w:ascii="Courier New" w:hAnsi="Courier New" w:hint="default"/>
        <w:sz w:val="20"/>
      </w:rPr>
    </w:lvl>
    <w:lvl w:ilvl="2" w:tplc="C5085106" w:tentative="1">
      <w:start w:val="1"/>
      <w:numFmt w:val="bullet"/>
      <w:lvlText w:val=""/>
      <w:lvlJc w:val="left"/>
      <w:pPr>
        <w:tabs>
          <w:tab w:val="num" w:pos="2160"/>
        </w:tabs>
        <w:ind w:left="2160" w:hanging="360"/>
      </w:pPr>
      <w:rPr>
        <w:rFonts w:ascii="Wingdings" w:hAnsi="Wingdings" w:hint="default"/>
        <w:sz w:val="20"/>
      </w:rPr>
    </w:lvl>
    <w:lvl w:ilvl="3" w:tplc="D38EAF3E" w:tentative="1">
      <w:start w:val="1"/>
      <w:numFmt w:val="bullet"/>
      <w:lvlText w:val=""/>
      <w:lvlJc w:val="left"/>
      <w:pPr>
        <w:tabs>
          <w:tab w:val="num" w:pos="2880"/>
        </w:tabs>
        <w:ind w:left="2880" w:hanging="360"/>
      </w:pPr>
      <w:rPr>
        <w:rFonts w:ascii="Wingdings" w:hAnsi="Wingdings" w:hint="default"/>
        <w:sz w:val="20"/>
      </w:rPr>
    </w:lvl>
    <w:lvl w:ilvl="4" w:tplc="66BE073E" w:tentative="1">
      <w:start w:val="1"/>
      <w:numFmt w:val="bullet"/>
      <w:lvlText w:val=""/>
      <w:lvlJc w:val="left"/>
      <w:pPr>
        <w:tabs>
          <w:tab w:val="num" w:pos="3600"/>
        </w:tabs>
        <w:ind w:left="3600" w:hanging="360"/>
      </w:pPr>
      <w:rPr>
        <w:rFonts w:ascii="Wingdings" w:hAnsi="Wingdings" w:hint="default"/>
        <w:sz w:val="20"/>
      </w:rPr>
    </w:lvl>
    <w:lvl w:ilvl="5" w:tplc="2EA270EA" w:tentative="1">
      <w:start w:val="1"/>
      <w:numFmt w:val="bullet"/>
      <w:lvlText w:val=""/>
      <w:lvlJc w:val="left"/>
      <w:pPr>
        <w:tabs>
          <w:tab w:val="num" w:pos="4320"/>
        </w:tabs>
        <w:ind w:left="4320" w:hanging="360"/>
      </w:pPr>
      <w:rPr>
        <w:rFonts w:ascii="Wingdings" w:hAnsi="Wingdings" w:hint="default"/>
        <w:sz w:val="20"/>
      </w:rPr>
    </w:lvl>
    <w:lvl w:ilvl="6" w:tplc="50042BCE" w:tentative="1">
      <w:start w:val="1"/>
      <w:numFmt w:val="bullet"/>
      <w:lvlText w:val=""/>
      <w:lvlJc w:val="left"/>
      <w:pPr>
        <w:tabs>
          <w:tab w:val="num" w:pos="5040"/>
        </w:tabs>
        <w:ind w:left="5040" w:hanging="360"/>
      </w:pPr>
      <w:rPr>
        <w:rFonts w:ascii="Wingdings" w:hAnsi="Wingdings" w:hint="default"/>
        <w:sz w:val="20"/>
      </w:rPr>
    </w:lvl>
    <w:lvl w:ilvl="7" w:tplc="FC7E0506" w:tentative="1">
      <w:start w:val="1"/>
      <w:numFmt w:val="bullet"/>
      <w:lvlText w:val=""/>
      <w:lvlJc w:val="left"/>
      <w:pPr>
        <w:tabs>
          <w:tab w:val="num" w:pos="5760"/>
        </w:tabs>
        <w:ind w:left="5760" w:hanging="360"/>
      </w:pPr>
      <w:rPr>
        <w:rFonts w:ascii="Wingdings" w:hAnsi="Wingdings" w:hint="default"/>
        <w:sz w:val="20"/>
      </w:rPr>
    </w:lvl>
    <w:lvl w:ilvl="8" w:tplc="25963C0A"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D82088"/>
    <w:multiLevelType w:val="hybridMultilevel"/>
    <w:tmpl w:val="5B92733E"/>
    <w:lvl w:ilvl="0" w:tplc="6C3A68E0">
      <w:start w:val="1"/>
      <w:numFmt w:val="bullet"/>
      <w:lvlText w:val=""/>
      <w:lvlJc w:val="left"/>
      <w:pPr>
        <w:tabs>
          <w:tab w:val="num" w:pos="720"/>
        </w:tabs>
        <w:ind w:left="720" w:hanging="360"/>
      </w:pPr>
      <w:rPr>
        <w:rFonts w:ascii="Symbol" w:hAnsi="Symbol" w:hint="default"/>
        <w:sz w:val="20"/>
      </w:rPr>
    </w:lvl>
    <w:lvl w:ilvl="1" w:tplc="D4206E50" w:tentative="1">
      <w:start w:val="1"/>
      <w:numFmt w:val="bullet"/>
      <w:lvlText w:val="o"/>
      <w:lvlJc w:val="left"/>
      <w:pPr>
        <w:tabs>
          <w:tab w:val="num" w:pos="1440"/>
        </w:tabs>
        <w:ind w:left="1440" w:hanging="360"/>
      </w:pPr>
      <w:rPr>
        <w:rFonts w:ascii="Courier New" w:hAnsi="Courier New" w:hint="default"/>
        <w:sz w:val="20"/>
      </w:rPr>
    </w:lvl>
    <w:lvl w:ilvl="2" w:tplc="5E0A20B4" w:tentative="1">
      <w:start w:val="1"/>
      <w:numFmt w:val="bullet"/>
      <w:lvlText w:val=""/>
      <w:lvlJc w:val="left"/>
      <w:pPr>
        <w:tabs>
          <w:tab w:val="num" w:pos="2160"/>
        </w:tabs>
        <w:ind w:left="2160" w:hanging="360"/>
      </w:pPr>
      <w:rPr>
        <w:rFonts w:ascii="Wingdings" w:hAnsi="Wingdings" w:hint="default"/>
        <w:sz w:val="20"/>
      </w:rPr>
    </w:lvl>
    <w:lvl w:ilvl="3" w:tplc="1E202B6A" w:tentative="1">
      <w:start w:val="1"/>
      <w:numFmt w:val="bullet"/>
      <w:lvlText w:val=""/>
      <w:lvlJc w:val="left"/>
      <w:pPr>
        <w:tabs>
          <w:tab w:val="num" w:pos="2880"/>
        </w:tabs>
        <w:ind w:left="2880" w:hanging="360"/>
      </w:pPr>
      <w:rPr>
        <w:rFonts w:ascii="Wingdings" w:hAnsi="Wingdings" w:hint="default"/>
        <w:sz w:val="20"/>
      </w:rPr>
    </w:lvl>
    <w:lvl w:ilvl="4" w:tplc="C6BEF358" w:tentative="1">
      <w:start w:val="1"/>
      <w:numFmt w:val="bullet"/>
      <w:lvlText w:val=""/>
      <w:lvlJc w:val="left"/>
      <w:pPr>
        <w:tabs>
          <w:tab w:val="num" w:pos="3600"/>
        </w:tabs>
        <w:ind w:left="3600" w:hanging="360"/>
      </w:pPr>
      <w:rPr>
        <w:rFonts w:ascii="Wingdings" w:hAnsi="Wingdings" w:hint="default"/>
        <w:sz w:val="20"/>
      </w:rPr>
    </w:lvl>
    <w:lvl w:ilvl="5" w:tplc="1A0810E4" w:tentative="1">
      <w:start w:val="1"/>
      <w:numFmt w:val="bullet"/>
      <w:lvlText w:val=""/>
      <w:lvlJc w:val="left"/>
      <w:pPr>
        <w:tabs>
          <w:tab w:val="num" w:pos="4320"/>
        </w:tabs>
        <w:ind w:left="4320" w:hanging="360"/>
      </w:pPr>
      <w:rPr>
        <w:rFonts w:ascii="Wingdings" w:hAnsi="Wingdings" w:hint="default"/>
        <w:sz w:val="20"/>
      </w:rPr>
    </w:lvl>
    <w:lvl w:ilvl="6" w:tplc="6632E6B0" w:tentative="1">
      <w:start w:val="1"/>
      <w:numFmt w:val="bullet"/>
      <w:lvlText w:val=""/>
      <w:lvlJc w:val="left"/>
      <w:pPr>
        <w:tabs>
          <w:tab w:val="num" w:pos="5040"/>
        </w:tabs>
        <w:ind w:left="5040" w:hanging="360"/>
      </w:pPr>
      <w:rPr>
        <w:rFonts w:ascii="Wingdings" w:hAnsi="Wingdings" w:hint="default"/>
        <w:sz w:val="20"/>
      </w:rPr>
    </w:lvl>
    <w:lvl w:ilvl="7" w:tplc="B09CC8C8" w:tentative="1">
      <w:start w:val="1"/>
      <w:numFmt w:val="bullet"/>
      <w:lvlText w:val=""/>
      <w:lvlJc w:val="left"/>
      <w:pPr>
        <w:tabs>
          <w:tab w:val="num" w:pos="5760"/>
        </w:tabs>
        <w:ind w:left="5760" w:hanging="360"/>
      </w:pPr>
      <w:rPr>
        <w:rFonts w:ascii="Wingdings" w:hAnsi="Wingdings" w:hint="default"/>
        <w:sz w:val="20"/>
      </w:rPr>
    </w:lvl>
    <w:lvl w:ilvl="8" w:tplc="1D52363C"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C725F6"/>
    <w:multiLevelType w:val="hybridMultilevel"/>
    <w:tmpl w:val="1660BC88"/>
    <w:lvl w:ilvl="0" w:tplc="332CA86A">
      <w:start w:val="1"/>
      <w:numFmt w:val="bullet"/>
      <w:lvlText w:val=""/>
      <w:lvlJc w:val="left"/>
      <w:pPr>
        <w:ind w:left="720" w:hanging="360"/>
      </w:pPr>
      <w:rPr>
        <w:rFonts w:ascii="Wingdings" w:hAnsi="Wingdings" w:hint="default"/>
      </w:rPr>
    </w:lvl>
    <w:lvl w:ilvl="1" w:tplc="6E66D6B8">
      <w:start w:val="1"/>
      <w:numFmt w:val="bullet"/>
      <w:lvlText w:val="o"/>
      <w:lvlJc w:val="left"/>
      <w:pPr>
        <w:ind w:left="1440" w:hanging="360"/>
      </w:pPr>
      <w:rPr>
        <w:rFonts w:ascii="Courier New" w:hAnsi="Courier New" w:hint="default"/>
      </w:rPr>
    </w:lvl>
    <w:lvl w:ilvl="2" w:tplc="080AA5BC">
      <w:start w:val="1"/>
      <w:numFmt w:val="bullet"/>
      <w:lvlText w:val=""/>
      <w:lvlJc w:val="left"/>
      <w:pPr>
        <w:ind w:left="2160" w:hanging="360"/>
      </w:pPr>
      <w:rPr>
        <w:rFonts w:ascii="Wingdings" w:hAnsi="Wingdings" w:hint="default"/>
      </w:rPr>
    </w:lvl>
    <w:lvl w:ilvl="3" w:tplc="9392CADA">
      <w:start w:val="1"/>
      <w:numFmt w:val="bullet"/>
      <w:lvlText w:val=""/>
      <w:lvlJc w:val="left"/>
      <w:pPr>
        <w:ind w:left="2880" w:hanging="360"/>
      </w:pPr>
      <w:rPr>
        <w:rFonts w:ascii="Symbol" w:hAnsi="Symbol" w:hint="default"/>
      </w:rPr>
    </w:lvl>
    <w:lvl w:ilvl="4" w:tplc="B1802B40">
      <w:start w:val="1"/>
      <w:numFmt w:val="bullet"/>
      <w:lvlText w:val="o"/>
      <w:lvlJc w:val="left"/>
      <w:pPr>
        <w:ind w:left="3600" w:hanging="360"/>
      </w:pPr>
      <w:rPr>
        <w:rFonts w:ascii="Courier New" w:hAnsi="Courier New" w:hint="default"/>
      </w:rPr>
    </w:lvl>
    <w:lvl w:ilvl="5" w:tplc="9B405C64">
      <w:start w:val="1"/>
      <w:numFmt w:val="bullet"/>
      <w:lvlText w:val=""/>
      <w:lvlJc w:val="left"/>
      <w:pPr>
        <w:ind w:left="4320" w:hanging="360"/>
      </w:pPr>
      <w:rPr>
        <w:rFonts w:ascii="Wingdings" w:hAnsi="Wingdings" w:hint="default"/>
      </w:rPr>
    </w:lvl>
    <w:lvl w:ilvl="6" w:tplc="BCE8B520">
      <w:start w:val="1"/>
      <w:numFmt w:val="bullet"/>
      <w:lvlText w:val=""/>
      <w:lvlJc w:val="left"/>
      <w:pPr>
        <w:ind w:left="5040" w:hanging="360"/>
      </w:pPr>
      <w:rPr>
        <w:rFonts w:ascii="Symbol" w:hAnsi="Symbol" w:hint="default"/>
      </w:rPr>
    </w:lvl>
    <w:lvl w:ilvl="7" w:tplc="1A1886EC">
      <w:start w:val="1"/>
      <w:numFmt w:val="bullet"/>
      <w:lvlText w:val="o"/>
      <w:lvlJc w:val="left"/>
      <w:pPr>
        <w:ind w:left="5760" w:hanging="360"/>
      </w:pPr>
      <w:rPr>
        <w:rFonts w:ascii="Courier New" w:hAnsi="Courier New" w:hint="default"/>
      </w:rPr>
    </w:lvl>
    <w:lvl w:ilvl="8" w:tplc="969EC908">
      <w:start w:val="1"/>
      <w:numFmt w:val="bullet"/>
      <w:lvlText w:val=""/>
      <w:lvlJc w:val="left"/>
      <w:pPr>
        <w:ind w:left="6480" w:hanging="360"/>
      </w:pPr>
      <w:rPr>
        <w:rFonts w:ascii="Wingdings" w:hAnsi="Wingdings" w:hint="default"/>
      </w:rPr>
    </w:lvl>
  </w:abstractNum>
  <w:abstractNum w:abstractNumId="42" w15:restartNumberingAfterBreak="0">
    <w:nsid w:val="79EA4658"/>
    <w:multiLevelType w:val="hybridMultilevel"/>
    <w:tmpl w:val="B75CF1B6"/>
    <w:lvl w:ilvl="0" w:tplc="707CE770">
      <w:start w:val="1"/>
      <w:numFmt w:val="bullet"/>
      <w:lvlText w:val=""/>
      <w:lvlJc w:val="left"/>
      <w:pPr>
        <w:tabs>
          <w:tab w:val="num" w:pos="720"/>
        </w:tabs>
        <w:ind w:left="720" w:hanging="360"/>
      </w:pPr>
      <w:rPr>
        <w:rFonts w:ascii="Symbol" w:hAnsi="Symbol" w:hint="default"/>
        <w:sz w:val="20"/>
      </w:rPr>
    </w:lvl>
    <w:lvl w:ilvl="1" w:tplc="6AA6C3FA" w:tentative="1">
      <w:start w:val="1"/>
      <w:numFmt w:val="bullet"/>
      <w:lvlText w:val="o"/>
      <w:lvlJc w:val="left"/>
      <w:pPr>
        <w:tabs>
          <w:tab w:val="num" w:pos="1440"/>
        </w:tabs>
        <w:ind w:left="1440" w:hanging="360"/>
      </w:pPr>
      <w:rPr>
        <w:rFonts w:ascii="Courier New" w:hAnsi="Courier New" w:hint="default"/>
        <w:sz w:val="20"/>
      </w:rPr>
    </w:lvl>
    <w:lvl w:ilvl="2" w:tplc="D5B64864" w:tentative="1">
      <w:start w:val="1"/>
      <w:numFmt w:val="bullet"/>
      <w:lvlText w:val=""/>
      <w:lvlJc w:val="left"/>
      <w:pPr>
        <w:tabs>
          <w:tab w:val="num" w:pos="2160"/>
        </w:tabs>
        <w:ind w:left="2160" w:hanging="360"/>
      </w:pPr>
      <w:rPr>
        <w:rFonts w:ascii="Wingdings" w:hAnsi="Wingdings" w:hint="default"/>
        <w:sz w:val="20"/>
      </w:rPr>
    </w:lvl>
    <w:lvl w:ilvl="3" w:tplc="9E163F5A" w:tentative="1">
      <w:start w:val="1"/>
      <w:numFmt w:val="bullet"/>
      <w:lvlText w:val=""/>
      <w:lvlJc w:val="left"/>
      <w:pPr>
        <w:tabs>
          <w:tab w:val="num" w:pos="2880"/>
        </w:tabs>
        <w:ind w:left="2880" w:hanging="360"/>
      </w:pPr>
      <w:rPr>
        <w:rFonts w:ascii="Wingdings" w:hAnsi="Wingdings" w:hint="default"/>
        <w:sz w:val="20"/>
      </w:rPr>
    </w:lvl>
    <w:lvl w:ilvl="4" w:tplc="AB50944C" w:tentative="1">
      <w:start w:val="1"/>
      <w:numFmt w:val="bullet"/>
      <w:lvlText w:val=""/>
      <w:lvlJc w:val="left"/>
      <w:pPr>
        <w:tabs>
          <w:tab w:val="num" w:pos="3600"/>
        </w:tabs>
        <w:ind w:left="3600" w:hanging="360"/>
      </w:pPr>
      <w:rPr>
        <w:rFonts w:ascii="Wingdings" w:hAnsi="Wingdings" w:hint="default"/>
        <w:sz w:val="20"/>
      </w:rPr>
    </w:lvl>
    <w:lvl w:ilvl="5" w:tplc="BC603622" w:tentative="1">
      <w:start w:val="1"/>
      <w:numFmt w:val="bullet"/>
      <w:lvlText w:val=""/>
      <w:lvlJc w:val="left"/>
      <w:pPr>
        <w:tabs>
          <w:tab w:val="num" w:pos="4320"/>
        </w:tabs>
        <w:ind w:left="4320" w:hanging="360"/>
      </w:pPr>
      <w:rPr>
        <w:rFonts w:ascii="Wingdings" w:hAnsi="Wingdings" w:hint="default"/>
        <w:sz w:val="20"/>
      </w:rPr>
    </w:lvl>
    <w:lvl w:ilvl="6" w:tplc="44D2A468" w:tentative="1">
      <w:start w:val="1"/>
      <w:numFmt w:val="bullet"/>
      <w:lvlText w:val=""/>
      <w:lvlJc w:val="left"/>
      <w:pPr>
        <w:tabs>
          <w:tab w:val="num" w:pos="5040"/>
        </w:tabs>
        <w:ind w:left="5040" w:hanging="360"/>
      </w:pPr>
      <w:rPr>
        <w:rFonts w:ascii="Wingdings" w:hAnsi="Wingdings" w:hint="default"/>
        <w:sz w:val="20"/>
      </w:rPr>
    </w:lvl>
    <w:lvl w:ilvl="7" w:tplc="CAE08346" w:tentative="1">
      <w:start w:val="1"/>
      <w:numFmt w:val="bullet"/>
      <w:lvlText w:val=""/>
      <w:lvlJc w:val="left"/>
      <w:pPr>
        <w:tabs>
          <w:tab w:val="num" w:pos="5760"/>
        </w:tabs>
        <w:ind w:left="5760" w:hanging="360"/>
      </w:pPr>
      <w:rPr>
        <w:rFonts w:ascii="Wingdings" w:hAnsi="Wingdings" w:hint="default"/>
        <w:sz w:val="20"/>
      </w:rPr>
    </w:lvl>
    <w:lvl w:ilvl="8" w:tplc="8ABCCD8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B30940"/>
    <w:multiLevelType w:val="hybridMultilevel"/>
    <w:tmpl w:val="2E76C0C4"/>
    <w:lvl w:ilvl="0" w:tplc="A03ED54E">
      <w:start w:val="1"/>
      <w:numFmt w:val="bullet"/>
      <w:lvlText w:val=""/>
      <w:lvlJc w:val="left"/>
      <w:pPr>
        <w:ind w:left="720" w:hanging="360"/>
      </w:pPr>
      <w:rPr>
        <w:rFonts w:ascii="Symbol" w:hAnsi="Symbol" w:hint="default"/>
      </w:rPr>
    </w:lvl>
    <w:lvl w:ilvl="1" w:tplc="8ED403D6">
      <w:start w:val="1"/>
      <w:numFmt w:val="bullet"/>
      <w:lvlText w:val="o"/>
      <w:lvlJc w:val="left"/>
      <w:pPr>
        <w:ind w:left="1440" w:hanging="360"/>
      </w:pPr>
      <w:rPr>
        <w:rFonts w:ascii="Courier New" w:hAnsi="Courier New" w:hint="default"/>
      </w:rPr>
    </w:lvl>
    <w:lvl w:ilvl="2" w:tplc="A2E249A6">
      <w:start w:val="1"/>
      <w:numFmt w:val="bullet"/>
      <w:lvlText w:val=""/>
      <w:lvlJc w:val="left"/>
      <w:pPr>
        <w:ind w:left="2160" w:hanging="360"/>
      </w:pPr>
      <w:rPr>
        <w:rFonts w:ascii="Wingdings" w:hAnsi="Wingdings" w:hint="default"/>
      </w:rPr>
    </w:lvl>
    <w:lvl w:ilvl="3" w:tplc="CA64F3FA">
      <w:start w:val="1"/>
      <w:numFmt w:val="bullet"/>
      <w:lvlText w:val=""/>
      <w:lvlJc w:val="left"/>
      <w:pPr>
        <w:ind w:left="2880" w:hanging="360"/>
      </w:pPr>
      <w:rPr>
        <w:rFonts w:ascii="Symbol" w:hAnsi="Symbol" w:hint="default"/>
      </w:rPr>
    </w:lvl>
    <w:lvl w:ilvl="4" w:tplc="635C17C4">
      <w:start w:val="1"/>
      <w:numFmt w:val="bullet"/>
      <w:lvlText w:val="o"/>
      <w:lvlJc w:val="left"/>
      <w:pPr>
        <w:ind w:left="3600" w:hanging="360"/>
      </w:pPr>
      <w:rPr>
        <w:rFonts w:ascii="Courier New" w:hAnsi="Courier New" w:hint="default"/>
      </w:rPr>
    </w:lvl>
    <w:lvl w:ilvl="5" w:tplc="FB42A974">
      <w:start w:val="1"/>
      <w:numFmt w:val="bullet"/>
      <w:lvlText w:val=""/>
      <w:lvlJc w:val="left"/>
      <w:pPr>
        <w:ind w:left="4320" w:hanging="360"/>
      </w:pPr>
      <w:rPr>
        <w:rFonts w:ascii="Wingdings" w:hAnsi="Wingdings" w:hint="default"/>
      </w:rPr>
    </w:lvl>
    <w:lvl w:ilvl="6" w:tplc="5B2CF99C">
      <w:start w:val="1"/>
      <w:numFmt w:val="bullet"/>
      <w:lvlText w:val=""/>
      <w:lvlJc w:val="left"/>
      <w:pPr>
        <w:ind w:left="5040" w:hanging="360"/>
      </w:pPr>
      <w:rPr>
        <w:rFonts w:ascii="Symbol" w:hAnsi="Symbol" w:hint="default"/>
      </w:rPr>
    </w:lvl>
    <w:lvl w:ilvl="7" w:tplc="84F079C2">
      <w:start w:val="1"/>
      <w:numFmt w:val="bullet"/>
      <w:lvlText w:val="o"/>
      <w:lvlJc w:val="left"/>
      <w:pPr>
        <w:ind w:left="5760" w:hanging="360"/>
      </w:pPr>
      <w:rPr>
        <w:rFonts w:ascii="Courier New" w:hAnsi="Courier New" w:hint="default"/>
      </w:rPr>
    </w:lvl>
    <w:lvl w:ilvl="8" w:tplc="96B05BF2">
      <w:start w:val="1"/>
      <w:numFmt w:val="bullet"/>
      <w:lvlText w:val=""/>
      <w:lvlJc w:val="left"/>
      <w:pPr>
        <w:ind w:left="6480" w:hanging="360"/>
      </w:pPr>
      <w:rPr>
        <w:rFonts w:ascii="Wingdings" w:hAnsi="Wingdings" w:hint="default"/>
      </w:rPr>
    </w:lvl>
  </w:abstractNum>
  <w:abstractNum w:abstractNumId="44" w15:restartNumberingAfterBreak="0">
    <w:nsid w:val="7DC54D69"/>
    <w:multiLevelType w:val="hybridMultilevel"/>
    <w:tmpl w:val="EF38D26E"/>
    <w:lvl w:ilvl="0" w:tplc="4C7CC442">
      <w:start w:val="1"/>
      <w:numFmt w:val="bullet"/>
      <w:lvlText w:val=""/>
      <w:lvlJc w:val="left"/>
      <w:pPr>
        <w:ind w:left="720" w:hanging="360"/>
      </w:pPr>
      <w:rPr>
        <w:rFonts w:ascii="Symbol" w:hAnsi="Symbol" w:hint="default"/>
      </w:rPr>
    </w:lvl>
    <w:lvl w:ilvl="1" w:tplc="CA8ABB48">
      <w:start w:val="1"/>
      <w:numFmt w:val="bullet"/>
      <w:lvlText w:val="o"/>
      <w:lvlJc w:val="left"/>
      <w:pPr>
        <w:ind w:left="1440" w:hanging="360"/>
      </w:pPr>
      <w:rPr>
        <w:rFonts w:ascii="Courier New" w:hAnsi="Courier New" w:hint="default"/>
      </w:rPr>
    </w:lvl>
    <w:lvl w:ilvl="2" w:tplc="5A88A68C">
      <w:start w:val="1"/>
      <w:numFmt w:val="bullet"/>
      <w:lvlText w:val=""/>
      <w:lvlJc w:val="left"/>
      <w:pPr>
        <w:ind w:left="2160" w:hanging="360"/>
      </w:pPr>
      <w:rPr>
        <w:rFonts w:ascii="Wingdings" w:hAnsi="Wingdings" w:hint="default"/>
      </w:rPr>
    </w:lvl>
    <w:lvl w:ilvl="3" w:tplc="C2548760">
      <w:start w:val="1"/>
      <w:numFmt w:val="bullet"/>
      <w:lvlText w:val=""/>
      <w:lvlJc w:val="left"/>
      <w:pPr>
        <w:ind w:left="2880" w:hanging="360"/>
      </w:pPr>
      <w:rPr>
        <w:rFonts w:ascii="Symbol" w:hAnsi="Symbol" w:hint="default"/>
      </w:rPr>
    </w:lvl>
    <w:lvl w:ilvl="4" w:tplc="D5B87DD8">
      <w:start w:val="1"/>
      <w:numFmt w:val="bullet"/>
      <w:lvlText w:val="o"/>
      <w:lvlJc w:val="left"/>
      <w:pPr>
        <w:ind w:left="3600" w:hanging="360"/>
      </w:pPr>
      <w:rPr>
        <w:rFonts w:ascii="Courier New" w:hAnsi="Courier New" w:hint="default"/>
      </w:rPr>
    </w:lvl>
    <w:lvl w:ilvl="5" w:tplc="3BF6C54C">
      <w:start w:val="1"/>
      <w:numFmt w:val="bullet"/>
      <w:lvlText w:val=""/>
      <w:lvlJc w:val="left"/>
      <w:pPr>
        <w:ind w:left="4320" w:hanging="360"/>
      </w:pPr>
      <w:rPr>
        <w:rFonts w:ascii="Wingdings" w:hAnsi="Wingdings" w:hint="default"/>
      </w:rPr>
    </w:lvl>
    <w:lvl w:ilvl="6" w:tplc="8F46E4CC">
      <w:start w:val="1"/>
      <w:numFmt w:val="bullet"/>
      <w:lvlText w:val=""/>
      <w:lvlJc w:val="left"/>
      <w:pPr>
        <w:ind w:left="5040" w:hanging="360"/>
      </w:pPr>
      <w:rPr>
        <w:rFonts w:ascii="Symbol" w:hAnsi="Symbol" w:hint="default"/>
      </w:rPr>
    </w:lvl>
    <w:lvl w:ilvl="7" w:tplc="E51E3F60">
      <w:start w:val="1"/>
      <w:numFmt w:val="bullet"/>
      <w:lvlText w:val="o"/>
      <w:lvlJc w:val="left"/>
      <w:pPr>
        <w:ind w:left="5760" w:hanging="360"/>
      </w:pPr>
      <w:rPr>
        <w:rFonts w:ascii="Courier New" w:hAnsi="Courier New" w:hint="default"/>
      </w:rPr>
    </w:lvl>
    <w:lvl w:ilvl="8" w:tplc="D174E942">
      <w:start w:val="1"/>
      <w:numFmt w:val="bullet"/>
      <w:lvlText w:val=""/>
      <w:lvlJc w:val="left"/>
      <w:pPr>
        <w:ind w:left="6480" w:hanging="360"/>
      </w:pPr>
      <w:rPr>
        <w:rFonts w:ascii="Wingdings" w:hAnsi="Wingdings" w:hint="default"/>
      </w:rPr>
    </w:lvl>
  </w:abstractNum>
  <w:abstractNum w:abstractNumId="45" w15:restartNumberingAfterBreak="0">
    <w:nsid w:val="7FC21B80"/>
    <w:multiLevelType w:val="hybridMultilevel"/>
    <w:tmpl w:val="8B54AFC0"/>
    <w:lvl w:ilvl="0" w:tplc="7FE61152">
      <w:start w:val="1"/>
      <w:numFmt w:val="bullet"/>
      <w:lvlText w:val=""/>
      <w:lvlJc w:val="left"/>
      <w:pPr>
        <w:tabs>
          <w:tab w:val="num" w:pos="720"/>
        </w:tabs>
        <w:ind w:left="720" w:hanging="360"/>
      </w:pPr>
      <w:rPr>
        <w:rFonts w:ascii="Symbol" w:hAnsi="Symbol" w:hint="default"/>
        <w:sz w:val="20"/>
      </w:rPr>
    </w:lvl>
    <w:lvl w:ilvl="1" w:tplc="DFCE707C" w:tentative="1">
      <w:start w:val="1"/>
      <w:numFmt w:val="bullet"/>
      <w:lvlText w:val="o"/>
      <w:lvlJc w:val="left"/>
      <w:pPr>
        <w:tabs>
          <w:tab w:val="num" w:pos="1440"/>
        </w:tabs>
        <w:ind w:left="1440" w:hanging="360"/>
      </w:pPr>
      <w:rPr>
        <w:rFonts w:ascii="Courier New" w:hAnsi="Courier New" w:hint="default"/>
        <w:sz w:val="20"/>
      </w:rPr>
    </w:lvl>
    <w:lvl w:ilvl="2" w:tplc="AFA61C92" w:tentative="1">
      <w:start w:val="1"/>
      <w:numFmt w:val="bullet"/>
      <w:lvlText w:val=""/>
      <w:lvlJc w:val="left"/>
      <w:pPr>
        <w:tabs>
          <w:tab w:val="num" w:pos="2160"/>
        </w:tabs>
        <w:ind w:left="2160" w:hanging="360"/>
      </w:pPr>
      <w:rPr>
        <w:rFonts w:ascii="Wingdings" w:hAnsi="Wingdings" w:hint="default"/>
        <w:sz w:val="20"/>
      </w:rPr>
    </w:lvl>
    <w:lvl w:ilvl="3" w:tplc="5CBC0918" w:tentative="1">
      <w:start w:val="1"/>
      <w:numFmt w:val="bullet"/>
      <w:lvlText w:val=""/>
      <w:lvlJc w:val="left"/>
      <w:pPr>
        <w:tabs>
          <w:tab w:val="num" w:pos="2880"/>
        </w:tabs>
        <w:ind w:left="2880" w:hanging="360"/>
      </w:pPr>
      <w:rPr>
        <w:rFonts w:ascii="Wingdings" w:hAnsi="Wingdings" w:hint="default"/>
        <w:sz w:val="20"/>
      </w:rPr>
    </w:lvl>
    <w:lvl w:ilvl="4" w:tplc="4820490E" w:tentative="1">
      <w:start w:val="1"/>
      <w:numFmt w:val="bullet"/>
      <w:lvlText w:val=""/>
      <w:lvlJc w:val="left"/>
      <w:pPr>
        <w:tabs>
          <w:tab w:val="num" w:pos="3600"/>
        </w:tabs>
        <w:ind w:left="3600" w:hanging="360"/>
      </w:pPr>
      <w:rPr>
        <w:rFonts w:ascii="Wingdings" w:hAnsi="Wingdings" w:hint="default"/>
        <w:sz w:val="20"/>
      </w:rPr>
    </w:lvl>
    <w:lvl w:ilvl="5" w:tplc="16E25EA0" w:tentative="1">
      <w:start w:val="1"/>
      <w:numFmt w:val="bullet"/>
      <w:lvlText w:val=""/>
      <w:lvlJc w:val="left"/>
      <w:pPr>
        <w:tabs>
          <w:tab w:val="num" w:pos="4320"/>
        </w:tabs>
        <w:ind w:left="4320" w:hanging="360"/>
      </w:pPr>
      <w:rPr>
        <w:rFonts w:ascii="Wingdings" w:hAnsi="Wingdings" w:hint="default"/>
        <w:sz w:val="20"/>
      </w:rPr>
    </w:lvl>
    <w:lvl w:ilvl="6" w:tplc="BB9CFA72" w:tentative="1">
      <w:start w:val="1"/>
      <w:numFmt w:val="bullet"/>
      <w:lvlText w:val=""/>
      <w:lvlJc w:val="left"/>
      <w:pPr>
        <w:tabs>
          <w:tab w:val="num" w:pos="5040"/>
        </w:tabs>
        <w:ind w:left="5040" w:hanging="360"/>
      </w:pPr>
      <w:rPr>
        <w:rFonts w:ascii="Wingdings" w:hAnsi="Wingdings" w:hint="default"/>
        <w:sz w:val="20"/>
      </w:rPr>
    </w:lvl>
    <w:lvl w:ilvl="7" w:tplc="A3882B42" w:tentative="1">
      <w:start w:val="1"/>
      <w:numFmt w:val="bullet"/>
      <w:lvlText w:val=""/>
      <w:lvlJc w:val="left"/>
      <w:pPr>
        <w:tabs>
          <w:tab w:val="num" w:pos="5760"/>
        </w:tabs>
        <w:ind w:left="5760" w:hanging="360"/>
      </w:pPr>
      <w:rPr>
        <w:rFonts w:ascii="Wingdings" w:hAnsi="Wingdings" w:hint="default"/>
        <w:sz w:val="20"/>
      </w:rPr>
    </w:lvl>
    <w:lvl w:ilvl="8" w:tplc="E380200A" w:tentative="1">
      <w:start w:val="1"/>
      <w:numFmt w:val="bullet"/>
      <w:lvlText w:val=""/>
      <w:lvlJc w:val="left"/>
      <w:pPr>
        <w:tabs>
          <w:tab w:val="num" w:pos="6480"/>
        </w:tabs>
        <w:ind w:left="6480" w:hanging="360"/>
      </w:pPr>
      <w:rPr>
        <w:rFonts w:ascii="Wingdings" w:hAnsi="Wingdings" w:hint="default"/>
        <w:sz w:val="20"/>
      </w:rPr>
    </w:lvl>
  </w:abstractNum>
  <w:num w:numId="1" w16cid:durableId="936524960">
    <w:abstractNumId w:val="34"/>
  </w:num>
  <w:num w:numId="2" w16cid:durableId="374936291">
    <w:abstractNumId w:val="36"/>
  </w:num>
  <w:num w:numId="3" w16cid:durableId="1875843077">
    <w:abstractNumId w:val="35"/>
  </w:num>
  <w:num w:numId="4" w16cid:durableId="1726443505">
    <w:abstractNumId w:val="31"/>
  </w:num>
  <w:num w:numId="5" w16cid:durableId="203561367">
    <w:abstractNumId w:val="41"/>
  </w:num>
  <w:num w:numId="6" w16cid:durableId="1796487504">
    <w:abstractNumId w:val="20"/>
  </w:num>
  <w:num w:numId="7" w16cid:durableId="941186071">
    <w:abstractNumId w:val="33"/>
  </w:num>
  <w:num w:numId="8" w16cid:durableId="1099180150">
    <w:abstractNumId w:val="43"/>
  </w:num>
  <w:num w:numId="9" w16cid:durableId="590625826">
    <w:abstractNumId w:val="24"/>
  </w:num>
  <w:num w:numId="10" w16cid:durableId="1840541660">
    <w:abstractNumId w:val="10"/>
  </w:num>
  <w:num w:numId="11" w16cid:durableId="756094720">
    <w:abstractNumId w:val="6"/>
  </w:num>
  <w:num w:numId="12" w16cid:durableId="1474905659">
    <w:abstractNumId w:val="17"/>
  </w:num>
  <w:num w:numId="13" w16cid:durableId="847985038">
    <w:abstractNumId w:val="44"/>
  </w:num>
  <w:num w:numId="14" w16cid:durableId="1365667496">
    <w:abstractNumId w:val="5"/>
  </w:num>
  <w:num w:numId="15" w16cid:durableId="855924025">
    <w:abstractNumId w:val="37"/>
  </w:num>
  <w:num w:numId="16" w16cid:durableId="1938512878">
    <w:abstractNumId w:val="32"/>
  </w:num>
  <w:num w:numId="17" w16cid:durableId="1600983480">
    <w:abstractNumId w:val="7"/>
  </w:num>
  <w:num w:numId="18" w16cid:durableId="1377437319">
    <w:abstractNumId w:val="13"/>
  </w:num>
  <w:num w:numId="19" w16cid:durableId="526799355">
    <w:abstractNumId w:val="18"/>
  </w:num>
  <w:num w:numId="20" w16cid:durableId="1161970830">
    <w:abstractNumId w:val="4"/>
  </w:num>
  <w:num w:numId="21" w16cid:durableId="1472167466">
    <w:abstractNumId w:val="28"/>
  </w:num>
  <w:num w:numId="22" w16cid:durableId="852955175">
    <w:abstractNumId w:val="21"/>
  </w:num>
  <w:num w:numId="23" w16cid:durableId="985822817">
    <w:abstractNumId w:val="12"/>
  </w:num>
  <w:num w:numId="24" w16cid:durableId="976373645">
    <w:abstractNumId w:val="22"/>
  </w:num>
  <w:num w:numId="25" w16cid:durableId="1351834308">
    <w:abstractNumId w:val="42"/>
  </w:num>
  <w:num w:numId="26" w16cid:durableId="902906436">
    <w:abstractNumId w:val="9"/>
  </w:num>
  <w:num w:numId="27" w16cid:durableId="350763795">
    <w:abstractNumId w:val="16"/>
  </w:num>
  <w:num w:numId="28" w16cid:durableId="250937773">
    <w:abstractNumId w:val="40"/>
  </w:num>
  <w:num w:numId="29" w16cid:durableId="22756393">
    <w:abstractNumId w:val="26"/>
  </w:num>
  <w:num w:numId="30" w16cid:durableId="1882206764">
    <w:abstractNumId w:val="3"/>
  </w:num>
  <w:num w:numId="31" w16cid:durableId="127169150">
    <w:abstractNumId w:val="30"/>
  </w:num>
  <w:num w:numId="32" w16cid:durableId="6057569">
    <w:abstractNumId w:val="19"/>
  </w:num>
  <w:num w:numId="33" w16cid:durableId="1149633055">
    <w:abstractNumId w:val="14"/>
  </w:num>
  <w:num w:numId="34" w16cid:durableId="1156457560">
    <w:abstractNumId w:val="8"/>
  </w:num>
  <w:num w:numId="35" w16cid:durableId="957377069">
    <w:abstractNumId w:val="2"/>
  </w:num>
  <w:num w:numId="36" w16cid:durableId="1000037136">
    <w:abstractNumId w:val="27"/>
  </w:num>
  <w:num w:numId="37" w16cid:durableId="1418553964">
    <w:abstractNumId w:val="25"/>
  </w:num>
  <w:num w:numId="38" w16cid:durableId="189146115">
    <w:abstractNumId w:val="0"/>
  </w:num>
  <w:num w:numId="39" w16cid:durableId="195431735">
    <w:abstractNumId w:val="11"/>
  </w:num>
  <w:num w:numId="40" w16cid:durableId="432483067">
    <w:abstractNumId w:val="39"/>
  </w:num>
  <w:num w:numId="41" w16cid:durableId="1296571031">
    <w:abstractNumId w:val="45"/>
  </w:num>
  <w:num w:numId="42" w16cid:durableId="1830094738">
    <w:abstractNumId w:val="29"/>
  </w:num>
  <w:num w:numId="43" w16cid:durableId="739520897">
    <w:abstractNumId w:val="15"/>
  </w:num>
  <w:num w:numId="44" w16cid:durableId="2125613790">
    <w:abstractNumId w:val="23"/>
  </w:num>
  <w:num w:numId="45" w16cid:durableId="32004611">
    <w:abstractNumId w:val="38"/>
  </w:num>
  <w:num w:numId="46" w16cid:durableId="1159484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B68"/>
    <w:rsid w:val="00002FA2"/>
    <w:rsid w:val="00013626"/>
    <w:rsid w:val="000241AD"/>
    <w:rsid w:val="00042756"/>
    <w:rsid w:val="00062189"/>
    <w:rsid w:val="00063984"/>
    <w:rsid w:val="000CF839"/>
    <w:rsid w:val="001952A5"/>
    <w:rsid w:val="001B1D80"/>
    <w:rsid w:val="001B589A"/>
    <w:rsid w:val="001F6361"/>
    <w:rsid w:val="0023E2AD"/>
    <w:rsid w:val="0025B8DE"/>
    <w:rsid w:val="002740BB"/>
    <w:rsid w:val="002A12CD"/>
    <w:rsid w:val="002A7B2D"/>
    <w:rsid w:val="002C2703"/>
    <w:rsid w:val="002F0F4E"/>
    <w:rsid w:val="003375B0"/>
    <w:rsid w:val="0038767D"/>
    <w:rsid w:val="003A5DBB"/>
    <w:rsid w:val="003F6893"/>
    <w:rsid w:val="00450C1D"/>
    <w:rsid w:val="004D71AF"/>
    <w:rsid w:val="004F2DC4"/>
    <w:rsid w:val="00566926"/>
    <w:rsid w:val="00586323"/>
    <w:rsid w:val="00595BFF"/>
    <w:rsid w:val="00621A17"/>
    <w:rsid w:val="0063393B"/>
    <w:rsid w:val="006842AC"/>
    <w:rsid w:val="00723262"/>
    <w:rsid w:val="007242AC"/>
    <w:rsid w:val="007A26E3"/>
    <w:rsid w:val="007F6521"/>
    <w:rsid w:val="008196B4"/>
    <w:rsid w:val="00895FE7"/>
    <w:rsid w:val="009A2E93"/>
    <w:rsid w:val="00A05203"/>
    <w:rsid w:val="00A90BA8"/>
    <w:rsid w:val="00AC0384"/>
    <w:rsid w:val="00B0C764"/>
    <w:rsid w:val="00B12B68"/>
    <w:rsid w:val="00B932B3"/>
    <w:rsid w:val="00BC0D41"/>
    <w:rsid w:val="00BD7B0D"/>
    <w:rsid w:val="00C104C0"/>
    <w:rsid w:val="00C42408"/>
    <w:rsid w:val="00C93E9C"/>
    <w:rsid w:val="00CF0C74"/>
    <w:rsid w:val="00D07C52"/>
    <w:rsid w:val="00D74EEC"/>
    <w:rsid w:val="00D75DD7"/>
    <w:rsid w:val="00DC1CC3"/>
    <w:rsid w:val="00DC1F0E"/>
    <w:rsid w:val="00E5063D"/>
    <w:rsid w:val="00EB53C4"/>
    <w:rsid w:val="00EF0CBC"/>
    <w:rsid w:val="00F07ED3"/>
    <w:rsid w:val="00FC1F7F"/>
    <w:rsid w:val="00FF7626"/>
    <w:rsid w:val="0121E969"/>
    <w:rsid w:val="012ABDC5"/>
    <w:rsid w:val="01307763"/>
    <w:rsid w:val="0131C229"/>
    <w:rsid w:val="016A82AB"/>
    <w:rsid w:val="01C2BCA8"/>
    <w:rsid w:val="02091C00"/>
    <w:rsid w:val="0218E595"/>
    <w:rsid w:val="0218FBEA"/>
    <w:rsid w:val="021E5303"/>
    <w:rsid w:val="02209F24"/>
    <w:rsid w:val="022E44F9"/>
    <w:rsid w:val="022E9922"/>
    <w:rsid w:val="0239319C"/>
    <w:rsid w:val="02576E88"/>
    <w:rsid w:val="02626149"/>
    <w:rsid w:val="027E5F20"/>
    <w:rsid w:val="02895ED1"/>
    <w:rsid w:val="0291C318"/>
    <w:rsid w:val="029DA135"/>
    <w:rsid w:val="02A5B1A9"/>
    <w:rsid w:val="02AEE130"/>
    <w:rsid w:val="02C362C7"/>
    <w:rsid w:val="02CCF82E"/>
    <w:rsid w:val="0308BFE7"/>
    <w:rsid w:val="031A8C47"/>
    <w:rsid w:val="032643AC"/>
    <w:rsid w:val="034792E5"/>
    <w:rsid w:val="034EE70C"/>
    <w:rsid w:val="03B9CC73"/>
    <w:rsid w:val="03BEAF7E"/>
    <w:rsid w:val="03C0F85F"/>
    <w:rsid w:val="03D14C95"/>
    <w:rsid w:val="04089F75"/>
    <w:rsid w:val="040E4F3D"/>
    <w:rsid w:val="040E5AC7"/>
    <w:rsid w:val="041F009B"/>
    <w:rsid w:val="04206BA5"/>
    <w:rsid w:val="0427B4DF"/>
    <w:rsid w:val="04388533"/>
    <w:rsid w:val="04452657"/>
    <w:rsid w:val="04476500"/>
    <w:rsid w:val="047E51CC"/>
    <w:rsid w:val="04CE6EA2"/>
    <w:rsid w:val="04DAD588"/>
    <w:rsid w:val="04EAF798"/>
    <w:rsid w:val="04ED8597"/>
    <w:rsid w:val="05219843"/>
    <w:rsid w:val="0524322C"/>
    <w:rsid w:val="05380A9A"/>
    <w:rsid w:val="056C9B56"/>
    <w:rsid w:val="056DA8B4"/>
    <w:rsid w:val="0573BAEF"/>
    <w:rsid w:val="0582AAF6"/>
    <w:rsid w:val="0593DFF1"/>
    <w:rsid w:val="05A5D567"/>
    <w:rsid w:val="05C9A440"/>
    <w:rsid w:val="05CCE857"/>
    <w:rsid w:val="0608C55C"/>
    <w:rsid w:val="06233434"/>
    <w:rsid w:val="0656506B"/>
    <w:rsid w:val="0674EB2A"/>
    <w:rsid w:val="06825B71"/>
    <w:rsid w:val="0686AF18"/>
    <w:rsid w:val="068D1A47"/>
    <w:rsid w:val="06D87CA8"/>
    <w:rsid w:val="072C5801"/>
    <w:rsid w:val="072F87FE"/>
    <w:rsid w:val="0731E4AD"/>
    <w:rsid w:val="073C9EE3"/>
    <w:rsid w:val="0741F983"/>
    <w:rsid w:val="0769B517"/>
    <w:rsid w:val="078AACD3"/>
    <w:rsid w:val="078DCA5C"/>
    <w:rsid w:val="07D3E20A"/>
    <w:rsid w:val="07DCD6FA"/>
    <w:rsid w:val="07F5CC6F"/>
    <w:rsid w:val="08736721"/>
    <w:rsid w:val="088A26FA"/>
    <w:rsid w:val="08C33D70"/>
    <w:rsid w:val="08CEF123"/>
    <w:rsid w:val="090E9C93"/>
    <w:rsid w:val="09285635"/>
    <w:rsid w:val="09373394"/>
    <w:rsid w:val="0947C0E1"/>
    <w:rsid w:val="095C1426"/>
    <w:rsid w:val="099582F7"/>
    <w:rsid w:val="09BD9D51"/>
    <w:rsid w:val="09CC8F3A"/>
    <w:rsid w:val="09E536E7"/>
    <w:rsid w:val="09F530C5"/>
    <w:rsid w:val="0A155C2D"/>
    <w:rsid w:val="0A25D58E"/>
    <w:rsid w:val="0A28FE79"/>
    <w:rsid w:val="0A2947C9"/>
    <w:rsid w:val="0A33F907"/>
    <w:rsid w:val="0A4183CB"/>
    <w:rsid w:val="0A5F4CA5"/>
    <w:rsid w:val="0A6324C7"/>
    <w:rsid w:val="0A82D026"/>
    <w:rsid w:val="0A860A45"/>
    <w:rsid w:val="0B1394C4"/>
    <w:rsid w:val="0B13ED97"/>
    <w:rsid w:val="0B1D5495"/>
    <w:rsid w:val="0B20579B"/>
    <w:rsid w:val="0B2FC7D9"/>
    <w:rsid w:val="0B375418"/>
    <w:rsid w:val="0B6560BA"/>
    <w:rsid w:val="0B7EBA2F"/>
    <w:rsid w:val="0B92E8EB"/>
    <w:rsid w:val="0BDF07AB"/>
    <w:rsid w:val="0BFA2FB6"/>
    <w:rsid w:val="0C1A75F1"/>
    <w:rsid w:val="0C228BE7"/>
    <w:rsid w:val="0C4D6D72"/>
    <w:rsid w:val="0C52845E"/>
    <w:rsid w:val="0C6999FB"/>
    <w:rsid w:val="0CB3E020"/>
    <w:rsid w:val="0CD7E005"/>
    <w:rsid w:val="0CE915D4"/>
    <w:rsid w:val="0D32CB86"/>
    <w:rsid w:val="0D374C36"/>
    <w:rsid w:val="0D47296E"/>
    <w:rsid w:val="0D4B09E0"/>
    <w:rsid w:val="0D55542A"/>
    <w:rsid w:val="0D594AFF"/>
    <w:rsid w:val="0D8FB476"/>
    <w:rsid w:val="0D9FC3EF"/>
    <w:rsid w:val="0DB145B8"/>
    <w:rsid w:val="0DB5EB77"/>
    <w:rsid w:val="0DB7230D"/>
    <w:rsid w:val="0DBCC89F"/>
    <w:rsid w:val="0E629D15"/>
    <w:rsid w:val="0E6A4C8D"/>
    <w:rsid w:val="0E6EFFCE"/>
    <w:rsid w:val="0E72F1CB"/>
    <w:rsid w:val="0E943410"/>
    <w:rsid w:val="0EBAB8B3"/>
    <w:rsid w:val="0F12F41A"/>
    <w:rsid w:val="0F15E519"/>
    <w:rsid w:val="0F1A55CB"/>
    <w:rsid w:val="0F1AA616"/>
    <w:rsid w:val="0F253DA1"/>
    <w:rsid w:val="0F3098AA"/>
    <w:rsid w:val="0F342A05"/>
    <w:rsid w:val="0F478DD3"/>
    <w:rsid w:val="0F63B968"/>
    <w:rsid w:val="0F96723A"/>
    <w:rsid w:val="0FA1CF5C"/>
    <w:rsid w:val="0FB987E7"/>
    <w:rsid w:val="0FD57139"/>
    <w:rsid w:val="0FDE9891"/>
    <w:rsid w:val="1006C334"/>
    <w:rsid w:val="101FA62D"/>
    <w:rsid w:val="10309480"/>
    <w:rsid w:val="1032E934"/>
    <w:rsid w:val="10468036"/>
    <w:rsid w:val="105D228C"/>
    <w:rsid w:val="107B7ED5"/>
    <w:rsid w:val="1082CED5"/>
    <w:rsid w:val="1082E162"/>
    <w:rsid w:val="109B6CD3"/>
    <w:rsid w:val="10A18A56"/>
    <w:rsid w:val="10A43D15"/>
    <w:rsid w:val="10A52FBD"/>
    <w:rsid w:val="10AD35B4"/>
    <w:rsid w:val="10CFE844"/>
    <w:rsid w:val="10DF62EB"/>
    <w:rsid w:val="1100137C"/>
    <w:rsid w:val="1106AF97"/>
    <w:rsid w:val="1192CB4D"/>
    <w:rsid w:val="1194AB20"/>
    <w:rsid w:val="119B6D77"/>
    <w:rsid w:val="11A97044"/>
    <w:rsid w:val="11EAFCB0"/>
    <w:rsid w:val="11EB2581"/>
    <w:rsid w:val="11F093C7"/>
    <w:rsid w:val="11F7776A"/>
    <w:rsid w:val="1203C8B4"/>
    <w:rsid w:val="12216D8B"/>
    <w:rsid w:val="125ED50C"/>
    <w:rsid w:val="12672ABA"/>
    <w:rsid w:val="129B5A61"/>
    <w:rsid w:val="129C3AED"/>
    <w:rsid w:val="12C3ED87"/>
    <w:rsid w:val="12C71947"/>
    <w:rsid w:val="12CFAA7A"/>
    <w:rsid w:val="12D2AA44"/>
    <w:rsid w:val="13156C6A"/>
    <w:rsid w:val="13217EA1"/>
    <w:rsid w:val="13846B50"/>
    <w:rsid w:val="138B1BFC"/>
    <w:rsid w:val="138DB328"/>
    <w:rsid w:val="13C9899D"/>
    <w:rsid w:val="13D5391B"/>
    <w:rsid w:val="13E56D7E"/>
    <w:rsid w:val="13E87469"/>
    <w:rsid w:val="142F2072"/>
    <w:rsid w:val="14697695"/>
    <w:rsid w:val="147D1BB4"/>
    <w:rsid w:val="14B9EE41"/>
    <w:rsid w:val="14DAE769"/>
    <w:rsid w:val="15102021"/>
    <w:rsid w:val="152301D6"/>
    <w:rsid w:val="15310EF0"/>
    <w:rsid w:val="1559BB71"/>
    <w:rsid w:val="155A4D73"/>
    <w:rsid w:val="155E492A"/>
    <w:rsid w:val="157A9898"/>
    <w:rsid w:val="1580FDA8"/>
    <w:rsid w:val="158E9EB9"/>
    <w:rsid w:val="15A5CCB0"/>
    <w:rsid w:val="15BE8B45"/>
    <w:rsid w:val="15CC2237"/>
    <w:rsid w:val="15CEAE62"/>
    <w:rsid w:val="15D3FD6D"/>
    <w:rsid w:val="15D8F269"/>
    <w:rsid w:val="160CB56C"/>
    <w:rsid w:val="161392D7"/>
    <w:rsid w:val="1626B128"/>
    <w:rsid w:val="16296E00"/>
    <w:rsid w:val="164B9BE7"/>
    <w:rsid w:val="1660D40D"/>
    <w:rsid w:val="1664DD6C"/>
    <w:rsid w:val="1667DDF8"/>
    <w:rsid w:val="16994363"/>
    <w:rsid w:val="16A1DFC3"/>
    <w:rsid w:val="16AF4869"/>
    <w:rsid w:val="16AF8953"/>
    <w:rsid w:val="16C41616"/>
    <w:rsid w:val="1703F5D6"/>
    <w:rsid w:val="171A45B3"/>
    <w:rsid w:val="17256C27"/>
    <w:rsid w:val="17349C7F"/>
    <w:rsid w:val="17437509"/>
    <w:rsid w:val="174EEB43"/>
    <w:rsid w:val="1760D43C"/>
    <w:rsid w:val="177950B6"/>
    <w:rsid w:val="17A8BD53"/>
    <w:rsid w:val="17BAA2A8"/>
    <w:rsid w:val="17C010C8"/>
    <w:rsid w:val="17C5AE7D"/>
    <w:rsid w:val="17EF04E7"/>
    <w:rsid w:val="180905BF"/>
    <w:rsid w:val="180E5EE9"/>
    <w:rsid w:val="184D2697"/>
    <w:rsid w:val="185A6FA6"/>
    <w:rsid w:val="186D94F6"/>
    <w:rsid w:val="189DF640"/>
    <w:rsid w:val="18C2D15B"/>
    <w:rsid w:val="18C50150"/>
    <w:rsid w:val="18D6AEAD"/>
    <w:rsid w:val="18D818A1"/>
    <w:rsid w:val="18EED126"/>
    <w:rsid w:val="1902767A"/>
    <w:rsid w:val="19238B35"/>
    <w:rsid w:val="195363DF"/>
    <w:rsid w:val="1964A652"/>
    <w:rsid w:val="19C86EF0"/>
    <w:rsid w:val="19D0677B"/>
    <w:rsid w:val="19DFAEED"/>
    <w:rsid w:val="19E7F151"/>
    <w:rsid w:val="19F5F171"/>
    <w:rsid w:val="1A14A61A"/>
    <w:rsid w:val="1A861145"/>
    <w:rsid w:val="1A9BF825"/>
    <w:rsid w:val="1AA5B3DF"/>
    <w:rsid w:val="1AC74BBB"/>
    <w:rsid w:val="1AE823E2"/>
    <w:rsid w:val="1AEE43DD"/>
    <w:rsid w:val="1B20356D"/>
    <w:rsid w:val="1B3CB053"/>
    <w:rsid w:val="1B5BB3D8"/>
    <w:rsid w:val="1B63D413"/>
    <w:rsid w:val="1B759B15"/>
    <w:rsid w:val="1B93649F"/>
    <w:rsid w:val="1BA39A6B"/>
    <w:rsid w:val="1BACDB7C"/>
    <w:rsid w:val="1BAD1DDD"/>
    <w:rsid w:val="1BC7C7C3"/>
    <w:rsid w:val="1BEF7428"/>
    <w:rsid w:val="1C152456"/>
    <w:rsid w:val="1C44486E"/>
    <w:rsid w:val="1C4F135A"/>
    <w:rsid w:val="1C58EA41"/>
    <w:rsid w:val="1C69C021"/>
    <w:rsid w:val="1C706B3F"/>
    <w:rsid w:val="1C81F809"/>
    <w:rsid w:val="1C8BABE7"/>
    <w:rsid w:val="1C9D891C"/>
    <w:rsid w:val="1CB14785"/>
    <w:rsid w:val="1CB44FA8"/>
    <w:rsid w:val="1CB5F9D2"/>
    <w:rsid w:val="1CC536C7"/>
    <w:rsid w:val="1CE2D817"/>
    <w:rsid w:val="1D0BF307"/>
    <w:rsid w:val="1D0FE8B1"/>
    <w:rsid w:val="1D1920E9"/>
    <w:rsid w:val="1D3D719C"/>
    <w:rsid w:val="1D71B425"/>
    <w:rsid w:val="1D7A5F96"/>
    <w:rsid w:val="1D7EB558"/>
    <w:rsid w:val="1D9651A2"/>
    <w:rsid w:val="1D9C8F02"/>
    <w:rsid w:val="1DA17BCC"/>
    <w:rsid w:val="1DC071B4"/>
    <w:rsid w:val="1DC2125C"/>
    <w:rsid w:val="1DF20FEC"/>
    <w:rsid w:val="1DF9E3BA"/>
    <w:rsid w:val="1E40E6E2"/>
    <w:rsid w:val="1E48BC66"/>
    <w:rsid w:val="1E75725E"/>
    <w:rsid w:val="1E775C50"/>
    <w:rsid w:val="1E8A11E1"/>
    <w:rsid w:val="1F047E1B"/>
    <w:rsid w:val="1F201980"/>
    <w:rsid w:val="1F22AE4A"/>
    <w:rsid w:val="1F24EC12"/>
    <w:rsid w:val="1F2DB19E"/>
    <w:rsid w:val="1F585CBC"/>
    <w:rsid w:val="1F5F07F5"/>
    <w:rsid w:val="1F67EB2A"/>
    <w:rsid w:val="1FC91871"/>
    <w:rsid w:val="1FCD1503"/>
    <w:rsid w:val="1FEF3926"/>
    <w:rsid w:val="1FFAE5D7"/>
    <w:rsid w:val="206C8F35"/>
    <w:rsid w:val="207997AD"/>
    <w:rsid w:val="208542F1"/>
    <w:rsid w:val="208AEC13"/>
    <w:rsid w:val="209A185A"/>
    <w:rsid w:val="20CDBB20"/>
    <w:rsid w:val="20D3C33A"/>
    <w:rsid w:val="21088CBB"/>
    <w:rsid w:val="2116BF1A"/>
    <w:rsid w:val="212088EE"/>
    <w:rsid w:val="215B60C1"/>
    <w:rsid w:val="21729DFF"/>
    <w:rsid w:val="21ACBE92"/>
    <w:rsid w:val="21D5416F"/>
    <w:rsid w:val="21F554CC"/>
    <w:rsid w:val="220D983F"/>
    <w:rsid w:val="225572C8"/>
    <w:rsid w:val="2281C5C1"/>
    <w:rsid w:val="22AE913A"/>
    <w:rsid w:val="22B2E432"/>
    <w:rsid w:val="22CCB8CA"/>
    <w:rsid w:val="22E30498"/>
    <w:rsid w:val="22E99D6C"/>
    <w:rsid w:val="23027239"/>
    <w:rsid w:val="2353488C"/>
    <w:rsid w:val="236814BD"/>
    <w:rsid w:val="237783D6"/>
    <w:rsid w:val="238A3506"/>
    <w:rsid w:val="23ADF69F"/>
    <w:rsid w:val="23C3FAF0"/>
    <w:rsid w:val="23DA8FDE"/>
    <w:rsid w:val="23E4BFDC"/>
    <w:rsid w:val="23EAFE36"/>
    <w:rsid w:val="23EBC19F"/>
    <w:rsid w:val="23EF16BB"/>
    <w:rsid w:val="243045E5"/>
    <w:rsid w:val="24599724"/>
    <w:rsid w:val="245D04E6"/>
    <w:rsid w:val="2473A0FE"/>
    <w:rsid w:val="24B158C8"/>
    <w:rsid w:val="24C52E03"/>
    <w:rsid w:val="24CFDCB6"/>
    <w:rsid w:val="24D0EACD"/>
    <w:rsid w:val="24DDD265"/>
    <w:rsid w:val="24F970D4"/>
    <w:rsid w:val="2500AA8D"/>
    <w:rsid w:val="25355883"/>
    <w:rsid w:val="2561F28F"/>
    <w:rsid w:val="259488B4"/>
    <w:rsid w:val="25FF9A2B"/>
    <w:rsid w:val="260F9946"/>
    <w:rsid w:val="263FAC99"/>
    <w:rsid w:val="264F47AC"/>
    <w:rsid w:val="2650B8BC"/>
    <w:rsid w:val="26521A07"/>
    <w:rsid w:val="265CFAF5"/>
    <w:rsid w:val="2670188A"/>
    <w:rsid w:val="2686BBBD"/>
    <w:rsid w:val="26A2C262"/>
    <w:rsid w:val="26B04052"/>
    <w:rsid w:val="26BCADF4"/>
    <w:rsid w:val="26DB9795"/>
    <w:rsid w:val="26F5F0A4"/>
    <w:rsid w:val="2702EFA1"/>
    <w:rsid w:val="27093FF3"/>
    <w:rsid w:val="270CDBA1"/>
    <w:rsid w:val="27183AB1"/>
    <w:rsid w:val="271ED21D"/>
    <w:rsid w:val="27252D7A"/>
    <w:rsid w:val="274038EE"/>
    <w:rsid w:val="2741EC61"/>
    <w:rsid w:val="274CE0E5"/>
    <w:rsid w:val="276FD8CF"/>
    <w:rsid w:val="2770C086"/>
    <w:rsid w:val="2775335E"/>
    <w:rsid w:val="27810BF1"/>
    <w:rsid w:val="27A0267A"/>
    <w:rsid w:val="27B5572B"/>
    <w:rsid w:val="27BD8380"/>
    <w:rsid w:val="27C91894"/>
    <w:rsid w:val="27E484F0"/>
    <w:rsid w:val="2819C082"/>
    <w:rsid w:val="282257A4"/>
    <w:rsid w:val="282588A4"/>
    <w:rsid w:val="2827E840"/>
    <w:rsid w:val="2834B9F8"/>
    <w:rsid w:val="286BB8A8"/>
    <w:rsid w:val="287EC73B"/>
    <w:rsid w:val="2890590A"/>
    <w:rsid w:val="2895A448"/>
    <w:rsid w:val="28A7B9AD"/>
    <w:rsid w:val="28B15C5B"/>
    <w:rsid w:val="28BB72EA"/>
    <w:rsid w:val="28C4BB02"/>
    <w:rsid w:val="28E11092"/>
    <w:rsid w:val="2902D0E2"/>
    <w:rsid w:val="2902F95D"/>
    <w:rsid w:val="290CEB66"/>
    <w:rsid w:val="29391DBF"/>
    <w:rsid w:val="29543CBA"/>
    <w:rsid w:val="295D54A9"/>
    <w:rsid w:val="2968751D"/>
    <w:rsid w:val="296F0E6F"/>
    <w:rsid w:val="2976966F"/>
    <w:rsid w:val="29944661"/>
    <w:rsid w:val="29984A99"/>
    <w:rsid w:val="29A7CB8F"/>
    <w:rsid w:val="29A9F6CD"/>
    <w:rsid w:val="29AF6C5E"/>
    <w:rsid w:val="29B5229F"/>
    <w:rsid w:val="29B8ADD5"/>
    <w:rsid w:val="29CED8E0"/>
    <w:rsid w:val="29EF2ADF"/>
    <w:rsid w:val="2A25904D"/>
    <w:rsid w:val="2A2826B6"/>
    <w:rsid w:val="2A2B3388"/>
    <w:rsid w:val="2A2B7634"/>
    <w:rsid w:val="2A2C6E27"/>
    <w:rsid w:val="2A416FD8"/>
    <w:rsid w:val="2A493400"/>
    <w:rsid w:val="2A6ED70C"/>
    <w:rsid w:val="2A756CBC"/>
    <w:rsid w:val="2A7AB018"/>
    <w:rsid w:val="2ACFA6ED"/>
    <w:rsid w:val="2B0671AA"/>
    <w:rsid w:val="2B246F94"/>
    <w:rsid w:val="2B437471"/>
    <w:rsid w:val="2B473632"/>
    <w:rsid w:val="2B5182AB"/>
    <w:rsid w:val="2B57DFBC"/>
    <w:rsid w:val="2B5B56D0"/>
    <w:rsid w:val="2B65B263"/>
    <w:rsid w:val="2B921295"/>
    <w:rsid w:val="2BC286E4"/>
    <w:rsid w:val="2BF03762"/>
    <w:rsid w:val="2BF26418"/>
    <w:rsid w:val="2C256AF1"/>
    <w:rsid w:val="2C26D0B3"/>
    <w:rsid w:val="2C27D7C6"/>
    <w:rsid w:val="2C30E8A9"/>
    <w:rsid w:val="2C4EAE25"/>
    <w:rsid w:val="2C4EE57E"/>
    <w:rsid w:val="2C51D8E1"/>
    <w:rsid w:val="2C583D9B"/>
    <w:rsid w:val="2C690269"/>
    <w:rsid w:val="2C7F91C5"/>
    <w:rsid w:val="2C96F923"/>
    <w:rsid w:val="2C99812E"/>
    <w:rsid w:val="2CA8F4E4"/>
    <w:rsid w:val="2CBF6E42"/>
    <w:rsid w:val="2CC05C32"/>
    <w:rsid w:val="2CE5A0F0"/>
    <w:rsid w:val="2CF3EA78"/>
    <w:rsid w:val="2D0B06C5"/>
    <w:rsid w:val="2D10A54C"/>
    <w:rsid w:val="2D1166A8"/>
    <w:rsid w:val="2D237CF9"/>
    <w:rsid w:val="2D300506"/>
    <w:rsid w:val="2D42EDC7"/>
    <w:rsid w:val="2D51E9C5"/>
    <w:rsid w:val="2D69DAD9"/>
    <w:rsid w:val="2D6ABEA0"/>
    <w:rsid w:val="2D88D8CC"/>
    <w:rsid w:val="2DA81D7C"/>
    <w:rsid w:val="2DC26586"/>
    <w:rsid w:val="2DDD22F6"/>
    <w:rsid w:val="2DEA458C"/>
    <w:rsid w:val="2DFD4684"/>
    <w:rsid w:val="2E2B9359"/>
    <w:rsid w:val="2E602DA1"/>
    <w:rsid w:val="2E71291B"/>
    <w:rsid w:val="2EA96448"/>
    <w:rsid w:val="2EC96530"/>
    <w:rsid w:val="2EE1BFA5"/>
    <w:rsid w:val="2EEAE202"/>
    <w:rsid w:val="2F04296D"/>
    <w:rsid w:val="2F175383"/>
    <w:rsid w:val="2F2AEE1D"/>
    <w:rsid w:val="2F2DA2D5"/>
    <w:rsid w:val="2F880441"/>
    <w:rsid w:val="2FA64442"/>
    <w:rsid w:val="2FB8D0E3"/>
    <w:rsid w:val="2FEA73CB"/>
    <w:rsid w:val="2FF09004"/>
    <w:rsid w:val="3004A0C6"/>
    <w:rsid w:val="30256BA6"/>
    <w:rsid w:val="3067CDE0"/>
    <w:rsid w:val="3069CF21"/>
    <w:rsid w:val="3088C78E"/>
    <w:rsid w:val="309677A8"/>
    <w:rsid w:val="30BC108D"/>
    <w:rsid w:val="31020BCC"/>
    <w:rsid w:val="310F90E6"/>
    <w:rsid w:val="3124261F"/>
    <w:rsid w:val="31249292"/>
    <w:rsid w:val="31276E4F"/>
    <w:rsid w:val="318728E6"/>
    <w:rsid w:val="319BCAF5"/>
    <w:rsid w:val="31A8E877"/>
    <w:rsid w:val="31BB3C83"/>
    <w:rsid w:val="31C242AA"/>
    <w:rsid w:val="31C6BCC1"/>
    <w:rsid w:val="31C719BC"/>
    <w:rsid w:val="322399F4"/>
    <w:rsid w:val="322D43AC"/>
    <w:rsid w:val="323229BE"/>
    <w:rsid w:val="323AEBD7"/>
    <w:rsid w:val="326C9867"/>
    <w:rsid w:val="32731E37"/>
    <w:rsid w:val="32BD3157"/>
    <w:rsid w:val="32D5A11A"/>
    <w:rsid w:val="32E28780"/>
    <w:rsid w:val="32E67CB9"/>
    <w:rsid w:val="32F84298"/>
    <w:rsid w:val="330D303C"/>
    <w:rsid w:val="332B3FDE"/>
    <w:rsid w:val="334D5ED4"/>
    <w:rsid w:val="335CBB8E"/>
    <w:rsid w:val="33A6B0CA"/>
    <w:rsid w:val="33D01A1B"/>
    <w:rsid w:val="33F02AC4"/>
    <w:rsid w:val="343FB789"/>
    <w:rsid w:val="34456DEA"/>
    <w:rsid w:val="344AAA4E"/>
    <w:rsid w:val="346631EA"/>
    <w:rsid w:val="346C8EB2"/>
    <w:rsid w:val="3470A077"/>
    <w:rsid w:val="347AF834"/>
    <w:rsid w:val="34804E61"/>
    <w:rsid w:val="34809B8B"/>
    <w:rsid w:val="34BC24B9"/>
    <w:rsid w:val="34DBBA48"/>
    <w:rsid w:val="350B89A8"/>
    <w:rsid w:val="351BA0DC"/>
    <w:rsid w:val="356C41AA"/>
    <w:rsid w:val="357FB131"/>
    <w:rsid w:val="35B4F4B7"/>
    <w:rsid w:val="35B95270"/>
    <w:rsid w:val="35C2BDA5"/>
    <w:rsid w:val="35D1012A"/>
    <w:rsid w:val="35EC1861"/>
    <w:rsid w:val="35F50868"/>
    <w:rsid w:val="35F995C9"/>
    <w:rsid w:val="35FCCA08"/>
    <w:rsid w:val="36143B3D"/>
    <w:rsid w:val="3632CBFA"/>
    <w:rsid w:val="3654A492"/>
    <w:rsid w:val="366B4824"/>
    <w:rsid w:val="3671D920"/>
    <w:rsid w:val="3690BC52"/>
    <w:rsid w:val="36BDF5BE"/>
    <w:rsid w:val="36C2033C"/>
    <w:rsid w:val="36D64F9C"/>
    <w:rsid w:val="36DBE160"/>
    <w:rsid w:val="36F3C18E"/>
    <w:rsid w:val="3715FDC1"/>
    <w:rsid w:val="372B7A6B"/>
    <w:rsid w:val="374D6055"/>
    <w:rsid w:val="3759C837"/>
    <w:rsid w:val="37736EFA"/>
    <w:rsid w:val="378AF755"/>
    <w:rsid w:val="37917636"/>
    <w:rsid w:val="3791D855"/>
    <w:rsid w:val="3795C34F"/>
    <w:rsid w:val="37AFA6FE"/>
    <w:rsid w:val="37BDBEFA"/>
    <w:rsid w:val="37F9BE2F"/>
    <w:rsid w:val="380D542D"/>
    <w:rsid w:val="383FFF5F"/>
    <w:rsid w:val="384D56CF"/>
    <w:rsid w:val="387B41DF"/>
    <w:rsid w:val="38A4F59B"/>
    <w:rsid w:val="38B46914"/>
    <w:rsid w:val="38BB6515"/>
    <w:rsid w:val="38CBD802"/>
    <w:rsid w:val="3917B3FF"/>
    <w:rsid w:val="3926FB84"/>
    <w:rsid w:val="394E1891"/>
    <w:rsid w:val="395F03DD"/>
    <w:rsid w:val="39634E68"/>
    <w:rsid w:val="397FA1ED"/>
    <w:rsid w:val="39952C47"/>
    <w:rsid w:val="39C55273"/>
    <w:rsid w:val="39DBB55A"/>
    <w:rsid w:val="3A16CB85"/>
    <w:rsid w:val="3A1C2BE5"/>
    <w:rsid w:val="3A2CBC9B"/>
    <w:rsid w:val="3A3BA494"/>
    <w:rsid w:val="3A5F78D2"/>
    <w:rsid w:val="3A952B4C"/>
    <w:rsid w:val="3A9FF205"/>
    <w:rsid w:val="3AA463AF"/>
    <w:rsid w:val="3ACF2ACC"/>
    <w:rsid w:val="3AECDDBE"/>
    <w:rsid w:val="3B0BB1F2"/>
    <w:rsid w:val="3B0CA109"/>
    <w:rsid w:val="3B14E4FF"/>
    <w:rsid w:val="3B252F1C"/>
    <w:rsid w:val="3B690E7F"/>
    <w:rsid w:val="3B6DDCCA"/>
    <w:rsid w:val="3B9980C7"/>
    <w:rsid w:val="3B9DBB82"/>
    <w:rsid w:val="3BB1EB5C"/>
    <w:rsid w:val="3BB9EADD"/>
    <w:rsid w:val="3BCCBA31"/>
    <w:rsid w:val="3BE792F8"/>
    <w:rsid w:val="3BEA2586"/>
    <w:rsid w:val="3BFDDE83"/>
    <w:rsid w:val="3C0E47B7"/>
    <w:rsid w:val="3C51F7A9"/>
    <w:rsid w:val="3C5B7B5C"/>
    <w:rsid w:val="3C865E30"/>
    <w:rsid w:val="3C8798E4"/>
    <w:rsid w:val="3C8F7E54"/>
    <w:rsid w:val="3CB1A462"/>
    <w:rsid w:val="3CBF10B9"/>
    <w:rsid w:val="3CEC29D1"/>
    <w:rsid w:val="3CFE6BA0"/>
    <w:rsid w:val="3D185F3B"/>
    <w:rsid w:val="3D1D5CC1"/>
    <w:rsid w:val="3D1FA5B2"/>
    <w:rsid w:val="3D52EEAC"/>
    <w:rsid w:val="3D57749B"/>
    <w:rsid w:val="3DB2D131"/>
    <w:rsid w:val="3DCB85F3"/>
    <w:rsid w:val="3DE273B4"/>
    <w:rsid w:val="3DE5699F"/>
    <w:rsid w:val="3E0DBA3B"/>
    <w:rsid w:val="3E1C8F6B"/>
    <w:rsid w:val="3E1D5336"/>
    <w:rsid w:val="3E3A8641"/>
    <w:rsid w:val="3E410970"/>
    <w:rsid w:val="3E5DFBAA"/>
    <w:rsid w:val="3E6C6C83"/>
    <w:rsid w:val="3E950238"/>
    <w:rsid w:val="3E9AD4E3"/>
    <w:rsid w:val="3EB5F337"/>
    <w:rsid w:val="3EC38531"/>
    <w:rsid w:val="3ED1EF5A"/>
    <w:rsid w:val="3ED9BDD4"/>
    <w:rsid w:val="3F21B4A2"/>
    <w:rsid w:val="3F2B56EF"/>
    <w:rsid w:val="3F3E2A8A"/>
    <w:rsid w:val="3F467687"/>
    <w:rsid w:val="3F57D38B"/>
    <w:rsid w:val="3F993727"/>
    <w:rsid w:val="3F9D02F8"/>
    <w:rsid w:val="3FB1852F"/>
    <w:rsid w:val="3FF30562"/>
    <w:rsid w:val="4036E848"/>
    <w:rsid w:val="4051C665"/>
    <w:rsid w:val="40537603"/>
    <w:rsid w:val="40594180"/>
    <w:rsid w:val="406FA1FD"/>
    <w:rsid w:val="407C4DBD"/>
    <w:rsid w:val="408F3233"/>
    <w:rsid w:val="40928F10"/>
    <w:rsid w:val="409EF130"/>
    <w:rsid w:val="40C422FB"/>
    <w:rsid w:val="411710D9"/>
    <w:rsid w:val="412013B2"/>
    <w:rsid w:val="4127D642"/>
    <w:rsid w:val="4139A58B"/>
    <w:rsid w:val="4140E25D"/>
    <w:rsid w:val="416341FD"/>
    <w:rsid w:val="4172C6EB"/>
    <w:rsid w:val="41C37C45"/>
    <w:rsid w:val="41C7000D"/>
    <w:rsid w:val="41CC7C37"/>
    <w:rsid w:val="42234600"/>
    <w:rsid w:val="422A1397"/>
    <w:rsid w:val="423C861E"/>
    <w:rsid w:val="425EE795"/>
    <w:rsid w:val="4261074B"/>
    <w:rsid w:val="426C85C3"/>
    <w:rsid w:val="4275D81D"/>
    <w:rsid w:val="42860468"/>
    <w:rsid w:val="42C141BC"/>
    <w:rsid w:val="42D3D197"/>
    <w:rsid w:val="42E4A085"/>
    <w:rsid w:val="432037D2"/>
    <w:rsid w:val="432819C5"/>
    <w:rsid w:val="4331B323"/>
    <w:rsid w:val="4344F453"/>
    <w:rsid w:val="43484369"/>
    <w:rsid w:val="435F7E56"/>
    <w:rsid w:val="438FA9C5"/>
    <w:rsid w:val="43973F9B"/>
    <w:rsid w:val="439985CF"/>
    <w:rsid w:val="43A97473"/>
    <w:rsid w:val="43A9BD5F"/>
    <w:rsid w:val="43B781E4"/>
    <w:rsid w:val="43CE33FF"/>
    <w:rsid w:val="43EF9D2D"/>
    <w:rsid w:val="43F30E74"/>
    <w:rsid w:val="43F4C7AD"/>
    <w:rsid w:val="43FD5D38"/>
    <w:rsid w:val="440932A1"/>
    <w:rsid w:val="440F0F1A"/>
    <w:rsid w:val="444333C0"/>
    <w:rsid w:val="44548C3F"/>
    <w:rsid w:val="445907AD"/>
    <w:rsid w:val="44795480"/>
    <w:rsid w:val="448A043B"/>
    <w:rsid w:val="448D5E4E"/>
    <w:rsid w:val="44D1721B"/>
    <w:rsid w:val="45096199"/>
    <w:rsid w:val="450D5D2D"/>
    <w:rsid w:val="450E6270"/>
    <w:rsid w:val="45173BE2"/>
    <w:rsid w:val="4550DE56"/>
    <w:rsid w:val="45664107"/>
    <w:rsid w:val="45676FA0"/>
    <w:rsid w:val="456CABCC"/>
    <w:rsid w:val="457E8502"/>
    <w:rsid w:val="45AD4DCF"/>
    <w:rsid w:val="45C2547E"/>
    <w:rsid w:val="45D85E90"/>
    <w:rsid w:val="45DC08E1"/>
    <w:rsid w:val="45F0A563"/>
    <w:rsid w:val="4601676F"/>
    <w:rsid w:val="4617D519"/>
    <w:rsid w:val="4620A348"/>
    <w:rsid w:val="46244FD3"/>
    <w:rsid w:val="46313359"/>
    <w:rsid w:val="4633FD0B"/>
    <w:rsid w:val="467F1616"/>
    <w:rsid w:val="468A96B2"/>
    <w:rsid w:val="46C956C2"/>
    <w:rsid w:val="46DB0C19"/>
    <w:rsid w:val="46EA1489"/>
    <w:rsid w:val="4700EC3E"/>
    <w:rsid w:val="471CC060"/>
    <w:rsid w:val="47340B0A"/>
    <w:rsid w:val="473DE7C6"/>
    <w:rsid w:val="47686FDD"/>
    <w:rsid w:val="479E8261"/>
    <w:rsid w:val="47B9BE8E"/>
    <w:rsid w:val="47BA5636"/>
    <w:rsid w:val="47C20F6F"/>
    <w:rsid w:val="47CEE610"/>
    <w:rsid w:val="47E85856"/>
    <w:rsid w:val="47EC4B73"/>
    <w:rsid w:val="47EE1AA1"/>
    <w:rsid w:val="47FCCE50"/>
    <w:rsid w:val="482BD1F0"/>
    <w:rsid w:val="4840FBB0"/>
    <w:rsid w:val="484AF4E5"/>
    <w:rsid w:val="4852FF3E"/>
    <w:rsid w:val="4858EE49"/>
    <w:rsid w:val="4859B4F6"/>
    <w:rsid w:val="48646920"/>
    <w:rsid w:val="487812BE"/>
    <w:rsid w:val="48952505"/>
    <w:rsid w:val="48A2701B"/>
    <w:rsid w:val="48C041AA"/>
    <w:rsid w:val="48D19D0F"/>
    <w:rsid w:val="48DE4E49"/>
    <w:rsid w:val="48E6E0F3"/>
    <w:rsid w:val="4915C566"/>
    <w:rsid w:val="4924F873"/>
    <w:rsid w:val="49480ED7"/>
    <w:rsid w:val="494E1696"/>
    <w:rsid w:val="495FC26D"/>
    <w:rsid w:val="49633E1E"/>
    <w:rsid w:val="4A4D5AF7"/>
    <w:rsid w:val="4A585704"/>
    <w:rsid w:val="4A79B222"/>
    <w:rsid w:val="4A8102E4"/>
    <w:rsid w:val="4A940DAE"/>
    <w:rsid w:val="4AA61AAA"/>
    <w:rsid w:val="4AB526EF"/>
    <w:rsid w:val="4AB75D88"/>
    <w:rsid w:val="4AEE0897"/>
    <w:rsid w:val="4AFB980C"/>
    <w:rsid w:val="4B254DCA"/>
    <w:rsid w:val="4B331403"/>
    <w:rsid w:val="4B3DCBEE"/>
    <w:rsid w:val="4B4B6DAC"/>
    <w:rsid w:val="4B5CE7CF"/>
    <w:rsid w:val="4B5D745A"/>
    <w:rsid w:val="4B640217"/>
    <w:rsid w:val="4B7FC976"/>
    <w:rsid w:val="4BC09864"/>
    <w:rsid w:val="4BDD8DB2"/>
    <w:rsid w:val="4BE2CE08"/>
    <w:rsid w:val="4BE8C258"/>
    <w:rsid w:val="4C1A7C58"/>
    <w:rsid w:val="4C238030"/>
    <w:rsid w:val="4C283264"/>
    <w:rsid w:val="4C37ABB7"/>
    <w:rsid w:val="4C485783"/>
    <w:rsid w:val="4C5614A3"/>
    <w:rsid w:val="4C7917C8"/>
    <w:rsid w:val="4C973787"/>
    <w:rsid w:val="4CAF4600"/>
    <w:rsid w:val="4CC2C0A4"/>
    <w:rsid w:val="4CD73FA7"/>
    <w:rsid w:val="4D0ACD54"/>
    <w:rsid w:val="4D0B7572"/>
    <w:rsid w:val="4D14544B"/>
    <w:rsid w:val="4D2041ED"/>
    <w:rsid w:val="4D20F692"/>
    <w:rsid w:val="4D5D3518"/>
    <w:rsid w:val="4D873FB1"/>
    <w:rsid w:val="4DB1F98C"/>
    <w:rsid w:val="4DC744C0"/>
    <w:rsid w:val="4E2B63EA"/>
    <w:rsid w:val="4E3E1517"/>
    <w:rsid w:val="4E4535EF"/>
    <w:rsid w:val="4E475140"/>
    <w:rsid w:val="4E4C4FE9"/>
    <w:rsid w:val="4E6775E6"/>
    <w:rsid w:val="4E7C96F5"/>
    <w:rsid w:val="4EA0FD16"/>
    <w:rsid w:val="4EBFCE09"/>
    <w:rsid w:val="4EC12E4B"/>
    <w:rsid w:val="4EC2F0BE"/>
    <w:rsid w:val="4F2B8FAB"/>
    <w:rsid w:val="4F40C6C8"/>
    <w:rsid w:val="4F986C54"/>
    <w:rsid w:val="4FA18BDC"/>
    <w:rsid w:val="4FA52460"/>
    <w:rsid w:val="4FC134AB"/>
    <w:rsid w:val="4FC92F00"/>
    <w:rsid w:val="4FD8F20B"/>
    <w:rsid w:val="4FF9FD74"/>
    <w:rsid w:val="5008A042"/>
    <w:rsid w:val="50398DA3"/>
    <w:rsid w:val="503D02F9"/>
    <w:rsid w:val="506AF279"/>
    <w:rsid w:val="507BC9B1"/>
    <w:rsid w:val="507DF54C"/>
    <w:rsid w:val="50C58885"/>
    <w:rsid w:val="50D5C0B7"/>
    <w:rsid w:val="50FFA338"/>
    <w:rsid w:val="510A09CD"/>
    <w:rsid w:val="513D55C2"/>
    <w:rsid w:val="515FA7C9"/>
    <w:rsid w:val="516E08BA"/>
    <w:rsid w:val="5174734E"/>
    <w:rsid w:val="518BCA08"/>
    <w:rsid w:val="519BCBDD"/>
    <w:rsid w:val="519FA7EF"/>
    <w:rsid w:val="523B5D82"/>
    <w:rsid w:val="525B79EE"/>
    <w:rsid w:val="5263A9FA"/>
    <w:rsid w:val="5274DED9"/>
    <w:rsid w:val="5295DDD9"/>
    <w:rsid w:val="52AD4AC5"/>
    <w:rsid w:val="52C6BD52"/>
    <w:rsid w:val="52DA5D64"/>
    <w:rsid w:val="52FC2154"/>
    <w:rsid w:val="52FFD7E7"/>
    <w:rsid w:val="530BFB22"/>
    <w:rsid w:val="53135372"/>
    <w:rsid w:val="53155BCD"/>
    <w:rsid w:val="53170106"/>
    <w:rsid w:val="53299DC8"/>
    <w:rsid w:val="53636D23"/>
    <w:rsid w:val="537EE250"/>
    <w:rsid w:val="539C16F6"/>
    <w:rsid w:val="539E9DE3"/>
    <w:rsid w:val="53AA6574"/>
    <w:rsid w:val="53B47A16"/>
    <w:rsid w:val="53BCF827"/>
    <w:rsid w:val="53D22446"/>
    <w:rsid w:val="53DD31A1"/>
    <w:rsid w:val="53F81E16"/>
    <w:rsid w:val="54017DAA"/>
    <w:rsid w:val="5411E961"/>
    <w:rsid w:val="54307A64"/>
    <w:rsid w:val="5437EFE9"/>
    <w:rsid w:val="5437F8EC"/>
    <w:rsid w:val="54388E49"/>
    <w:rsid w:val="54452A89"/>
    <w:rsid w:val="544CAC2C"/>
    <w:rsid w:val="5451A539"/>
    <w:rsid w:val="5461842B"/>
    <w:rsid w:val="548DDD3F"/>
    <w:rsid w:val="5495AA43"/>
    <w:rsid w:val="549FB5AD"/>
    <w:rsid w:val="54A2A527"/>
    <w:rsid w:val="54AF2673"/>
    <w:rsid w:val="54CDE350"/>
    <w:rsid w:val="54D34B96"/>
    <w:rsid w:val="54D36CE2"/>
    <w:rsid w:val="54F18E6A"/>
    <w:rsid w:val="54F34E61"/>
    <w:rsid w:val="54FD0C0C"/>
    <w:rsid w:val="5513666C"/>
    <w:rsid w:val="551F8146"/>
    <w:rsid w:val="553311EA"/>
    <w:rsid w:val="5549119B"/>
    <w:rsid w:val="5564D200"/>
    <w:rsid w:val="556F7DA6"/>
    <w:rsid w:val="557C02B7"/>
    <w:rsid w:val="558DD0C0"/>
    <w:rsid w:val="558FE90D"/>
    <w:rsid w:val="55A32B60"/>
    <w:rsid w:val="55B5394D"/>
    <w:rsid w:val="55C7AAA7"/>
    <w:rsid w:val="55D08339"/>
    <w:rsid w:val="55D84706"/>
    <w:rsid w:val="5606A772"/>
    <w:rsid w:val="5630B9B7"/>
    <w:rsid w:val="5632E331"/>
    <w:rsid w:val="564BC645"/>
    <w:rsid w:val="5651999B"/>
    <w:rsid w:val="56572DC4"/>
    <w:rsid w:val="565DED3D"/>
    <w:rsid w:val="5697F3A7"/>
    <w:rsid w:val="56C7FCB3"/>
    <w:rsid w:val="57172D05"/>
    <w:rsid w:val="57231989"/>
    <w:rsid w:val="572DCA19"/>
    <w:rsid w:val="573EAD99"/>
    <w:rsid w:val="57419907"/>
    <w:rsid w:val="57657DB1"/>
    <w:rsid w:val="576E63BD"/>
    <w:rsid w:val="576FA96A"/>
    <w:rsid w:val="578F54EE"/>
    <w:rsid w:val="57CD426F"/>
    <w:rsid w:val="57FBA32B"/>
    <w:rsid w:val="5800787E"/>
    <w:rsid w:val="5809FFB7"/>
    <w:rsid w:val="587FDBBD"/>
    <w:rsid w:val="58864BA5"/>
    <w:rsid w:val="5888E3D8"/>
    <w:rsid w:val="589C552E"/>
    <w:rsid w:val="58A1983A"/>
    <w:rsid w:val="58BA6FD1"/>
    <w:rsid w:val="58DC17A5"/>
    <w:rsid w:val="58DD7C9B"/>
    <w:rsid w:val="5932F882"/>
    <w:rsid w:val="596279B8"/>
    <w:rsid w:val="598B4457"/>
    <w:rsid w:val="59953F3A"/>
    <w:rsid w:val="59AAE872"/>
    <w:rsid w:val="59AF2525"/>
    <w:rsid w:val="59DE218F"/>
    <w:rsid w:val="59E5B3A1"/>
    <w:rsid w:val="5A21F6D9"/>
    <w:rsid w:val="5A24ED5B"/>
    <w:rsid w:val="5A28D22E"/>
    <w:rsid w:val="5A2A4BD8"/>
    <w:rsid w:val="5A38B55A"/>
    <w:rsid w:val="5A470D8B"/>
    <w:rsid w:val="5A65EFC2"/>
    <w:rsid w:val="5AB04544"/>
    <w:rsid w:val="5AB4F526"/>
    <w:rsid w:val="5AB9E706"/>
    <w:rsid w:val="5AD2FFF6"/>
    <w:rsid w:val="5B1249AC"/>
    <w:rsid w:val="5B136740"/>
    <w:rsid w:val="5B4FA167"/>
    <w:rsid w:val="5B69757D"/>
    <w:rsid w:val="5B7CDC64"/>
    <w:rsid w:val="5BA43E8A"/>
    <w:rsid w:val="5BACBEB2"/>
    <w:rsid w:val="5BE2D419"/>
    <w:rsid w:val="5BFC4EB8"/>
    <w:rsid w:val="5C12DDA5"/>
    <w:rsid w:val="5C222C40"/>
    <w:rsid w:val="5C24F5AF"/>
    <w:rsid w:val="5C42ACF3"/>
    <w:rsid w:val="5C6F7A3A"/>
    <w:rsid w:val="5C73DEB9"/>
    <w:rsid w:val="5C923B9B"/>
    <w:rsid w:val="5C9E918B"/>
    <w:rsid w:val="5CA985BD"/>
    <w:rsid w:val="5CA9C1D4"/>
    <w:rsid w:val="5CAEFE3F"/>
    <w:rsid w:val="5CD1CB50"/>
    <w:rsid w:val="5CDEE788"/>
    <w:rsid w:val="5D35DED4"/>
    <w:rsid w:val="5D57889A"/>
    <w:rsid w:val="5D75DCA6"/>
    <w:rsid w:val="5D7EC837"/>
    <w:rsid w:val="5D96D585"/>
    <w:rsid w:val="5DC4E256"/>
    <w:rsid w:val="5DC5FA12"/>
    <w:rsid w:val="5DC669B6"/>
    <w:rsid w:val="5DCBBACB"/>
    <w:rsid w:val="5DCE99F2"/>
    <w:rsid w:val="5DD02735"/>
    <w:rsid w:val="5DDFFBEB"/>
    <w:rsid w:val="5E29BCEB"/>
    <w:rsid w:val="5E43D66F"/>
    <w:rsid w:val="5E4F4472"/>
    <w:rsid w:val="5E50C485"/>
    <w:rsid w:val="5E71191F"/>
    <w:rsid w:val="5E7E35B2"/>
    <w:rsid w:val="5E7F50B5"/>
    <w:rsid w:val="5EAAAF75"/>
    <w:rsid w:val="5EDF82D9"/>
    <w:rsid w:val="5F09D569"/>
    <w:rsid w:val="5F1BEF53"/>
    <w:rsid w:val="5F4822A1"/>
    <w:rsid w:val="5F4D2256"/>
    <w:rsid w:val="5F524BC5"/>
    <w:rsid w:val="5F5395A8"/>
    <w:rsid w:val="5F5BB27C"/>
    <w:rsid w:val="5F826431"/>
    <w:rsid w:val="5F9D22D6"/>
    <w:rsid w:val="5FBC4457"/>
    <w:rsid w:val="5FD37D93"/>
    <w:rsid w:val="5FE6583C"/>
    <w:rsid w:val="600C5BB1"/>
    <w:rsid w:val="60356F9E"/>
    <w:rsid w:val="6045C709"/>
    <w:rsid w:val="605CAD1A"/>
    <w:rsid w:val="6076C05D"/>
    <w:rsid w:val="60CFA1CD"/>
    <w:rsid w:val="60D40B88"/>
    <w:rsid w:val="60D5ECA8"/>
    <w:rsid w:val="60D94D21"/>
    <w:rsid w:val="60E4031F"/>
    <w:rsid w:val="60E9E035"/>
    <w:rsid w:val="610BB3A3"/>
    <w:rsid w:val="611016C6"/>
    <w:rsid w:val="6119F93B"/>
    <w:rsid w:val="61356077"/>
    <w:rsid w:val="61371B96"/>
    <w:rsid w:val="6137AA9E"/>
    <w:rsid w:val="614AF7E7"/>
    <w:rsid w:val="614F30C0"/>
    <w:rsid w:val="614F930D"/>
    <w:rsid w:val="615094DE"/>
    <w:rsid w:val="61650CC7"/>
    <w:rsid w:val="61874BE3"/>
    <w:rsid w:val="619C2149"/>
    <w:rsid w:val="619D7305"/>
    <w:rsid w:val="61AADE15"/>
    <w:rsid w:val="61D5E5E8"/>
    <w:rsid w:val="61D8DB40"/>
    <w:rsid w:val="61E92B80"/>
    <w:rsid w:val="620EA253"/>
    <w:rsid w:val="621154B5"/>
    <w:rsid w:val="6211FB31"/>
    <w:rsid w:val="62268EB2"/>
    <w:rsid w:val="622C9820"/>
    <w:rsid w:val="626F5539"/>
    <w:rsid w:val="627F7DBD"/>
    <w:rsid w:val="62996C8B"/>
    <w:rsid w:val="6299F312"/>
    <w:rsid w:val="629E2E77"/>
    <w:rsid w:val="629EE738"/>
    <w:rsid w:val="62B407EF"/>
    <w:rsid w:val="62BD141A"/>
    <w:rsid w:val="62FF6BFF"/>
    <w:rsid w:val="632EEFAE"/>
    <w:rsid w:val="63308F25"/>
    <w:rsid w:val="634FACB1"/>
    <w:rsid w:val="63601DCF"/>
    <w:rsid w:val="6365F90A"/>
    <w:rsid w:val="6381318C"/>
    <w:rsid w:val="6389BE18"/>
    <w:rsid w:val="639E09F0"/>
    <w:rsid w:val="63F883CD"/>
    <w:rsid w:val="63F9093A"/>
    <w:rsid w:val="6407B84E"/>
    <w:rsid w:val="64097806"/>
    <w:rsid w:val="640DD65B"/>
    <w:rsid w:val="642E6422"/>
    <w:rsid w:val="6435700D"/>
    <w:rsid w:val="643BA0CD"/>
    <w:rsid w:val="645989A2"/>
    <w:rsid w:val="645F8185"/>
    <w:rsid w:val="648799C8"/>
    <w:rsid w:val="649D5D8F"/>
    <w:rsid w:val="64B0E1F9"/>
    <w:rsid w:val="64E159E7"/>
    <w:rsid w:val="64E3FA37"/>
    <w:rsid w:val="64F86A65"/>
    <w:rsid w:val="64FAD7F3"/>
    <w:rsid w:val="65136FF6"/>
    <w:rsid w:val="654A9B9F"/>
    <w:rsid w:val="6551113D"/>
    <w:rsid w:val="6552421C"/>
    <w:rsid w:val="655740CA"/>
    <w:rsid w:val="656EDBF2"/>
    <w:rsid w:val="6574E826"/>
    <w:rsid w:val="65B413F9"/>
    <w:rsid w:val="65CC48FC"/>
    <w:rsid w:val="66112CE6"/>
    <w:rsid w:val="66124730"/>
    <w:rsid w:val="66335AE4"/>
    <w:rsid w:val="6633740A"/>
    <w:rsid w:val="6654DE31"/>
    <w:rsid w:val="66587216"/>
    <w:rsid w:val="66791A9B"/>
    <w:rsid w:val="669197F6"/>
    <w:rsid w:val="6692B205"/>
    <w:rsid w:val="66930874"/>
    <w:rsid w:val="66A4FE1D"/>
    <w:rsid w:val="66A7E6E1"/>
    <w:rsid w:val="66A8443B"/>
    <w:rsid w:val="66B1AA23"/>
    <w:rsid w:val="66D84A59"/>
    <w:rsid w:val="670D0A7B"/>
    <w:rsid w:val="6713CCCA"/>
    <w:rsid w:val="67145966"/>
    <w:rsid w:val="671E7A8D"/>
    <w:rsid w:val="67244468"/>
    <w:rsid w:val="673D74AD"/>
    <w:rsid w:val="67416032"/>
    <w:rsid w:val="676E3ACF"/>
    <w:rsid w:val="6770B692"/>
    <w:rsid w:val="677BB01C"/>
    <w:rsid w:val="67848661"/>
    <w:rsid w:val="678895A4"/>
    <w:rsid w:val="67A365F9"/>
    <w:rsid w:val="67B5FAC3"/>
    <w:rsid w:val="67D9C2F4"/>
    <w:rsid w:val="67E1FA29"/>
    <w:rsid w:val="67EABB38"/>
    <w:rsid w:val="68017B04"/>
    <w:rsid w:val="68573A0B"/>
    <w:rsid w:val="68797C08"/>
    <w:rsid w:val="68873DDF"/>
    <w:rsid w:val="68BA2FBA"/>
    <w:rsid w:val="68C51E25"/>
    <w:rsid w:val="68C7D041"/>
    <w:rsid w:val="68CAC3C7"/>
    <w:rsid w:val="68EA0F9D"/>
    <w:rsid w:val="691055E6"/>
    <w:rsid w:val="6912C40D"/>
    <w:rsid w:val="69249B11"/>
    <w:rsid w:val="692DC250"/>
    <w:rsid w:val="693F8E3B"/>
    <w:rsid w:val="6956EE58"/>
    <w:rsid w:val="6961D798"/>
    <w:rsid w:val="6963D560"/>
    <w:rsid w:val="6978F2DF"/>
    <w:rsid w:val="69858863"/>
    <w:rsid w:val="698D4E0C"/>
    <w:rsid w:val="699731E2"/>
    <w:rsid w:val="69B5EEDD"/>
    <w:rsid w:val="69B85594"/>
    <w:rsid w:val="6A04D79E"/>
    <w:rsid w:val="6A24496B"/>
    <w:rsid w:val="6A2C6951"/>
    <w:rsid w:val="6A52AC90"/>
    <w:rsid w:val="6A91F0B8"/>
    <w:rsid w:val="6AA5F687"/>
    <w:rsid w:val="6ADBA9F8"/>
    <w:rsid w:val="6AE23A1B"/>
    <w:rsid w:val="6B24C6F3"/>
    <w:rsid w:val="6B26BA12"/>
    <w:rsid w:val="6B2EFC46"/>
    <w:rsid w:val="6B7E7F6F"/>
    <w:rsid w:val="6BA57682"/>
    <w:rsid w:val="6C055990"/>
    <w:rsid w:val="6C0CBED6"/>
    <w:rsid w:val="6C1FACDD"/>
    <w:rsid w:val="6C279F2F"/>
    <w:rsid w:val="6C3413EB"/>
    <w:rsid w:val="6C34BD04"/>
    <w:rsid w:val="6C4B508E"/>
    <w:rsid w:val="6C5D4566"/>
    <w:rsid w:val="6C8FA13F"/>
    <w:rsid w:val="6CBFE703"/>
    <w:rsid w:val="6CE1FD1E"/>
    <w:rsid w:val="6CEDE1F9"/>
    <w:rsid w:val="6D462B84"/>
    <w:rsid w:val="6D481736"/>
    <w:rsid w:val="6D5A0173"/>
    <w:rsid w:val="6D6B0E96"/>
    <w:rsid w:val="6D8CF036"/>
    <w:rsid w:val="6D8EFBF8"/>
    <w:rsid w:val="6DA1EB61"/>
    <w:rsid w:val="6DBDF203"/>
    <w:rsid w:val="6DC51557"/>
    <w:rsid w:val="6DCFA054"/>
    <w:rsid w:val="6DD0C67B"/>
    <w:rsid w:val="6DF55885"/>
    <w:rsid w:val="6E0E613F"/>
    <w:rsid w:val="6E5D0704"/>
    <w:rsid w:val="6E7F2065"/>
    <w:rsid w:val="6E908A19"/>
    <w:rsid w:val="6E96D7BA"/>
    <w:rsid w:val="6E9A824F"/>
    <w:rsid w:val="6EA6C582"/>
    <w:rsid w:val="6EB27448"/>
    <w:rsid w:val="6EB71B93"/>
    <w:rsid w:val="6EB9494A"/>
    <w:rsid w:val="6EDD2D13"/>
    <w:rsid w:val="6EE8BA7C"/>
    <w:rsid w:val="6EF7158B"/>
    <w:rsid w:val="6F1217F4"/>
    <w:rsid w:val="6F150CB8"/>
    <w:rsid w:val="6F22D146"/>
    <w:rsid w:val="6F5D939C"/>
    <w:rsid w:val="6F71B597"/>
    <w:rsid w:val="6F8E3751"/>
    <w:rsid w:val="6FA77418"/>
    <w:rsid w:val="6FB0888A"/>
    <w:rsid w:val="6FC6F3EA"/>
    <w:rsid w:val="6FCEB75F"/>
    <w:rsid w:val="6FD029DA"/>
    <w:rsid w:val="6FD311F0"/>
    <w:rsid w:val="6FF3F31E"/>
    <w:rsid w:val="7044FA94"/>
    <w:rsid w:val="707E000D"/>
    <w:rsid w:val="7086E1C9"/>
    <w:rsid w:val="708FA75E"/>
    <w:rsid w:val="70A7CCC3"/>
    <w:rsid w:val="70D8E59A"/>
    <w:rsid w:val="70DA17D1"/>
    <w:rsid w:val="70F829AC"/>
    <w:rsid w:val="70FEC96F"/>
    <w:rsid w:val="7120396E"/>
    <w:rsid w:val="7125BE22"/>
    <w:rsid w:val="71274630"/>
    <w:rsid w:val="71330385"/>
    <w:rsid w:val="71346CC1"/>
    <w:rsid w:val="71645234"/>
    <w:rsid w:val="716460E5"/>
    <w:rsid w:val="7165C406"/>
    <w:rsid w:val="7195494C"/>
    <w:rsid w:val="719FE5F5"/>
    <w:rsid w:val="71A35F48"/>
    <w:rsid w:val="71B385F8"/>
    <w:rsid w:val="71B3D241"/>
    <w:rsid w:val="71C5F4CF"/>
    <w:rsid w:val="71CBD174"/>
    <w:rsid w:val="71CCAF05"/>
    <w:rsid w:val="71D2C5B2"/>
    <w:rsid w:val="720BC0A2"/>
    <w:rsid w:val="720DCFEB"/>
    <w:rsid w:val="72167F4B"/>
    <w:rsid w:val="72260A3D"/>
    <w:rsid w:val="723E4F72"/>
    <w:rsid w:val="72468755"/>
    <w:rsid w:val="72501D8D"/>
    <w:rsid w:val="72711F0E"/>
    <w:rsid w:val="727B00A7"/>
    <w:rsid w:val="7293430B"/>
    <w:rsid w:val="72ABB5E9"/>
    <w:rsid w:val="72B2BB80"/>
    <w:rsid w:val="72B3BF15"/>
    <w:rsid w:val="72CF0C9D"/>
    <w:rsid w:val="72D468AC"/>
    <w:rsid w:val="72E7D83E"/>
    <w:rsid w:val="72EB880C"/>
    <w:rsid w:val="730B89CA"/>
    <w:rsid w:val="730EE659"/>
    <w:rsid w:val="73228AED"/>
    <w:rsid w:val="7329BDDD"/>
    <w:rsid w:val="7344F474"/>
    <w:rsid w:val="735DEC9B"/>
    <w:rsid w:val="7367511A"/>
    <w:rsid w:val="73A5E9D6"/>
    <w:rsid w:val="73B50FAB"/>
    <w:rsid w:val="73BE96F6"/>
    <w:rsid w:val="73E68F42"/>
    <w:rsid w:val="73FD9C12"/>
    <w:rsid w:val="74079DA3"/>
    <w:rsid w:val="7424699B"/>
    <w:rsid w:val="7439E78D"/>
    <w:rsid w:val="7454F9F0"/>
    <w:rsid w:val="74834EB9"/>
    <w:rsid w:val="74CA1E18"/>
    <w:rsid w:val="74CF5284"/>
    <w:rsid w:val="74F93E53"/>
    <w:rsid w:val="75019173"/>
    <w:rsid w:val="7508C29F"/>
    <w:rsid w:val="751926EF"/>
    <w:rsid w:val="75389430"/>
    <w:rsid w:val="755FBB64"/>
    <w:rsid w:val="7579532B"/>
    <w:rsid w:val="757A995E"/>
    <w:rsid w:val="759ADA71"/>
    <w:rsid w:val="75CB3F6B"/>
    <w:rsid w:val="75D48D07"/>
    <w:rsid w:val="75DC3E47"/>
    <w:rsid w:val="75EEA3BF"/>
    <w:rsid w:val="762E25EA"/>
    <w:rsid w:val="764955C2"/>
    <w:rsid w:val="766CBE1F"/>
    <w:rsid w:val="767578E5"/>
    <w:rsid w:val="76897577"/>
    <w:rsid w:val="76AE926A"/>
    <w:rsid w:val="76C14573"/>
    <w:rsid w:val="76EF242D"/>
    <w:rsid w:val="76F15B52"/>
    <w:rsid w:val="7703BE53"/>
    <w:rsid w:val="7706ED41"/>
    <w:rsid w:val="770CA5E5"/>
    <w:rsid w:val="7732D32B"/>
    <w:rsid w:val="775FC785"/>
    <w:rsid w:val="7791E7CA"/>
    <w:rsid w:val="77B29DC9"/>
    <w:rsid w:val="77C1E98B"/>
    <w:rsid w:val="77C80F4E"/>
    <w:rsid w:val="77E9982F"/>
    <w:rsid w:val="7812EA01"/>
    <w:rsid w:val="78292787"/>
    <w:rsid w:val="785DD1A0"/>
    <w:rsid w:val="786844B4"/>
    <w:rsid w:val="786ABD76"/>
    <w:rsid w:val="78899A43"/>
    <w:rsid w:val="7893E709"/>
    <w:rsid w:val="78B8F4DD"/>
    <w:rsid w:val="78B9B5D7"/>
    <w:rsid w:val="79011F69"/>
    <w:rsid w:val="79282359"/>
    <w:rsid w:val="79400AA4"/>
    <w:rsid w:val="794836E1"/>
    <w:rsid w:val="79523FFE"/>
    <w:rsid w:val="7966712D"/>
    <w:rsid w:val="7968BCFF"/>
    <w:rsid w:val="7972B6FD"/>
    <w:rsid w:val="7989743F"/>
    <w:rsid w:val="798D2138"/>
    <w:rsid w:val="7991B45D"/>
    <w:rsid w:val="79E1BBDD"/>
    <w:rsid w:val="7A010AE4"/>
    <w:rsid w:val="7A1D6A4C"/>
    <w:rsid w:val="7A2B8312"/>
    <w:rsid w:val="7A40D1BF"/>
    <w:rsid w:val="7A627221"/>
    <w:rsid w:val="7A666232"/>
    <w:rsid w:val="7A6B3A0B"/>
    <w:rsid w:val="7A6B587A"/>
    <w:rsid w:val="7A74DB8F"/>
    <w:rsid w:val="7A85B6A7"/>
    <w:rsid w:val="7A952039"/>
    <w:rsid w:val="7A980C3B"/>
    <w:rsid w:val="7AA7F8EB"/>
    <w:rsid w:val="7AC1B898"/>
    <w:rsid w:val="7AD02435"/>
    <w:rsid w:val="7AD18CC9"/>
    <w:rsid w:val="7AE08EF6"/>
    <w:rsid w:val="7B06578E"/>
    <w:rsid w:val="7B082092"/>
    <w:rsid w:val="7B1F8400"/>
    <w:rsid w:val="7B30EAD2"/>
    <w:rsid w:val="7B4BC056"/>
    <w:rsid w:val="7B7481C3"/>
    <w:rsid w:val="7B91846E"/>
    <w:rsid w:val="7B935E3F"/>
    <w:rsid w:val="7BA9B76D"/>
    <w:rsid w:val="7BACCF64"/>
    <w:rsid w:val="7BF30E00"/>
    <w:rsid w:val="7C0B6587"/>
    <w:rsid w:val="7C282A8B"/>
    <w:rsid w:val="7C479A12"/>
    <w:rsid w:val="7C664841"/>
    <w:rsid w:val="7C7B6522"/>
    <w:rsid w:val="7C8AC845"/>
    <w:rsid w:val="7C9ED32D"/>
    <w:rsid w:val="7CA19CA6"/>
    <w:rsid w:val="7CC9A71E"/>
    <w:rsid w:val="7D04ED1A"/>
    <w:rsid w:val="7D191DBB"/>
    <w:rsid w:val="7D1E7F5C"/>
    <w:rsid w:val="7D29FBA3"/>
    <w:rsid w:val="7D3C17CA"/>
    <w:rsid w:val="7D3D752F"/>
    <w:rsid w:val="7D6D9F47"/>
    <w:rsid w:val="7D8B86F0"/>
    <w:rsid w:val="7D9C1857"/>
    <w:rsid w:val="7DB01CE8"/>
    <w:rsid w:val="7DFF2781"/>
    <w:rsid w:val="7E0873C5"/>
    <w:rsid w:val="7E0BB648"/>
    <w:rsid w:val="7E1B23C2"/>
    <w:rsid w:val="7E659736"/>
    <w:rsid w:val="7E72659D"/>
    <w:rsid w:val="7E76F51B"/>
    <w:rsid w:val="7E887039"/>
    <w:rsid w:val="7ED58CF5"/>
    <w:rsid w:val="7EDE8C73"/>
    <w:rsid w:val="7EF651DC"/>
    <w:rsid w:val="7EF656A4"/>
    <w:rsid w:val="7F138527"/>
    <w:rsid w:val="7F48591F"/>
    <w:rsid w:val="7F65F7D7"/>
    <w:rsid w:val="7F859519"/>
    <w:rsid w:val="7F89269C"/>
    <w:rsid w:val="7F9ACFA5"/>
    <w:rsid w:val="7FB8DA68"/>
    <w:rsid w:val="7FDA9667"/>
    <w:rsid w:val="7FE3B2E7"/>
    <w:rsid w:val="7FE6B829"/>
    <w:rsid w:val="7FEA4FE3"/>
    <w:rsid w:val="7FEB841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BC0C2"/>
  <w15:chartTrackingRefBased/>
  <w15:docId w15:val="{4727B446-A06D-FE4E-AFE2-F243A2BA1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53C4"/>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12B6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Standaardalinea-lettertype"/>
    <w:rsid w:val="001F6361"/>
  </w:style>
  <w:style w:type="character" w:customStyle="1" w:styleId="spellingerror">
    <w:name w:val="spellingerror"/>
    <w:basedOn w:val="Standaardalinea-lettertype"/>
    <w:rsid w:val="001F6361"/>
  </w:style>
  <w:style w:type="paragraph" w:styleId="Normaalweb">
    <w:name w:val="Normal (Web)"/>
    <w:basedOn w:val="Standaard"/>
    <w:uiPriority w:val="99"/>
    <w:unhideWhenUsed/>
    <w:rsid w:val="00F07ED3"/>
    <w:pPr>
      <w:spacing w:before="100" w:beforeAutospacing="1" w:after="100" w:afterAutospacing="1"/>
    </w:pPr>
  </w:style>
  <w:style w:type="paragraph" w:styleId="Lijstalinea">
    <w:name w:val="List Paragraph"/>
    <w:basedOn w:val="Standaard"/>
    <w:uiPriority w:val="34"/>
    <w:qFormat/>
    <w:rsid w:val="002F0F4E"/>
    <w:pPr>
      <w:spacing w:after="160" w:line="259" w:lineRule="auto"/>
      <w:ind w:left="720"/>
      <w:contextualSpacing/>
    </w:pPr>
    <w:rPr>
      <w:rFonts w:asciiTheme="minorHAnsi" w:eastAsiaTheme="minorHAnsi" w:hAnsiTheme="minorHAnsi" w:cstheme="minorBidi"/>
      <w:sz w:val="22"/>
      <w:szCs w:val="22"/>
      <w:lang w:eastAsia="en-US"/>
    </w:r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rFonts w:ascii="Times New Roman" w:eastAsia="Times New Roman" w:hAnsi="Times New Roman" w:cs="Times New Roman"/>
      <w:sz w:val="20"/>
      <w:szCs w:val="20"/>
      <w:lang w:eastAsia="nl-NL"/>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063984"/>
    <w:rPr>
      <w:sz w:val="18"/>
      <w:szCs w:val="18"/>
    </w:rPr>
  </w:style>
  <w:style w:type="character" w:customStyle="1" w:styleId="BallontekstChar">
    <w:name w:val="Ballontekst Char"/>
    <w:basedOn w:val="Standaardalinea-lettertype"/>
    <w:link w:val="Ballontekst"/>
    <w:uiPriority w:val="99"/>
    <w:semiHidden/>
    <w:rsid w:val="00063984"/>
    <w:rPr>
      <w:rFonts w:ascii="Times New Roman" w:eastAsia="Times New Roman" w:hAnsi="Times New Roman" w:cs="Times New Roman"/>
      <w:sz w:val="18"/>
      <w:szCs w:val="18"/>
      <w:lang w:eastAsia="nl-NL"/>
    </w:rPr>
  </w:style>
  <w:style w:type="paragraph" w:customStyle="1" w:styleId="paragraph">
    <w:name w:val="paragraph"/>
    <w:basedOn w:val="Standaard"/>
    <w:rsid w:val="00063984"/>
    <w:pPr>
      <w:spacing w:before="100" w:beforeAutospacing="1" w:after="100" w:afterAutospacing="1"/>
    </w:pPr>
  </w:style>
  <w:style w:type="character" w:customStyle="1" w:styleId="eop">
    <w:name w:val="eop"/>
    <w:basedOn w:val="Standaardalinea-lettertype"/>
    <w:rsid w:val="00063984"/>
  </w:style>
  <w:style w:type="character" w:customStyle="1" w:styleId="contextualspellingandgrammarerror">
    <w:name w:val="contextualspellingandgrammarerror"/>
    <w:basedOn w:val="Standaardalinea-lettertype"/>
    <w:rsid w:val="00063984"/>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pPr>
  </w:style>
  <w:style w:type="paragraph" w:styleId="Onderwerpvanopmerking">
    <w:name w:val="annotation subject"/>
    <w:basedOn w:val="Tekstopmerking"/>
    <w:next w:val="Tekstopmerking"/>
    <w:link w:val="OnderwerpvanopmerkingChar"/>
    <w:uiPriority w:val="99"/>
    <w:semiHidden/>
    <w:unhideWhenUsed/>
    <w:rsid w:val="00C104C0"/>
    <w:rPr>
      <w:b/>
      <w:bCs/>
    </w:rPr>
  </w:style>
  <w:style w:type="character" w:customStyle="1" w:styleId="OnderwerpvanopmerkingChar">
    <w:name w:val="Onderwerp van opmerking Char"/>
    <w:basedOn w:val="TekstopmerkingChar"/>
    <w:link w:val="Onderwerpvanopmerking"/>
    <w:uiPriority w:val="99"/>
    <w:semiHidden/>
    <w:rsid w:val="00C104C0"/>
    <w:rPr>
      <w:rFonts w:ascii="Times New Roman" w:eastAsia="Times New Roman" w:hAnsi="Times New Roman" w:cs="Times New Roman"/>
      <w:b/>
      <w:bCs/>
      <w:sz w:val="20"/>
      <w:szCs w:val="20"/>
      <w:lang w:eastAsia="nl-NL"/>
    </w:rPr>
  </w:style>
  <w:style w:type="paragraph" w:styleId="Revisie">
    <w:name w:val="Revision"/>
    <w:hidden/>
    <w:uiPriority w:val="99"/>
    <w:semiHidden/>
    <w:rsid w:val="00D07C52"/>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6819">
      <w:bodyDiv w:val="1"/>
      <w:marLeft w:val="0"/>
      <w:marRight w:val="0"/>
      <w:marTop w:val="0"/>
      <w:marBottom w:val="0"/>
      <w:divBdr>
        <w:top w:val="none" w:sz="0" w:space="0" w:color="auto"/>
        <w:left w:val="none" w:sz="0" w:space="0" w:color="auto"/>
        <w:bottom w:val="none" w:sz="0" w:space="0" w:color="auto"/>
        <w:right w:val="none" w:sz="0" w:space="0" w:color="auto"/>
      </w:divBdr>
    </w:div>
    <w:div w:id="305202578">
      <w:bodyDiv w:val="1"/>
      <w:marLeft w:val="0"/>
      <w:marRight w:val="0"/>
      <w:marTop w:val="0"/>
      <w:marBottom w:val="0"/>
      <w:divBdr>
        <w:top w:val="none" w:sz="0" w:space="0" w:color="auto"/>
        <w:left w:val="none" w:sz="0" w:space="0" w:color="auto"/>
        <w:bottom w:val="none" w:sz="0" w:space="0" w:color="auto"/>
        <w:right w:val="none" w:sz="0" w:space="0" w:color="auto"/>
      </w:divBdr>
      <w:divsChild>
        <w:div w:id="1208764401">
          <w:marLeft w:val="0"/>
          <w:marRight w:val="0"/>
          <w:marTop w:val="0"/>
          <w:marBottom w:val="0"/>
          <w:divBdr>
            <w:top w:val="none" w:sz="0" w:space="0" w:color="auto"/>
            <w:left w:val="none" w:sz="0" w:space="0" w:color="auto"/>
            <w:bottom w:val="none" w:sz="0" w:space="0" w:color="auto"/>
            <w:right w:val="none" w:sz="0" w:space="0" w:color="auto"/>
          </w:divBdr>
          <w:divsChild>
            <w:div w:id="154914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99718">
      <w:bodyDiv w:val="1"/>
      <w:marLeft w:val="0"/>
      <w:marRight w:val="0"/>
      <w:marTop w:val="0"/>
      <w:marBottom w:val="0"/>
      <w:divBdr>
        <w:top w:val="none" w:sz="0" w:space="0" w:color="auto"/>
        <w:left w:val="none" w:sz="0" w:space="0" w:color="auto"/>
        <w:bottom w:val="none" w:sz="0" w:space="0" w:color="auto"/>
        <w:right w:val="none" w:sz="0" w:space="0" w:color="auto"/>
      </w:divBdr>
      <w:divsChild>
        <w:div w:id="619532134">
          <w:marLeft w:val="0"/>
          <w:marRight w:val="0"/>
          <w:marTop w:val="0"/>
          <w:marBottom w:val="0"/>
          <w:divBdr>
            <w:top w:val="none" w:sz="0" w:space="0" w:color="auto"/>
            <w:left w:val="none" w:sz="0" w:space="0" w:color="auto"/>
            <w:bottom w:val="none" w:sz="0" w:space="0" w:color="auto"/>
            <w:right w:val="none" w:sz="0" w:space="0" w:color="auto"/>
          </w:divBdr>
        </w:div>
      </w:divsChild>
    </w:div>
    <w:div w:id="340550293">
      <w:bodyDiv w:val="1"/>
      <w:marLeft w:val="0"/>
      <w:marRight w:val="0"/>
      <w:marTop w:val="0"/>
      <w:marBottom w:val="0"/>
      <w:divBdr>
        <w:top w:val="none" w:sz="0" w:space="0" w:color="auto"/>
        <w:left w:val="none" w:sz="0" w:space="0" w:color="auto"/>
        <w:bottom w:val="none" w:sz="0" w:space="0" w:color="auto"/>
        <w:right w:val="none" w:sz="0" w:space="0" w:color="auto"/>
      </w:divBdr>
    </w:div>
    <w:div w:id="555555459">
      <w:bodyDiv w:val="1"/>
      <w:marLeft w:val="0"/>
      <w:marRight w:val="0"/>
      <w:marTop w:val="0"/>
      <w:marBottom w:val="0"/>
      <w:divBdr>
        <w:top w:val="none" w:sz="0" w:space="0" w:color="auto"/>
        <w:left w:val="none" w:sz="0" w:space="0" w:color="auto"/>
        <w:bottom w:val="none" w:sz="0" w:space="0" w:color="auto"/>
        <w:right w:val="none" w:sz="0" w:space="0" w:color="auto"/>
      </w:divBdr>
      <w:divsChild>
        <w:div w:id="343171123">
          <w:marLeft w:val="0"/>
          <w:marRight w:val="0"/>
          <w:marTop w:val="0"/>
          <w:marBottom w:val="0"/>
          <w:divBdr>
            <w:top w:val="none" w:sz="0" w:space="0" w:color="auto"/>
            <w:left w:val="none" w:sz="0" w:space="0" w:color="auto"/>
            <w:bottom w:val="none" w:sz="0" w:space="0" w:color="auto"/>
            <w:right w:val="none" w:sz="0" w:space="0" w:color="auto"/>
          </w:divBdr>
        </w:div>
      </w:divsChild>
    </w:div>
    <w:div w:id="794913157">
      <w:bodyDiv w:val="1"/>
      <w:marLeft w:val="0"/>
      <w:marRight w:val="0"/>
      <w:marTop w:val="0"/>
      <w:marBottom w:val="0"/>
      <w:divBdr>
        <w:top w:val="none" w:sz="0" w:space="0" w:color="auto"/>
        <w:left w:val="none" w:sz="0" w:space="0" w:color="auto"/>
        <w:bottom w:val="none" w:sz="0" w:space="0" w:color="auto"/>
        <w:right w:val="none" w:sz="0" w:space="0" w:color="auto"/>
      </w:divBdr>
      <w:divsChild>
        <w:div w:id="2030370930">
          <w:marLeft w:val="0"/>
          <w:marRight w:val="0"/>
          <w:marTop w:val="0"/>
          <w:marBottom w:val="0"/>
          <w:divBdr>
            <w:top w:val="none" w:sz="0" w:space="0" w:color="auto"/>
            <w:left w:val="none" w:sz="0" w:space="0" w:color="auto"/>
            <w:bottom w:val="none" w:sz="0" w:space="0" w:color="auto"/>
            <w:right w:val="none" w:sz="0" w:space="0" w:color="auto"/>
          </w:divBdr>
          <w:divsChild>
            <w:div w:id="1500149631">
              <w:marLeft w:val="0"/>
              <w:marRight w:val="0"/>
              <w:marTop w:val="0"/>
              <w:marBottom w:val="0"/>
              <w:divBdr>
                <w:top w:val="none" w:sz="0" w:space="0" w:color="auto"/>
                <w:left w:val="none" w:sz="0" w:space="0" w:color="auto"/>
                <w:bottom w:val="none" w:sz="0" w:space="0" w:color="auto"/>
                <w:right w:val="none" w:sz="0" w:space="0" w:color="auto"/>
              </w:divBdr>
            </w:div>
            <w:div w:id="73401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71577">
      <w:bodyDiv w:val="1"/>
      <w:marLeft w:val="0"/>
      <w:marRight w:val="0"/>
      <w:marTop w:val="0"/>
      <w:marBottom w:val="0"/>
      <w:divBdr>
        <w:top w:val="none" w:sz="0" w:space="0" w:color="auto"/>
        <w:left w:val="none" w:sz="0" w:space="0" w:color="auto"/>
        <w:bottom w:val="none" w:sz="0" w:space="0" w:color="auto"/>
        <w:right w:val="none" w:sz="0" w:space="0" w:color="auto"/>
      </w:divBdr>
    </w:div>
    <w:div w:id="921642212">
      <w:bodyDiv w:val="1"/>
      <w:marLeft w:val="0"/>
      <w:marRight w:val="0"/>
      <w:marTop w:val="0"/>
      <w:marBottom w:val="0"/>
      <w:divBdr>
        <w:top w:val="none" w:sz="0" w:space="0" w:color="auto"/>
        <w:left w:val="none" w:sz="0" w:space="0" w:color="auto"/>
        <w:bottom w:val="none" w:sz="0" w:space="0" w:color="auto"/>
        <w:right w:val="none" w:sz="0" w:space="0" w:color="auto"/>
      </w:divBdr>
      <w:divsChild>
        <w:div w:id="164903204">
          <w:marLeft w:val="0"/>
          <w:marRight w:val="0"/>
          <w:marTop w:val="0"/>
          <w:marBottom w:val="0"/>
          <w:divBdr>
            <w:top w:val="none" w:sz="0" w:space="0" w:color="auto"/>
            <w:left w:val="none" w:sz="0" w:space="0" w:color="auto"/>
            <w:bottom w:val="none" w:sz="0" w:space="0" w:color="auto"/>
            <w:right w:val="none" w:sz="0" w:space="0" w:color="auto"/>
          </w:divBdr>
        </w:div>
      </w:divsChild>
    </w:div>
    <w:div w:id="1169055248">
      <w:bodyDiv w:val="1"/>
      <w:marLeft w:val="0"/>
      <w:marRight w:val="0"/>
      <w:marTop w:val="0"/>
      <w:marBottom w:val="0"/>
      <w:divBdr>
        <w:top w:val="none" w:sz="0" w:space="0" w:color="auto"/>
        <w:left w:val="none" w:sz="0" w:space="0" w:color="auto"/>
        <w:bottom w:val="none" w:sz="0" w:space="0" w:color="auto"/>
        <w:right w:val="none" w:sz="0" w:space="0" w:color="auto"/>
      </w:divBdr>
      <w:divsChild>
        <w:div w:id="261306470">
          <w:marLeft w:val="0"/>
          <w:marRight w:val="0"/>
          <w:marTop w:val="0"/>
          <w:marBottom w:val="0"/>
          <w:divBdr>
            <w:top w:val="none" w:sz="0" w:space="0" w:color="auto"/>
            <w:left w:val="none" w:sz="0" w:space="0" w:color="auto"/>
            <w:bottom w:val="none" w:sz="0" w:space="0" w:color="auto"/>
            <w:right w:val="none" w:sz="0" w:space="0" w:color="auto"/>
          </w:divBdr>
          <w:divsChild>
            <w:div w:id="71180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680560">
      <w:bodyDiv w:val="1"/>
      <w:marLeft w:val="0"/>
      <w:marRight w:val="0"/>
      <w:marTop w:val="0"/>
      <w:marBottom w:val="0"/>
      <w:divBdr>
        <w:top w:val="none" w:sz="0" w:space="0" w:color="auto"/>
        <w:left w:val="none" w:sz="0" w:space="0" w:color="auto"/>
        <w:bottom w:val="none" w:sz="0" w:space="0" w:color="auto"/>
        <w:right w:val="none" w:sz="0" w:space="0" w:color="auto"/>
      </w:divBdr>
      <w:divsChild>
        <w:div w:id="1780106347">
          <w:marLeft w:val="0"/>
          <w:marRight w:val="0"/>
          <w:marTop w:val="0"/>
          <w:marBottom w:val="0"/>
          <w:divBdr>
            <w:top w:val="none" w:sz="0" w:space="0" w:color="auto"/>
            <w:left w:val="none" w:sz="0" w:space="0" w:color="auto"/>
            <w:bottom w:val="none" w:sz="0" w:space="0" w:color="auto"/>
            <w:right w:val="none" w:sz="0" w:space="0" w:color="auto"/>
          </w:divBdr>
          <w:divsChild>
            <w:div w:id="1334144441">
              <w:marLeft w:val="0"/>
              <w:marRight w:val="0"/>
              <w:marTop w:val="0"/>
              <w:marBottom w:val="0"/>
              <w:divBdr>
                <w:top w:val="none" w:sz="0" w:space="0" w:color="auto"/>
                <w:left w:val="none" w:sz="0" w:space="0" w:color="auto"/>
                <w:bottom w:val="none" w:sz="0" w:space="0" w:color="auto"/>
                <w:right w:val="none" w:sz="0" w:space="0" w:color="auto"/>
              </w:divBdr>
            </w:div>
            <w:div w:id="189997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91362">
      <w:bodyDiv w:val="1"/>
      <w:marLeft w:val="0"/>
      <w:marRight w:val="0"/>
      <w:marTop w:val="0"/>
      <w:marBottom w:val="0"/>
      <w:divBdr>
        <w:top w:val="none" w:sz="0" w:space="0" w:color="auto"/>
        <w:left w:val="none" w:sz="0" w:space="0" w:color="auto"/>
        <w:bottom w:val="none" w:sz="0" w:space="0" w:color="auto"/>
        <w:right w:val="none" w:sz="0" w:space="0" w:color="auto"/>
      </w:divBdr>
    </w:div>
    <w:div w:id="1369529872">
      <w:bodyDiv w:val="1"/>
      <w:marLeft w:val="0"/>
      <w:marRight w:val="0"/>
      <w:marTop w:val="0"/>
      <w:marBottom w:val="0"/>
      <w:divBdr>
        <w:top w:val="none" w:sz="0" w:space="0" w:color="auto"/>
        <w:left w:val="none" w:sz="0" w:space="0" w:color="auto"/>
        <w:bottom w:val="none" w:sz="0" w:space="0" w:color="auto"/>
        <w:right w:val="none" w:sz="0" w:space="0" w:color="auto"/>
      </w:divBdr>
    </w:div>
    <w:div w:id="1425880729">
      <w:bodyDiv w:val="1"/>
      <w:marLeft w:val="0"/>
      <w:marRight w:val="0"/>
      <w:marTop w:val="0"/>
      <w:marBottom w:val="0"/>
      <w:divBdr>
        <w:top w:val="none" w:sz="0" w:space="0" w:color="auto"/>
        <w:left w:val="none" w:sz="0" w:space="0" w:color="auto"/>
        <w:bottom w:val="none" w:sz="0" w:space="0" w:color="auto"/>
        <w:right w:val="none" w:sz="0" w:space="0" w:color="auto"/>
      </w:divBdr>
    </w:div>
    <w:div w:id="1440300013">
      <w:bodyDiv w:val="1"/>
      <w:marLeft w:val="0"/>
      <w:marRight w:val="0"/>
      <w:marTop w:val="0"/>
      <w:marBottom w:val="0"/>
      <w:divBdr>
        <w:top w:val="none" w:sz="0" w:space="0" w:color="auto"/>
        <w:left w:val="none" w:sz="0" w:space="0" w:color="auto"/>
        <w:bottom w:val="none" w:sz="0" w:space="0" w:color="auto"/>
        <w:right w:val="none" w:sz="0" w:space="0" w:color="auto"/>
      </w:divBdr>
    </w:div>
    <w:div w:id="1607618502">
      <w:bodyDiv w:val="1"/>
      <w:marLeft w:val="0"/>
      <w:marRight w:val="0"/>
      <w:marTop w:val="0"/>
      <w:marBottom w:val="0"/>
      <w:divBdr>
        <w:top w:val="none" w:sz="0" w:space="0" w:color="auto"/>
        <w:left w:val="none" w:sz="0" w:space="0" w:color="auto"/>
        <w:bottom w:val="none" w:sz="0" w:space="0" w:color="auto"/>
        <w:right w:val="none" w:sz="0" w:space="0" w:color="auto"/>
      </w:divBdr>
      <w:divsChild>
        <w:div w:id="971793204">
          <w:marLeft w:val="0"/>
          <w:marRight w:val="0"/>
          <w:marTop w:val="0"/>
          <w:marBottom w:val="0"/>
          <w:divBdr>
            <w:top w:val="none" w:sz="0" w:space="0" w:color="auto"/>
            <w:left w:val="none" w:sz="0" w:space="0" w:color="auto"/>
            <w:bottom w:val="none" w:sz="0" w:space="0" w:color="auto"/>
            <w:right w:val="none" w:sz="0" w:space="0" w:color="auto"/>
          </w:divBdr>
          <w:divsChild>
            <w:div w:id="142765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150630">
      <w:bodyDiv w:val="1"/>
      <w:marLeft w:val="0"/>
      <w:marRight w:val="0"/>
      <w:marTop w:val="0"/>
      <w:marBottom w:val="0"/>
      <w:divBdr>
        <w:top w:val="none" w:sz="0" w:space="0" w:color="auto"/>
        <w:left w:val="none" w:sz="0" w:space="0" w:color="auto"/>
        <w:bottom w:val="none" w:sz="0" w:space="0" w:color="auto"/>
        <w:right w:val="none" w:sz="0" w:space="0" w:color="auto"/>
      </w:divBdr>
    </w:div>
    <w:div w:id="1688485144">
      <w:bodyDiv w:val="1"/>
      <w:marLeft w:val="0"/>
      <w:marRight w:val="0"/>
      <w:marTop w:val="0"/>
      <w:marBottom w:val="0"/>
      <w:divBdr>
        <w:top w:val="none" w:sz="0" w:space="0" w:color="auto"/>
        <w:left w:val="none" w:sz="0" w:space="0" w:color="auto"/>
        <w:bottom w:val="none" w:sz="0" w:space="0" w:color="auto"/>
        <w:right w:val="none" w:sz="0" w:space="0" w:color="auto"/>
      </w:divBdr>
      <w:divsChild>
        <w:div w:id="1321731619">
          <w:marLeft w:val="0"/>
          <w:marRight w:val="0"/>
          <w:marTop w:val="0"/>
          <w:marBottom w:val="0"/>
          <w:divBdr>
            <w:top w:val="none" w:sz="0" w:space="0" w:color="auto"/>
            <w:left w:val="none" w:sz="0" w:space="0" w:color="auto"/>
            <w:bottom w:val="none" w:sz="0" w:space="0" w:color="auto"/>
            <w:right w:val="none" w:sz="0" w:space="0" w:color="auto"/>
          </w:divBdr>
          <w:divsChild>
            <w:div w:id="164181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07048">
      <w:bodyDiv w:val="1"/>
      <w:marLeft w:val="0"/>
      <w:marRight w:val="0"/>
      <w:marTop w:val="0"/>
      <w:marBottom w:val="0"/>
      <w:divBdr>
        <w:top w:val="none" w:sz="0" w:space="0" w:color="auto"/>
        <w:left w:val="none" w:sz="0" w:space="0" w:color="auto"/>
        <w:bottom w:val="none" w:sz="0" w:space="0" w:color="auto"/>
        <w:right w:val="none" w:sz="0" w:space="0" w:color="auto"/>
      </w:divBdr>
      <w:divsChild>
        <w:div w:id="1931235700">
          <w:marLeft w:val="0"/>
          <w:marRight w:val="0"/>
          <w:marTop w:val="0"/>
          <w:marBottom w:val="0"/>
          <w:divBdr>
            <w:top w:val="none" w:sz="0" w:space="0" w:color="auto"/>
            <w:left w:val="none" w:sz="0" w:space="0" w:color="auto"/>
            <w:bottom w:val="none" w:sz="0" w:space="0" w:color="auto"/>
            <w:right w:val="none" w:sz="0" w:space="0" w:color="auto"/>
          </w:divBdr>
          <w:divsChild>
            <w:div w:id="178691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20729">
      <w:bodyDiv w:val="1"/>
      <w:marLeft w:val="0"/>
      <w:marRight w:val="0"/>
      <w:marTop w:val="0"/>
      <w:marBottom w:val="0"/>
      <w:divBdr>
        <w:top w:val="none" w:sz="0" w:space="0" w:color="auto"/>
        <w:left w:val="none" w:sz="0" w:space="0" w:color="auto"/>
        <w:bottom w:val="none" w:sz="0" w:space="0" w:color="auto"/>
        <w:right w:val="none" w:sz="0" w:space="0" w:color="auto"/>
      </w:divBdr>
    </w:div>
    <w:div w:id="1864633579">
      <w:bodyDiv w:val="1"/>
      <w:marLeft w:val="0"/>
      <w:marRight w:val="0"/>
      <w:marTop w:val="0"/>
      <w:marBottom w:val="0"/>
      <w:divBdr>
        <w:top w:val="none" w:sz="0" w:space="0" w:color="auto"/>
        <w:left w:val="none" w:sz="0" w:space="0" w:color="auto"/>
        <w:bottom w:val="none" w:sz="0" w:space="0" w:color="auto"/>
        <w:right w:val="none" w:sz="0" w:space="0" w:color="auto"/>
      </w:divBdr>
      <w:divsChild>
        <w:div w:id="2052417629">
          <w:marLeft w:val="0"/>
          <w:marRight w:val="0"/>
          <w:marTop w:val="0"/>
          <w:marBottom w:val="0"/>
          <w:divBdr>
            <w:top w:val="none" w:sz="0" w:space="0" w:color="auto"/>
            <w:left w:val="none" w:sz="0" w:space="0" w:color="auto"/>
            <w:bottom w:val="none" w:sz="0" w:space="0" w:color="auto"/>
            <w:right w:val="none" w:sz="0" w:space="0" w:color="auto"/>
          </w:divBdr>
        </w:div>
      </w:divsChild>
    </w:div>
    <w:div w:id="1882013373">
      <w:bodyDiv w:val="1"/>
      <w:marLeft w:val="0"/>
      <w:marRight w:val="0"/>
      <w:marTop w:val="0"/>
      <w:marBottom w:val="0"/>
      <w:divBdr>
        <w:top w:val="none" w:sz="0" w:space="0" w:color="auto"/>
        <w:left w:val="none" w:sz="0" w:space="0" w:color="auto"/>
        <w:bottom w:val="none" w:sz="0" w:space="0" w:color="auto"/>
        <w:right w:val="none" w:sz="0" w:space="0" w:color="auto"/>
      </w:divBdr>
    </w:div>
    <w:div w:id="1900363293">
      <w:bodyDiv w:val="1"/>
      <w:marLeft w:val="0"/>
      <w:marRight w:val="0"/>
      <w:marTop w:val="0"/>
      <w:marBottom w:val="0"/>
      <w:divBdr>
        <w:top w:val="none" w:sz="0" w:space="0" w:color="auto"/>
        <w:left w:val="none" w:sz="0" w:space="0" w:color="auto"/>
        <w:bottom w:val="none" w:sz="0" w:space="0" w:color="auto"/>
        <w:right w:val="none" w:sz="0" w:space="0" w:color="auto"/>
      </w:divBdr>
      <w:divsChild>
        <w:div w:id="491723847">
          <w:marLeft w:val="0"/>
          <w:marRight w:val="0"/>
          <w:marTop w:val="0"/>
          <w:marBottom w:val="0"/>
          <w:divBdr>
            <w:top w:val="none" w:sz="0" w:space="0" w:color="auto"/>
            <w:left w:val="none" w:sz="0" w:space="0" w:color="auto"/>
            <w:bottom w:val="none" w:sz="0" w:space="0" w:color="auto"/>
            <w:right w:val="none" w:sz="0" w:space="0" w:color="auto"/>
          </w:divBdr>
          <w:divsChild>
            <w:div w:id="1129397181">
              <w:marLeft w:val="0"/>
              <w:marRight w:val="0"/>
              <w:marTop w:val="0"/>
              <w:marBottom w:val="0"/>
              <w:divBdr>
                <w:top w:val="none" w:sz="0" w:space="0" w:color="auto"/>
                <w:left w:val="none" w:sz="0" w:space="0" w:color="auto"/>
                <w:bottom w:val="none" w:sz="0" w:space="0" w:color="auto"/>
                <w:right w:val="none" w:sz="0" w:space="0" w:color="auto"/>
              </w:divBdr>
            </w:div>
            <w:div w:id="1392655324">
              <w:marLeft w:val="0"/>
              <w:marRight w:val="0"/>
              <w:marTop w:val="0"/>
              <w:marBottom w:val="0"/>
              <w:divBdr>
                <w:top w:val="none" w:sz="0" w:space="0" w:color="auto"/>
                <w:left w:val="none" w:sz="0" w:space="0" w:color="auto"/>
                <w:bottom w:val="none" w:sz="0" w:space="0" w:color="auto"/>
                <w:right w:val="none" w:sz="0" w:space="0" w:color="auto"/>
              </w:divBdr>
            </w:div>
            <w:div w:id="2072382571">
              <w:marLeft w:val="0"/>
              <w:marRight w:val="0"/>
              <w:marTop w:val="0"/>
              <w:marBottom w:val="0"/>
              <w:divBdr>
                <w:top w:val="none" w:sz="0" w:space="0" w:color="auto"/>
                <w:left w:val="none" w:sz="0" w:space="0" w:color="auto"/>
                <w:bottom w:val="none" w:sz="0" w:space="0" w:color="auto"/>
                <w:right w:val="none" w:sz="0" w:space="0" w:color="auto"/>
              </w:divBdr>
            </w:div>
            <w:div w:id="2017804892">
              <w:marLeft w:val="0"/>
              <w:marRight w:val="0"/>
              <w:marTop w:val="0"/>
              <w:marBottom w:val="0"/>
              <w:divBdr>
                <w:top w:val="none" w:sz="0" w:space="0" w:color="auto"/>
                <w:left w:val="none" w:sz="0" w:space="0" w:color="auto"/>
                <w:bottom w:val="none" w:sz="0" w:space="0" w:color="auto"/>
                <w:right w:val="none" w:sz="0" w:space="0" w:color="auto"/>
              </w:divBdr>
            </w:div>
            <w:div w:id="139230065">
              <w:marLeft w:val="0"/>
              <w:marRight w:val="0"/>
              <w:marTop w:val="0"/>
              <w:marBottom w:val="0"/>
              <w:divBdr>
                <w:top w:val="none" w:sz="0" w:space="0" w:color="auto"/>
                <w:left w:val="none" w:sz="0" w:space="0" w:color="auto"/>
                <w:bottom w:val="none" w:sz="0" w:space="0" w:color="auto"/>
                <w:right w:val="none" w:sz="0" w:space="0" w:color="auto"/>
              </w:divBdr>
            </w:div>
            <w:div w:id="1061906420">
              <w:marLeft w:val="0"/>
              <w:marRight w:val="0"/>
              <w:marTop w:val="0"/>
              <w:marBottom w:val="0"/>
              <w:divBdr>
                <w:top w:val="none" w:sz="0" w:space="0" w:color="auto"/>
                <w:left w:val="none" w:sz="0" w:space="0" w:color="auto"/>
                <w:bottom w:val="none" w:sz="0" w:space="0" w:color="auto"/>
                <w:right w:val="none" w:sz="0" w:space="0" w:color="auto"/>
              </w:divBdr>
            </w:div>
            <w:div w:id="742335956">
              <w:marLeft w:val="0"/>
              <w:marRight w:val="0"/>
              <w:marTop w:val="0"/>
              <w:marBottom w:val="0"/>
              <w:divBdr>
                <w:top w:val="none" w:sz="0" w:space="0" w:color="auto"/>
                <w:left w:val="none" w:sz="0" w:space="0" w:color="auto"/>
                <w:bottom w:val="none" w:sz="0" w:space="0" w:color="auto"/>
                <w:right w:val="none" w:sz="0" w:space="0" w:color="auto"/>
              </w:divBdr>
            </w:div>
            <w:div w:id="1296327956">
              <w:marLeft w:val="0"/>
              <w:marRight w:val="0"/>
              <w:marTop w:val="0"/>
              <w:marBottom w:val="0"/>
              <w:divBdr>
                <w:top w:val="none" w:sz="0" w:space="0" w:color="auto"/>
                <w:left w:val="none" w:sz="0" w:space="0" w:color="auto"/>
                <w:bottom w:val="none" w:sz="0" w:space="0" w:color="auto"/>
                <w:right w:val="none" w:sz="0" w:space="0" w:color="auto"/>
              </w:divBdr>
            </w:div>
            <w:div w:id="1297027719">
              <w:marLeft w:val="0"/>
              <w:marRight w:val="0"/>
              <w:marTop w:val="0"/>
              <w:marBottom w:val="0"/>
              <w:divBdr>
                <w:top w:val="none" w:sz="0" w:space="0" w:color="auto"/>
                <w:left w:val="none" w:sz="0" w:space="0" w:color="auto"/>
                <w:bottom w:val="none" w:sz="0" w:space="0" w:color="auto"/>
                <w:right w:val="none" w:sz="0" w:space="0" w:color="auto"/>
              </w:divBdr>
            </w:div>
            <w:div w:id="1493521936">
              <w:marLeft w:val="0"/>
              <w:marRight w:val="0"/>
              <w:marTop w:val="0"/>
              <w:marBottom w:val="0"/>
              <w:divBdr>
                <w:top w:val="none" w:sz="0" w:space="0" w:color="auto"/>
                <w:left w:val="none" w:sz="0" w:space="0" w:color="auto"/>
                <w:bottom w:val="none" w:sz="0" w:space="0" w:color="auto"/>
                <w:right w:val="none" w:sz="0" w:space="0" w:color="auto"/>
              </w:divBdr>
            </w:div>
            <w:div w:id="1487014816">
              <w:marLeft w:val="0"/>
              <w:marRight w:val="0"/>
              <w:marTop w:val="0"/>
              <w:marBottom w:val="0"/>
              <w:divBdr>
                <w:top w:val="none" w:sz="0" w:space="0" w:color="auto"/>
                <w:left w:val="none" w:sz="0" w:space="0" w:color="auto"/>
                <w:bottom w:val="none" w:sz="0" w:space="0" w:color="auto"/>
                <w:right w:val="none" w:sz="0" w:space="0" w:color="auto"/>
              </w:divBdr>
            </w:div>
            <w:div w:id="167790257">
              <w:marLeft w:val="0"/>
              <w:marRight w:val="0"/>
              <w:marTop w:val="0"/>
              <w:marBottom w:val="0"/>
              <w:divBdr>
                <w:top w:val="none" w:sz="0" w:space="0" w:color="auto"/>
                <w:left w:val="none" w:sz="0" w:space="0" w:color="auto"/>
                <w:bottom w:val="none" w:sz="0" w:space="0" w:color="auto"/>
                <w:right w:val="none" w:sz="0" w:space="0" w:color="auto"/>
              </w:divBdr>
            </w:div>
            <w:div w:id="191260983">
              <w:marLeft w:val="0"/>
              <w:marRight w:val="0"/>
              <w:marTop w:val="0"/>
              <w:marBottom w:val="0"/>
              <w:divBdr>
                <w:top w:val="none" w:sz="0" w:space="0" w:color="auto"/>
                <w:left w:val="none" w:sz="0" w:space="0" w:color="auto"/>
                <w:bottom w:val="none" w:sz="0" w:space="0" w:color="auto"/>
                <w:right w:val="none" w:sz="0" w:space="0" w:color="auto"/>
              </w:divBdr>
            </w:div>
            <w:div w:id="156964639">
              <w:marLeft w:val="0"/>
              <w:marRight w:val="0"/>
              <w:marTop w:val="0"/>
              <w:marBottom w:val="0"/>
              <w:divBdr>
                <w:top w:val="none" w:sz="0" w:space="0" w:color="auto"/>
                <w:left w:val="none" w:sz="0" w:space="0" w:color="auto"/>
                <w:bottom w:val="none" w:sz="0" w:space="0" w:color="auto"/>
                <w:right w:val="none" w:sz="0" w:space="0" w:color="auto"/>
              </w:divBdr>
            </w:div>
          </w:divsChild>
        </w:div>
        <w:div w:id="1709405851">
          <w:marLeft w:val="0"/>
          <w:marRight w:val="0"/>
          <w:marTop w:val="0"/>
          <w:marBottom w:val="0"/>
          <w:divBdr>
            <w:top w:val="none" w:sz="0" w:space="0" w:color="auto"/>
            <w:left w:val="none" w:sz="0" w:space="0" w:color="auto"/>
            <w:bottom w:val="none" w:sz="0" w:space="0" w:color="auto"/>
            <w:right w:val="none" w:sz="0" w:space="0" w:color="auto"/>
          </w:divBdr>
        </w:div>
        <w:div w:id="376317817">
          <w:marLeft w:val="0"/>
          <w:marRight w:val="0"/>
          <w:marTop w:val="0"/>
          <w:marBottom w:val="0"/>
          <w:divBdr>
            <w:top w:val="none" w:sz="0" w:space="0" w:color="auto"/>
            <w:left w:val="none" w:sz="0" w:space="0" w:color="auto"/>
            <w:bottom w:val="none" w:sz="0" w:space="0" w:color="auto"/>
            <w:right w:val="none" w:sz="0" w:space="0" w:color="auto"/>
          </w:divBdr>
          <w:divsChild>
            <w:div w:id="854617386">
              <w:marLeft w:val="0"/>
              <w:marRight w:val="0"/>
              <w:marTop w:val="0"/>
              <w:marBottom w:val="0"/>
              <w:divBdr>
                <w:top w:val="none" w:sz="0" w:space="0" w:color="auto"/>
                <w:left w:val="none" w:sz="0" w:space="0" w:color="auto"/>
                <w:bottom w:val="none" w:sz="0" w:space="0" w:color="auto"/>
                <w:right w:val="none" w:sz="0" w:space="0" w:color="auto"/>
              </w:divBdr>
              <w:divsChild>
                <w:div w:id="364644611">
                  <w:marLeft w:val="0"/>
                  <w:marRight w:val="0"/>
                  <w:marTop w:val="0"/>
                  <w:marBottom w:val="0"/>
                  <w:divBdr>
                    <w:top w:val="none" w:sz="0" w:space="0" w:color="auto"/>
                    <w:left w:val="none" w:sz="0" w:space="0" w:color="auto"/>
                    <w:bottom w:val="none" w:sz="0" w:space="0" w:color="auto"/>
                    <w:right w:val="none" w:sz="0" w:space="0" w:color="auto"/>
                  </w:divBdr>
                  <w:divsChild>
                    <w:div w:id="1303852326">
                      <w:marLeft w:val="0"/>
                      <w:marRight w:val="0"/>
                      <w:marTop w:val="0"/>
                      <w:marBottom w:val="0"/>
                      <w:divBdr>
                        <w:top w:val="none" w:sz="0" w:space="0" w:color="auto"/>
                        <w:left w:val="none" w:sz="0" w:space="0" w:color="auto"/>
                        <w:bottom w:val="none" w:sz="0" w:space="0" w:color="auto"/>
                        <w:right w:val="none" w:sz="0" w:space="0" w:color="auto"/>
                      </w:divBdr>
                    </w:div>
                  </w:divsChild>
                </w:div>
                <w:div w:id="536746595">
                  <w:marLeft w:val="0"/>
                  <w:marRight w:val="0"/>
                  <w:marTop w:val="0"/>
                  <w:marBottom w:val="0"/>
                  <w:divBdr>
                    <w:top w:val="none" w:sz="0" w:space="0" w:color="auto"/>
                    <w:left w:val="none" w:sz="0" w:space="0" w:color="auto"/>
                    <w:bottom w:val="none" w:sz="0" w:space="0" w:color="auto"/>
                    <w:right w:val="none" w:sz="0" w:space="0" w:color="auto"/>
                  </w:divBdr>
                  <w:divsChild>
                    <w:div w:id="870843116">
                      <w:marLeft w:val="0"/>
                      <w:marRight w:val="0"/>
                      <w:marTop w:val="0"/>
                      <w:marBottom w:val="0"/>
                      <w:divBdr>
                        <w:top w:val="none" w:sz="0" w:space="0" w:color="auto"/>
                        <w:left w:val="none" w:sz="0" w:space="0" w:color="auto"/>
                        <w:bottom w:val="none" w:sz="0" w:space="0" w:color="auto"/>
                        <w:right w:val="none" w:sz="0" w:space="0" w:color="auto"/>
                      </w:divBdr>
                    </w:div>
                  </w:divsChild>
                </w:div>
                <w:div w:id="1319844957">
                  <w:marLeft w:val="0"/>
                  <w:marRight w:val="0"/>
                  <w:marTop w:val="0"/>
                  <w:marBottom w:val="0"/>
                  <w:divBdr>
                    <w:top w:val="none" w:sz="0" w:space="0" w:color="auto"/>
                    <w:left w:val="none" w:sz="0" w:space="0" w:color="auto"/>
                    <w:bottom w:val="none" w:sz="0" w:space="0" w:color="auto"/>
                    <w:right w:val="none" w:sz="0" w:space="0" w:color="auto"/>
                  </w:divBdr>
                  <w:divsChild>
                    <w:div w:id="1190753737">
                      <w:marLeft w:val="0"/>
                      <w:marRight w:val="0"/>
                      <w:marTop w:val="0"/>
                      <w:marBottom w:val="0"/>
                      <w:divBdr>
                        <w:top w:val="none" w:sz="0" w:space="0" w:color="auto"/>
                        <w:left w:val="none" w:sz="0" w:space="0" w:color="auto"/>
                        <w:bottom w:val="none" w:sz="0" w:space="0" w:color="auto"/>
                        <w:right w:val="none" w:sz="0" w:space="0" w:color="auto"/>
                      </w:divBdr>
                    </w:div>
                  </w:divsChild>
                </w:div>
                <w:div w:id="195394745">
                  <w:marLeft w:val="0"/>
                  <w:marRight w:val="0"/>
                  <w:marTop w:val="0"/>
                  <w:marBottom w:val="0"/>
                  <w:divBdr>
                    <w:top w:val="none" w:sz="0" w:space="0" w:color="auto"/>
                    <w:left w:val="none" w:sz="0" w:space="0" w:color="auto"/>
                    <w:bottom w:val="none" w:sz="0" w:space="0" w:color="auto"/>
                    <w:right w:val="none" w:sz="0" w:space="0" w:color="auto"/>
                  </w:divBdr>
                  <w:divsChild>
                    <w:div w:id="425273790">
                      <w:marLeft w:val="0"/>
                      <w:marRight w:val="0"/>
                      <w:marTop w:val="0"/>
                      <w:marBottom w:val="0"/>
                      <w:divBdr>
                        <w:top w:val="none" w:sz="0" w:space="0" w:color="auto"/>
                        <w:left w:val="none" w:sz="0" w:space="0" w:color="auto"/>
                        <w:bottom w:val="none" w:sz="0" w:space="0" w:color="auto"/>
                        <w:right w:val="none" w:sz="0" w:space="0" w:color="auto"/>
                      </w:divBdr>
                    </w:div>
                    <w:div w:id="1975871164">
                      <w:marLeft w:val="0"/>
                      <w:marRight w:val="0"/>
                      <w:marTop w:val="0"/>
                      <w:marBottom w:val="0"/>
                      <w:divBdr>
                        <w:top w:val="none" w:sz="0" w:space="0" w:color="auto"/>
                        <w:left w:val="none" w:sz="0" w:space="0" w:color="auto"/>
                        <w:bottom w:val="none" w:sz="0" w:space="0" w:color="auto"/>
                        <w:right w:val="none" w:sz="0" w:space="0" w:color="auto"/>
                      </w:divBdr>
                    </w:div>
                    <w:div w:id="1477067238">
                      <w:marLeft w:val="0"/>
                      <w:marRight w:val="0"/>
                      <w:marTop w:val="0"/>
                      <w:marBottom w:val="0"/>
                      <w:divBdr>
                        <w:top w:val="none" w:sz="0" w:space="0" w:color="auto"/>
                        <w:left w:val="none" w:sz="0" w:space="0" w:color="auto"/>
                        <w:bottom w:val="none" w:sz="0" w:space="0" w:color="auto"/>
                        <w:right w:val="none" w:sz="0" w:space="0" w:color="auto"/>
                      </w:divBdr>
                    </w:div>
                    <w:div w:id="977490033">
                      <w:marLeft w:val="0"/>
                      <w:marRight w:val="0"/>
                      <w:marTop w:val="0"/>
                      <w:marBottom w:val="0"/>
                      <w:divBdr>
                        <w:top w:val="none" w:sz="0" w:space="0" w:color="auto"/>
                        <w:left w:val="none" w:sz="0" w:space="0" w:color="auto"/>
                        <w:bottom w:val="none" w:sz="0" w:space="0" w:color="auto"/>
                        <w:right w:val="none" w:sz="0" w:space="0" w:color="auto"/>
                      </w:divBdr>
                    </w:div>
                    <w:div w:id="258103053">
                      <w:marLeft w:val="0"/>
                      <w:marRight w:val="0"/>
                      <w:marTop w:val="0"/>
                      <w:marBottom w:val="0"/>
                      <w:divBdr>
                        <w:top w:val="none" w:sz="0" w:space="0" w:color="auto"/>
                        <w:left w:val="none" w:sz="0" w:space="0" w:color="auto"/>
                        <w:bottom w:val="none" w:sz="0" w:space="0" w:color="auto"/>
                        <w:right w:val="none" w:sz="0" w:space="0" w:color="auto"/>
                      </w:divBdr>
                    </w:div>
                    <w:div w:id="749236191">
                      <w:marLeft w:val="0"/>
                      <w:marRight w:val="0"/>
                      <w:marTop w:val="0"/>
                      <w:marBottom w:val="0"/>
                      <w:divBdr>
                        <w:top w:val="none" w:sz="0" w:space="0" w:color="auto"/>
                        <w:left w:val="none" w:sz="0" w:space="0" w:color="auto"/>
                        <w:bottom w:val="none" w:sz="0" w:space="0" w:color="auto"/>
                        <w:right w:val="none" w:sz="0" w:space="0" w:color="auto"/>
                      </w:divBdr>
                    </w:div>
                    <w:div w:id="1657226848">
                      <w:marLeft w:val="0"/>
                      <w:marRight w:val="0"/>
                      <w:marTop w:val="0"/>
                      <w:marBottom w:val="0"/>
                      <w:divBdr>
                        <w:top w:val="none" w:sz="0" w:space="0" w:color="auto"/>
                        <w:left w:val="none" w:sz="0" w:space="0" w:color="auto"/>
                        <w:bottom w:val="none" w:sz="0" w:space="0" w:color="auto"/>
                        <w:right w:val="none" w:sz="0" w:space="0" w:color="auto"/>
                      </w:divBdr>
                    </w:div>
                    <w:div w:id="1956710460">
                      <w:marLeft w:val="0"/>
                      <w:marRight w:val="0"/>
                      <w:marTop w:val="0"/>
                      <w:marBottom w:val="0"/>
                      <w:divBdr>
                        <w:top w:val="none" w:sz="0" w:space="0" w:color="auto"/>
                        <w:left w:val="none" w:sz="0" w:space="0" w:color="auto"/>
                        <w:bottom w:val="none" w:sz="0" w:space="0" w:color="auto"/>
                        <w:right w:val="none" w:sz="0" w:space="0" w:color="auto"/>
                      </w:divBdr>
                    </w:div>
                    <w:div w:id="1768695998">
                      <w:marLeft w:val="0"/>
                      <w:marRight w:val="0"/>
                      <w:marTop w:val="0"/>
                      <w:marBottom w:val="0"/>
                      <w:divBdr>
                        <w:top w:val="none" w:sz="0" w:space="0" w:color="auto"/>
                        <w:left w:val="none" w:sz="0" w:space="0" w:color="auto"/>
                        <w:bottom w:val="none" w:sz="0" w:space="0" w:color="auto"/>
                        <w:right w:val="none" w:sz="0" w:space="0" w:color="auto"/>
                      </w:divBdr>
                    </w:div>
                  </w:divsChild>
                </w:div>
                <w:div w:id="2053770014">
                  <w:marLeft w:val="0"/>
                  <w:marRight w:val="0"/>
                  <w:marTop w:val="0"/>
                  <w:marBottom w:val="0"/>
                  <w:divBdr>
                    <w:top w:val="none" w:sz="0" w:space="0" w:color="auto"/>
                    <w:left w:val="none" w:sz="0" w:space="0" w:color="auto"/>
                    <w:bottom w:val="none" w:sz="0" w:space="0" w:color="auto"/>
                    <w:right w:val="none" w:sz="0" w:space="0" w:color="auto"/>
                  </w:divBdr>
                  <w:divsChild>
                    <w:div w:id="2140414101">
                      <w:marLeft w:val="0"/>
                      <w:marRight w:val="0"/>
                      <w:marTop w:val="0"/>
                      <w:marBottom w:val="0"/>
                      <w:divBdr>
                        <w:top w:val="none" w:sz="0" w:space="0" w:color="auto"/>
                        <w:left w:val="none" w:sz="0" w:space="0" w:color="auto"/>
                        <w:bottom w:val="none" w:sz="0" w:space="0" w:color="auto"/>
                        <w:right w:val="none" w:sz="0" w:space="0" w:color="auto"/>
                      </w:divBdr>
                    </w:div>
                  </w:divsChild>
                </w:div>
                <w:div w:id="809830875">
                  <w:marLeft w:val="0"/>
                  <w:marRight w:val="0"/>
                  <w:marTop w:val="0"/>
                  <w:marBottom w:val="0"/>
                  <w:divBdr>
                    <w:top w:val="none" w:sz="0" w:space="0" w:color="auto"/>
                    <w:left w:val="none" w:sz="0" w:space="0" w:color="auto"/>
                    <w:bottom w:val="none" w:sz="0" w:space="0" w:color="auto"/>
                    <w:right w:val="none" w:sz="0" w:space="0" w:color="auto"/>
                  </w:divBdr>
                  <w:divsChild>
                    <w:div w:id="144669719">
                      <w:marLeft w:val="0"/>
                      <w:marRight w:val="0"/>
                      <w:marTop w:val="0"/>
                      <w:marBottom w:val="0"/>
                      <w:divBdr>
                        <w:top w:val="none" w:sz="0" w:space="0" w:color="auto"/>
                        <w:left w:val="none" w:sz="0" w:space="0" w:color="auto"/>
                        <w:bottom w:val="none" w:sz="0" w:space="0" w:color="auto"/>
                        <w:right w:val="none" w:sz="0" w:space="0" w:color="auto"/>
                      </w:divBdr>
                    </w:div>
                  </w:divsChild>
                </w:div>
                <w:div w:id="1471629235">
                  <w:marLeft w:val="0"/>
                  <w:marRight w:val="0"/>
                  <w:marTop w:val="0"/>
                  <w:marBottom w:val="0"/>
                  <w:divBdr>
                    <w:top w:val="none" w:sz="0" w:space="0" w:color="auto"/>
                    <w:left w:val="none" w:sz="0" w:space="0" w:color="auto"/>
                    <w:bottom w:val="none" w:sz="0" w:space="0" w:color="auto"/>
                    <w:right w:val="none" w:sz="0" w:space="0" w:color="auto"/>
                  </w:divBdr>
                  <w:divsChild>
                    <w:div w:id="397748259">
                      <w:marLeft w:val="0"/>
                      <w:marRight w:val="0"/>
                      <w:marTop w:val="0"/>
                      <w:marBottom w:val="0"/>
                      <w:divBdr>
                        <w:top w:val="none" w:sz="0" w:space="0" w:color="auto"/>
                        <w:left w:val="none" w:sz="0" w:space="0" w:color="auto"/>
                        <w:bottom w:val="none" w:sz="0" w:space="0" w:color="auto"/>
                        <w:right w:val="none" w:sz="0" w:space="0" w:color="auto"/>
                      </w:divBdr>
                    </w:div>
                  </w:divsChild>
                </w:div>
                <w:div w:id="398528065">
                  <w:marLeft w:val="0"/>
                  <w:marRight w:val="0"/>
                  <w:marTop w:val="0"/>
                  <w:marBottom w:val="0"/>
                  <w:divBdr>
                    <w:top w:val="none" w:sz="0" w:space="0" w:color="auto"/>
                    <w:left w:val="none" w:sz="0" w:space="0" w:color="auto"/>
                    <w:bottom w:val="none" w:sz="0" w:space="0" w:color="auto"/>
                    <w:right w:val="none" w:sz="0" w:space="0" w:color="auto"/>
                  </w:divBdr>
                  <w:divsChild>
                    <w:div w:id="47922278">
                      <w:marLeft w:val="0"/>
                      <w:marRight w:val="0"/>
                      <w:marTop w:val="0"/>
                      <w:marBottom w:val="0"/>
                      <w:divBdr>
                        <w:top w:val="none" w:sz="0" w:space="0" w:color="auto"/>
                        <w:left w:val="none" w:sz="0" w:space="0" w:color="auto"/>
                        <w:bottom w:val="none" w:sz="0" w:space="0" w:color="auto"/>
                        <w:right w:val="none" w:sz="0" w:space="0" w:color="auto"/>
                      </w:divBdr>
                    </w:div>
                    <w:div w:id="1067456752">
                      <w:marLeft w:val="0"/>
                      <w:marRight w:val="0"/>
                      <w:marTop w:val="0"/>
                      <w:marBottom w:val="0"/>
                      <w:divBdr>
                        <w:top w:val="none" w:sz="0" w:space="0" w:color="auto"/>
                        <w:left w:val="none" w:sz="0" w:space="0" w:color="auto"/>
                        <w:bottom w:val="none" w:sz="0" w:space="0" w:color="auto"/>
                        <w:right w:val="none" w:sz="0" w:space="0" w:color="auto"/>
                      </w:divBdr>
                    </w:div>
                    <w:div w:id="313098231">
                      <w:marLeft w:val="0"/>
                      <w:marRight w:val="0"/>
                      <w:marTop w:val="0"/>
                      <w:marBottom w:val="0"/>
                      <w:divBdr>
                        <w:top w:val="none" w:sz="0" w:space="0" w:color="auto"/>
                        <w:left w:val="none" w:sz="0" w:space="0" w:color="auto"/>
                        <w:bottom w:val="none" w:sz="0" w:space="0" w:color="auto"/>
                        <w:right w:val="none" w:sz="0" w:space="0" w:color="auto"/>
                      </w:divBdr>
                    </w:div>
                    <w:div w:id="1581258805">
                      <w:marLeft w:val="0"/>
                      <w:marRight w:val="0"/>
                      <w:marTop w:val="0"/>
                      <w:marBottom w:val="0"/>
                      <w:divBdr>
                        <w:top w:val="none" w:sz="0" w:space="0" w:color="auto"/>
                        <w:left w:val="none" w:sz="0" w:space="0" w:color="auto"/>
                        <w:bottom w:val="none" w:sz="0" w:space="0" w:color="auto"/>
                        <w:right w:val="none" w:sz="0" w:space="0" w:color="auto"/>
                      </w:divBdr>
                    </w:div>
                    <w:div w:id="942617308">
                      <w:marLeft w:val="0"/>
                      <w:marRight w:val="0"/>
                      <w:marTop w:val="0"/>
                      <w:marBottom w:val="0"/>
                      <w:divBdr>
                        <w:top w:val="none" w:sz="0" w:space="0" w:color="auto"/>
                        <w:left w:val="none" w:sz="0" w:space="0" w:color="auto"/>
                        <w:bottom w:val="none" w:sz="0" w:space="0" w:color="auto"/>
                        <w:right w:val="none" w:sz="0" w:space="0" w:color="auto"/>
                      </w:divBdr>
                    </w:div>
                    <w:div w:id="1105804723">
                      <w:marLeft w:val="0"/>
                      <w:marRight w:val="0"/>
                      <w:marTop w:val="0"/>
                      <w:marBottom w:val="0"/>
                      <w:divBdr>
                        <w:top w:val="none" w:sz="0" w:space="0" w:color="auto"/>
                        <w:left w:val="none" w:sz="0" w:space="0" w:color="auto"/>
                        <w:bottom w:val="none" w:sz="0" w:space="0" w:color="auto"/>
                        <w:right w:val="none" w:sz="0" w:space="0" w:color="auto"/>
                      </w:divBdr>
                    </w:div>
                    <w:div w:id="139347325">
                      <w:marLeft w:val="0"/>
                      <w:marRight w:val="0"/>
                      <w:marTop w:val="0"/>
                      <w:marBottom w:val="0"/>
                      <w:divBdr>
                        <w:top w:val="none" w:sz="0" w:space="0" w:color="auto"/>
                        <w:left w:val="none" w:sz="0" w:space="0" w:color="auto"/>
                        <w:bottom w:val="none" w:sz="0" w:space="0" w:color="auto"/>
                        <w:right w:val="none" w:sz="0" w:space="0" w:color="auto"/>
                      </w:divBdr>
                    </w:div>
                    <w:div w:id="1824420141">
                      <w:marLeft w:val="0"/>
                      <w:marRight w:val="0"/>
                      <w:marTop w:val="0"/>
                      <w:marBottom w:val="0"/>
                      <w:divBdr>
                        <w:top w:val="none" w:sz="0" w:space="0" w:color="auto"/>
                        <w:left w:val="none" w:sz="0" w:space="0" w:color="auto"/>
                        <w:bottom w:val="none" w:sz="0" w:space="0" w:color="auto"/>
                        <w:right w:val="none" w:sz="0" w:space="0" w:color="auto"/>
                      </w:divBdr>
                    </w:div>
                    <w:div w:id="1687632510">
                      <w:marLeft w:val="0"/>
                      <w:marRight w:val="0"/>
                      <w:marTop w:val="0"/>
                      <w:marBottom w:val="0"/>
                      <w:divBdr>
                        <w:top w:val="none" w:sz="0" w:space="0" w:color="auto"/>
                        <w:left w:val="none" w:sz="0" w:space="0" w:color="auto"/>
                        <w:bottom w:val="none" w:sz="0" w:space="0" w:color="auto"/>
                        <w:right w:val="none" w:sz="0" w:space="0" w:color="auto"/>
                      </w:divBdr>
                    </w:div>
                    <w:div w:id="141239026">
                      <w:marLeft w:val="0"/>
                      <w:marRight w:val="0"/>
                      <w:marTop w:val="0"/>
                      <w:marBottom w:val="0"/>
                      <w:divBdr>
                        <w:top w:val="none" w:sz="0" w:space="0" w:color="auto"/>
                        <w:left w:val="none" w:sz="0" w:space="0" w:color="auto"/>
                        <w:bottom w:val="none" w:sz="0" w:space="0" w:color="auto"/>
                        <w:right w:val="none" w:sz="0" w:space="0" w:color="auto"/>
                      </w:divBdr>
                    </w:div>
                    <w:div w:id="527302705">
                      <w:marLeft w:val="0"/>
                      <w:marRight w:val="0"/>
                      <w:marTop w:val="0"/>
                      <w:marBottom w:val="0"/>
                      <w:divBdr>
                        <w:top w:val="none" w:sz="0" w:space="0" w:color="auto"/>
                        <w:left w:val="none" w:sz="0" w:space="0" w:color="auto"/>
                        <w:bottom w:val="none" w:sz="0" w:space="0" w:color="auto"/>
                        <w:right w:val="none" w:sz="0" w:space="0" w:color="auto"/>
                      </w:divBdr>
                    </w:div>
                    <w:div w:id="1670405357">
                      <w:marLeft w:val="0"/>
                      <w:marRight w:val="0"/>
                      <w:marTop w:val="0"/>
                      <w:marBottom w:val="0"/>
                      <w:divBdr>
                        <w:top w:val="none" w:sz="0" w:space="0" w:color="auto"/>
                        <w:left w:val="none" w:sz="0" w:space="0" w:color="auto"/>
                        <w:bottom w:val="none" w:sz="0" w:space="0" w:color="auto"/>
                        <w:right w:val="none" w:sz="0" w:space="0" w:color="auto"/>
                      </w:divBdr>
                    </w:div>
                  </w:divsChild>
                </w:div>
                <w:div w:id="608896741">
                  <w:marLeft w:val="0"/>
                  <w:marRight w:val="0"/>
                  <w:marTop w:val="0"/>
                  <w:marBottom w:val="0"/>
                  <w:divBdr>
                    <w:top w:val="none" w:sz="0" w:space="0" w:color="auto"/>
                    <w:left w:val="none" w:sz="0" w:space="0" w:color="auto"/>
                    <w:bottom w:val="none" w:sz="0" w:space="0" w:color="auto"/>
                    <w:right w:val="none" w:sz="0" w:space="0" w:color="auto"/>
                  </w:divBdr>
                  <w:divsChild>
                    <w:div w:id="1352952553">
                      <w:marLeft w:val="0"/>
                      <w:marRight w:val="0"/>
                      <w:marTop w:val="0"/>
                      <w:marBottom w:val="0"/>
                      <w:divBdr>
                        <w:top w:val="none" w:sz="0" w:space="0" w:color="auto"/>
                        <w:left w:val="none" w:sz="0" w:space="0" w:color="auto"/>
                        <w:bottom w:val="none" w:sz="0" w:space="0" w:color="auto"/>
                        <w:right w:val="none" w:sz="0" w:space="0" w:color="auto"/>
                      </w:divBdr>
                    </w:div>
                  </w:divsChild>
                </w:div>
                <w:div w:id="752897907">
                  <w:marLeft w:val="0"/>
                  <w:marRight w:val="0"/>
                  <w:marTop w:val="0"/>
                  <w:marBottom w:val="0"/>
                  <w:divBdr>
                    <w:top w:val="none" w:sz="0" w:space="0" w:color="auto"/>
                    <w:left w:val="none" w:sz="0" w:space="0" w:color="auto"/>
                    <w:bottom w:val="none" w:sz="0" w:space="0" w:color="auto"/>
                    <w:right w:val="none" w:sz="0" w:space="0" w:color="auto"/>
                  </w:divBdr>
                  <w:divsChild>
                    <w:div w:id="2124034206">
                      <w:marLeft w:val="0"/>
                      <w:marRight w:val="0"/>
                      <w:marTop w:val="0"/>
                      <w:marBottom w:val="0"/>
                      <w:divBdr>
                        <w:top w:val="none" w:sz="0" w:space="0" w:color="auto"/>
                        <w:left w:val="none" w:sz="0" w:space="0" w:color="auto"/>
                        <w:bottom w:val="none" w:sz="0" w:space="0" w:color="auto"/>
                        <w:right w:val="none" w:sz="0" w:space="0" w:color="auto"/>
                      </w:divBdr>
                    </w:div>
                  </w:divsChild>
                </w:div>
                <w:div w:id="1153836685">
                  <w:marLeft w:val="0"/>
                  <w:marRight w:val="0"/>
                  <w:marTop w:val="0"/>
                  <w:marBottom w:val="0"/>
                  <w:divBdr>
                    <w:top w:val="none" w:sz="0" w:space="0" w:color="auto"/>
                    <w:left w:val="none" w:sz="0" w:space="0" w:color="auto"/>
                    <w:bottom w:val="none" w:sz="0" w:space="0" w:color="auto"/>
                    <w:right w:val="none" w:sz="0" w:space="0" w:color="auto"/>
                  </w:divBdr>
                  <w:divsChild>
                    <w:div w:id="313722689">
                      <w:marLeft w:val="0"/>
                      <w:marRight w:val="0"/>
                      <w:marTop w:val="0"/>
                      <w:marBottom w:val="0"/>
                      <w:divBdr>
                        <w:top w:val="none" w:sz="0" w:space="0" w:color="auto"/>
                        <w:left w:val="none" w:sz="0" w:space="0" w:color="auto"/>
                        <w:bottom w:val="none" w:sz="0" w:space="0" w:color="auto"/>
                        <w:right w:val="none" w:sz="0" w:space="0" w:color="auto"/>
                      </w:divBdr>
                    </w:div>
                  </w:divsChild>
                </w:div>
                <w:div w:id="1352417757">
                  <w:marLeft w:val="0"/>
                  <w:marRight w:val="0"/>
                  <w:marTop w:val="0"/>
                  <w:marBottom w:val="0"/>
                  <w:divBdr>
                    <w:top w:val="none" w:sz="0" w:space="0" w:color="auto"/>
                    <w:left w:val="none" w:sz="0" w:space="0" w:color="auto"/>
                    <w:bottom w:val="none" w:sz="0" w:space="0" w:color="auto"/>
                    <w:right w:val="none" w:sz="0" w:space="0" w:color="auto"/>
                  </w:divBdr>
                  <w:divsChild>
                    <w:div w:id="833640524">
                      <w:marLeft w:val="0"/>
                      <w:marRight w:val="0"/>
                      <w:marTop w:val="0"/>
                      <w:marBottom w:val="0"/>
                      <w:divBdr>
                        <w:top w:val="none" w:sz="0" w:space="0" w:color="auto"/>
                        <w:left w:val="none" w:sz="0" w:space="0" w:color="auto"/>
                        <w:bottom w:val="none" w:sz="0" w:space="0" w:color="auto"/>
                        <w:right w:val="none" w:sz="0" w:space="0" w:color="auto"/>
                      </w:divBdr>
                    </w:div>
                    <w:div w:id="257373019">
                      <w:marLeft w:val="0"/>
                      <w:marRight w:val="0"/>
                      <w:marTop w:val="0"/>
                      <w:marBottom w:val="0"/>
                      <w:divBdr>
                        <w:top w:val="none" w:sz="0" w:space="0" w:color="auto"/>
                        <w:left w:val="none" w:sz="0" w:space="0" w:color="auto"/>
                        <w:bottom w:val="none" w:sz="0" w:space="0" w:color="auto"/>
                        <w:right w:val="none" w:sz="0" w:space="0" w:color="auto"/>
                      </w:divBdr>
                    </w:div>
                    <w:div w:id="775441610">
                      <w:marLeft w:val="0"/>
                      <w:marRight w:val="0"/>
                      <w:marTop w:val="0"/>
                      <w:marBottom w:val="0"/>
                      <w:divBdr>
                        <w:top w:val="none" w:sz="0" w:space="0" w:color="auto"/>
                        <w:left w:val="none" w:sz="0" w:space="0" w:color="auto"/>
                        <w:bottom w:val="none" w:sz="0" w:space="0" w:color="auto"/>
                        <w:right w:val="none" w:sz="0" w:space="0" w:color="auto"/>
                      </w:divBdr>
                    </w:div>
                    <w:div w:id="273441074">
                      <w:marLeft w:val="0"/>
                      <w:marRight w:val="0"/>
                      <w:marTop w:val="0"/>
                      <w:marBottom w:val="0"/>
                      <w:divBdr>
                        <w:top w:val="none" w:sz="0" w:space="0" w:color="auto"/>
                        <w:left w:val="none" w:sz="0" w:space="0" w:color="auto"/>
                        <w:bottom w:val="none" w:sz="0" w:space="0" w:color="auto"/>
                        <w:right w:val="none" w:sz="0" w:space="0" w:color="auto"/>
                      </w:divBdr>
                    </w:div>
                    <w:div w:id="1747415845">
                      <w:marLeft w:val="0"/>
                      <w:marRight w:val="0"/>
                      <w:marTop w:val="0"/>
                      <w:marBottom w:val="0"/>
                      <w:divBdr>
                        <w:top w:val="none" w:sz="0" w:space="0" w:color="auto"/>
                        <w:left w:val="none" w:sz="0" w:space="0" w:color="auto"/>
                        <w:bottom w:val="none" w:sz="0" w:space="0" w:color="auto"/>
                        <w:right w:val="none" w:sz="0" w:space="0" w:color="auto"/>
                      </w:divBdr>
                    </w:div>
                    <w:div w:id="2127305185">
                      <w:marLeft w:val="0"/>
                      <w:marRight w:val="0"/>
                      <w:marTop w:val="0"/>
                      <w:marBottom w:val="0"/>
                      <w:divBdr>
                        <w:top w:val="none" w:sz="0" w:space="0" w:color="auto"/>
                        <w:left w:val="none" w:sz="0" w:space="0" w:color="auto"/>
                        <w:bottom w:val="none" w:sz="0" w:space="0" w:color="auto"/>
                        <w:right w:val="none" w:sz="0" w:space="0" w:color="auto"/>
                      </w:divBdr>
                    </w:div>
                    <w:div w:id="1475219683">
                      <w:marLeft w:val="0"/>
                      <w:marRight w:val="0"/>
                      <w:marTop w:val="0"/>
                      <w:marBottom w:val="0"/>
                      <w:divBdr>
                        <w:top w:val="none" w:sz="0" w:space="0" w:color="auto"/>
                        <w:left w:val="none" w:sz="0" w:space="0" w:color="auto"/>
                        <w:bottom w:val="none" w:sz="0" w:space="0" w:color="auto"/>
                        <w:right w:val="none" w:sz="0" w:space="0" w:color="auto"/>
                      </w:divBdr>
                    </w:div>
                    <w:div w:id="1534609586">
                      <w:marLeft w:val="0"/>
                      <w:marRight w:val="0"/>
                      <w:marTop w:val="0"/>
                      <w:marBottom w:val="0"/>
                      <w:divBdr>
                        <w:top w:val="none" w:sz="0" w:space="0" w:color="auto"/>
                        <w:left w:val="none" w:sz="0" w:space="0" w:color="auto"/>
                        <w:bottom w:val="none" w:sz="0" w:space="0" w:color="auto"/>
                        <w:right w:val="none" w:sz="0" w:space="0" w:color="auto"/>
                      </w:divBdr>
                    </w:div>
                    <w:div w:id="1934623827">
                      <w:marLeft w:val="0"/>
                      <w:marRight w:val="0"/>
                      <w:marTop w:val="0"/>
                      <w:marBottom w:val="0"/>
                      <w:divBdr>
                        <w:top w:val="none" w:sz="0" w:space="0" w:color="auto"/>
                        <w:left w:val="none" w:sz="0" w:space="0" w:color="auto"/>
                        <w:bottom w:val="none" w:sz="0" w:space="0" w:color="auto"/>
                        <w:right w:val="none" w:sz="0" w:space="0" w:color="auto"/>
                      </w:divBdr>
                    </w:div>
                    <w:div w:id="1681664769">
                      <w:marLeft w:val="0"/>
                      <w:marRight w:val="0"/>
                      <w:marTop w:val="0"/>
                      <w:marBottom w:val="0"/>
                      <w:divBdr>
                        <w:top w:val="none" w:sz="0" w:space="0" w:color="auto"/>
                        <w:left w:val="none" w:sz="0" w:space="0" w:color="auto"/>
                        <w:bottom w:val="none" w:sz="0" w:space="0" w:color="auto"/>
                        <w:right w:val="none" w:sz="0" w:space="0" w:color="auto"/>
                      </w:divBdr>
                    </w:div>
                  </w:divsChild>
                </w:div>
                <w:div w:id="286355625">
                  <w:marLeft w:val="0"/>
                  <w:marRight w:val="0"/>
                  <w:marTop w:val="0"/>
                  <w:marBottom w:val="0"/>
                  <w:divBdr>
                    <w:top w:val="none" w:sz="0" w:space="0" w:color="auto"/>
                    <w:left w:val="none" w:sz="0" w:space="0" w:color="auto"/>
                    <w:bottom w:val="none" w:sz="0" w:space="0" w:color="auto"/>
                    <w:right w:val="none" w:sz="0" w:space="0" w:color="auto"/>
                  </w:divBdr>
                  <w:divsChild>
                    <w:div w:id="1322352052">
                      <w:marLeft w:val="0"/>
                      <w:marRight w:val="0"/>
                      <w:marTop w:val="0"/>
                      <w:marBottom w:val="0"/>
                      <w:divBdr>
                        <w:top w:val="none" w:sz="0" w:space="0" w:color="auto"/>
                        <w:left w:val="none" w:sz="0" w:space="0" w:color="auto"/>
                        <w:bottom w:val="none" w:sz="0" w:space="0" w:color="auto"/>
                        <w:right w:val="none" w:sz="0" w:space="0" w:color="auto"/>
                      </w:divBdr>
                    </w:div>
                  </w:divsChild>
                </w:div>
                <w:div w:id="1272519515">
                  <w:marLeft w:val="0"/>
                  <w:marRight w:val="0"/>
                  <w:marTop w:val="0"/>
                  <w:marBottom w:val="0"/>
                  <w:divBdr>
                    <w:top w:val="none" w:sz="0" w:space="0" w:color="auto"/>
                    <w:left w:val="none" w:sz="0" w:space="0" w:color="auto"/>
                    <w:bottom w:val="none" w:sz="0" w:space="0" w:color="auto"/>
                    <w:right w:val="none" w:sz="0" w:space="0" w:color="auto"/>
                  </w:divBdr>
                  <w:divsChild>
                    <w:div w:id="950553784">
                      <w:marLeft w:val="0"/>
                      <w:marRight w:val="0"/>
                      <w:marTop w:val="0"/>
                      <w:marBottom w:val="0"/>
                      <w:divBdr>
                        <w:top w:val="none" w:sz="0" w:space="0" w:color="auto"/>
                        <w:left w:val="none" w:sz="0" w:space="0" w:color="auto"/>
                        <w:bottom w:val="none" w:sz="0" w:space="0" w:color="auto"/>
                        <w:right w:val="none" w:sz="0" w:space="0" w:color="auto"/>
                      </w:divBdr>
                    </w:div>
                  </w:divsChild>
                </w:div>
                <w:div w:id="1432167157">
                  <w:marLeft w:val="0"/>
                  <w:marRight w:val="0"/>
                  <w:marTop w:val="0"/>
                  <w:marBottom w:val="0"/>
                  <w:divBdr>
                    <w:top w:val="none" w:sz="0" w:space="0" w:color="auto"/>
                    <w:left w:val="none" w:sz="0" w:space="0" w:color="auto"/>
                    <w:bottom w:val="none" w:sz="0" w:space="0" w:color="auto"/>
                    <w:right w:val="none" w:sz="0" w:space="0" w:color="auto"/>
                  </w:divBdr>
                  <w:divsChild>
                    <w:div w:id="2058158723">
                      <w:marLeft w:val="0"/>
                      <w:marRight w:val="0"/>
                      <w:marTop w:val="0"/>
                      <w:marBottom w:val="0"/>
                      <w:divBdr>
                        <w:top w:val="none" w:sz="0" w:space="0" w:color="auto"/>
                        <w:left w:val="none" w:sz="0" w:space="0" w:color="auto"/>
                        <w:bottom w:val="none" w:sz="0" w:space="0" w:color="auto"/>
                        <w:right w:val="none" w:sz="0" w:space="0" w:color="auto"/>
                      </w:divBdr>
                    </w:div>
                  </w:divsChild>
                </w:div>
                <w:div w:id="59905147">
                  <w:marLeft w:val="0"/>
                  <w:marRight w:val="0"/>
                  <w:marTop w:val="0"/>
                  <w:marBottom w:val="0"/>
                  <w:divBdr>
                    <w:top w:val="none" w:sz="0" w:space="0" w:color="auto"/>
                    <w:left w:val="none" w:sz="0" w:space="0" w:color="auto"/>
                    <w:bottom w:val="none" w:sz="0" w:space="0" w:color="auto"/>
                    <w:right w:val="none" w:sz="0" w:space="0" w:color="auto"/>
                  </w:divBdr>
                  <w:divsChild>
                    <w:div w:id="1439448383">
                      <w:marLeft w:val="0"/>
                      <w:marRight w:val="0"/>
                      <w:marTop w:val="0"/>
                      <w:marBottom w:val="0"/>
                      <w:divBdr>
                        <w:top w:val="none" w:sz="0" w:space="0" w:color="auto"/>
                        <w:left w:val="none" w:sz="0" w:space="0" w:color="auto"/>
                        <w:bottom w:val="none" w:sz="0" w:space="0" w:color="auto"/>
                        <w:right w:val="none" w:sz="0" w:space="0" w:color="auto"/>
                      </w:divBdr>
                    </w:div>
                    <w:div w:id="747962844">
                      <w:marLeft w:val="0"/>
                      <w:marRight w:val="0"/>
                      <w:marTop w:val="0"/>
                      <w:marBottom w:val="0"/>
                      <w:divBdr>
                        <w:top w:val="none" w:sz="0" w:space="0" w:color="auto"/>
                        <w:left w:val="none" w:sz="0" w:space="0" w:color="auto"/>
                        <w:bottom w:val="none" w:sz="0" w:space="0" w:color="auto"/>
                        <w:right w:val="none" w:sz="0" w:space="0" w:color="auto"/>
                      </w:divBdr>
                    </w:div>
                    <w:div w:id="1795827698">
                      <w:marLeft w:val="0"/>
                      <w:marRight w:val="0"/>
                      <w:marTop w:val="0"/>
                      <w:marBottom w:val="0"/>
                      <w:divBdr>
                        <w:top w:val="none" w:sz="0" w:space="0" w:color="auto"/>
                        <w:left w:val="none" w:sz="0" w:space="0" w:color="auto"/>
                        <w:bottom w:val="none" w:sz="0" w:space="0" w:color="auto"/>
                        <w:right w:val="none" w:sz="0" w:space="0" w:color="auto"/>
                      </w:divBdr>
                    </w:div>
                    <w:div w:id="2049839868">
                      <w:marLeft w:val="0"/>
                      <w:marRight w:val="0"/>
                      <w:marTop w:val="0"/>
                      <w:marBottom w:val="0"/>
                      <w:divBdr>
                        <w:top w:val="none" w:sz="0" w:space="0" w:color="auto"/>
                        <w:left w:val="none" w:sz="0" w:space="0" w:color="auto"/>
                        <w:bottom w:val="none" w:sz="0" w:space="0" w:color="auto"/>
                        <w:right w:val="none" w:sz="0" w:space="0" w:color="auto"/>
                      </w:divBdr>
                    </w:div>
                    <w:div w:id="1706902048">
                      <w:marLeft w:val="0"/>
                      <w:marRight w:val="0"/>
                      <w:marTop w:val="0"/>
                      <w:marBottom w:val="0"/>
                      <w:divBdr>
                        <w:top w:val="none" w:sz="0" w:space="0" w:color="auto"/>
                        <w:left w:val="none" w:sz="0" w:space="0" w:color="auto"/>
                        <w:bottom w:val="none" w:sz="0" w:space="0" w:color="auto"/>
                        <w:right w:val="none" w:sz="0" w:space="0" w:color="auto"/>
                      </w:divBdr>
                    </w:div>
                    <w:div w:id="1910267138">
                      <w:marLeft w:val="0"/>
                      <w:marRight w:val="0"/>
                      <w:marTop w:val="0"/>
                      <w:marBottom w:val="0"/>
                      <w:divBdr>
                        <w:top w:val="none" w:sz="0" w:space="0" w:color="auto"/>
                        <w:left w:val="none" w:sz="0" w:space="0" w:color="auto"/>
                        <w:bottom w:val="none" w:sz="0" w:space="0" w:color="auto"/>
                        <w:right w:val="none" w:sz="0" w:space="0" w:color="auto"/>
                      </w:divBdr>
                    </w:div>
                    <w:div w:id="794828615">
                      <w:marLeft w:val="0"/>
                      <w:marRight w:val="0"/>
                      <w:marTop w:val="0"/>
                      <w:marBottom w:val="0"/>
                      <w:divBdr>
                        <w:top w:val="none" w:sz="0" w:space="0" w:color="auto"/>
                        <w:left w:val="none" w:sz="0" w:space="0" w:color="auto"/>
                        <w:bottom w:val="none" w:sz="0" w:space="0" w:color="auto"/>
                        <w:right w:val="none" w:sz="0" w:space="0" w:color="auto"/>
                      </w:divBdr>
                    </w:div>
                    <w:div w:id="94980453">
                      <w:marLeft w:val="0"/>
                      <w:marRight w:val="0"/>
                      <w:marTop w:val="0"/>
                      <w:marBottom w:val="0"/>
                      <w:divBdr>
                        <w:top w:val="none" w:sz="0" w:space="0" w:color="auto"/>
                        <w:left w:val="none" w:sz="0" w:space="0" w:color="auto"/>
                        <w:bottom w:val="none" w:sz="0" w:space="0" w:color="auto"/>
                        <w:right w:val="none" w:sz="0" w:space="0" w:color="auto"/>
                      </w:divBdr>
                    </w:div>
                    <w:div w:id="1195538197">
                      <w:marLeft w:val="0"/>
                      <w:marRight w:val="0"/>
                      <w:marTop w:val="0"/>
                      <w:marBottom w:val="0"/>
                      <w:divBdr>
                        <w:top w:val="none" w:sz="0" w:space="0" w:color="auto"/>
                        <w:left w:val="none" w:sz="0" w:space="0" w:color="auto"/>
                        <w:bottom w:val="none" w:sz="0" w:space="0" w:color="auto"/>
                        <w:right w:val="none" w:sz="0" w:space="0" w:color="auto"/>
                      </w:divBdr>
                    </w:div>
                    <w:div w:id="143209039">
                      <w:marLeft w:val="0"/>
                      <w:marRight w:val="0"/>
                      <w:marTop w:val="0"/>
                      <w:marBottom w:val="0"/>
                      <w:divBdr>
                        <w:top w:val="none" w:sz="0" w:space="0" w:color="auto"/>
                        <w:left w:val="none" w:sz="0" w:space="0" w:color="auto"/>
                        <w:bottom w:val="none" w:sz="0" w:space="0" w:color="auto"/>
                        <w:right w:val="none" w:sz="0" w:space="0" w:color="auto"/>
                      </w:divBdr>
                    </w:div>
                    <w:div w:id="681711565">
                      <w:marLeft w:val="0"/>
                      <w:marRight w:val="0"/>
                      <w:marTop w:val="0"/>
                      <w:marBottom w:val="0"/>
                      <w:divBdr>
                        <w:top w:val="none" w:sz="0" w:space="0" w:color="auto"/>
                        <w:left w:val="none" w:sz="0" w:space="0" w:color="auto"/>
                        <w:bottom w:val="none" w:sz="0" w:space="0" w:color="auto"/>
                        <w:right w:val="none" w:sz="0" w:space="0" w:color="auto"/>
                      </w:divBdr>
                    </w:div>
                    <w:div w:id="838619756">
                      <w:marLeft w:val="0"/>
                      <w:marRight w:val="0"/>
                      <w:marTop w:val="0"/>
                      <w:marBottom w:val="0"/>
                      <w:divBdr>
                        <w:top w:val="none" w:sz="0" w:space="0" w:color="auto"/>
                        <w:left w:val="none" w:sz="0" w:space="0" w:color="auto"/>
                        <w:bottom w:val="none" w:sz="0" w:space="0" w:color="auto"/>
                        <w:right w:val="none" w:sz="0" w:space="0" w:color="auto"/>
                      </w:divBdr>
                    </w:div>
                    <w:div w:id="507208191">
                      <w:marLeft w:val="0"/>
                      <w:marRight w:val="0"/>
                      <w:marTop w:val="0"/>
                      <w:marBottom w:val="0"/>
                      <w:divBdr>
                        <w:top w:val="none" w:sz="0" w:space="0" w:color="auto"/>
                        <w:left w:val="none" w:sz="0" w:space="0" w:color="auto"/>
                        <w:bottom w:val="none" w:sz="0" w:space="0" w:color="auto"/>
                        <w:right w:val="none" w:sz="0" w:space="0" w:color="auto"/>
                      </w:divBdr>
                    </w:div>
                    <w:div w:id="359554762">
                      <w:marLeft w:val="0"/>
                      <w:marRight w:val="0"/>
                      <w:marTop w:val="0"/>
                      <w:marBottom w:val="0"/>
                      <w:divBdr>
                        <w:top w:val="none" w:sz="0" w:space="0" w:color="auto"/>
                        <w:left w:val="none" w:sz="0" w:space="0" w:color="auto"/>
                        <w:bottom w:val="none" w:sz="0" w:space="0" w:color="auto"/>
                        <w:right w:val="none" w:sz="0" w:space="0" w:color="auto"/>
                      </w:divBdr>
                    </w:div>
                  </w:divsChild>
                </w:div>
                <w:div w:id="948313878">
                  <w:marLeft w:val="0"/>
                  <w:marRight w:val="0"/>
                  <w:marTop w:val="0"/>
                  <w:marBottom w:val="0"/>
                  <w:divBdr>
                    <w:top w:val="none" w:sz="0" w:space="0" w:color="auto"/>
                    <w:left w:val="none" w:sz="0" w:space="0" w:color="auto"/>
                    <w:bottom w:val="none" w:sz="0" w:space="0" w:color="auto"/>
                    <w:right w:val="none" w:sz="0" w:space="0" w:color="auto"/>
                  </w:divBdr>
                  <w:divsChild>
                    <w:div w:id="1033769817">
                      <w:marLeft w:val="0"/>
                      <w:marRight w:val="0"/>
                      <w:marTop w:val="0"/>
                      <w:marBottom w:val="0"/>
                      <w:divBdr>
                        <w:top w:val="none" w:sz="0" w:space="0" w:color="auto"/>
                        <w:left w:val="none" w:sz="0" w:space="0" w:color="auto"/>
                        <w:bottom w:val="none" w:sz="0" w:space="0" w:color="auto"/>
                        <w:right w:val="none" w:sz="0" w:space="0" w:color="auto"/>
                      </w:divBdr>
                    </w:div>
                  </w:divsChild>
                </w:div>
                <w:div w:id="257494081">
                  <w:marLeft w:val="0"/>
                  <w:marRight w:val="0"/>
                  <w:marTop w:val="0"/>
                  <w:marBottom w:val="0"/>
                  <w:divBdr>
                    <w:top w:val="none" w:sz="0" w:space="0" w:color="auto"/>
                    <w:left w:val="none" w:sz="0" w:space="0" w:color="auto"/>
                    <w:bottom w:val="none" w:sz="0" w:space="0" w:color="auto"/>
                    <w:right w:val="none" w:sz="0" w:space="0" w:color="auto"/>
                  </w:divBdr>
                  <w:divsChild>
                    <w:div w:id="805008943">
                      <w:marLeft w:val="0"/>
                      <w:marRight w:val="0"/>
                      <w:marTop w:val="0"/>
                      <w:marBottom w:val="0"/>
                      <w:divBdr>
                        <w:top w:val="none" w:sz="0" w:space="0" w:color="auto"/>
                        <w:left w:val="none" w:sz="0" w:space="0" w:color="auto"/>
                        <w:bottom w:val="none" w:sz="0" w:space="0" w:color="auto"/>
                        <w:right w:val="none" w:sz="0" w:space="0" w:color="auto"/>
                      </w:divBdr>
                    </w:div>
                  </w:divsChild>
                </w:div>
                <w:div w:id="1358850247">
                  <w:marLeft w:val="0"/>
                  <w:marRight w:val="0"/>
                  <w:marTop w:val="0"/>
                  <w:marBottom w:val="0"/>
                  <w:divBdr>
                    <w:top w:val="none" w:sz="0" w:space="0" w:color="auto"/>
                    <w:left w:val="none" w:sz="0" w:space="0" w:color="auto"/>
                    <w:bottom w:val="none" w:sz="0" w:space="0" w:color="auto"/>
                    <w:right w:val="none" w:sz="0" w:space="0" w:color="auto"/>
                  </w:divBdr>
                  <w:divsChild>
                    <w:div w:id="825316447">
                      <w:marLeft w:val="0"/>
                      <w:marRight w:val="0"/>
                      <w:marTop w:val="0"/>
                      <w:marBottom w:val="0"/>
                      <w:divBdr>
                        <w:top w:val="none" w:sz="0" w:space="0" w:color="auto"/>
                        <w:left w:val="none" w:sz="0" w:space="0" w:color="auto"/>
                        <w:bottom w:val="none" w:sz="0" w:space="0" w:color="auto"/>
                        <w:right w:val="none" w:sz="0" w:space="0" w:color="auto"/>
                      </w:divBdr>
                    </w:div>
                  </w:divsChild>
                </w:div>
                <w:div w:id="357895496">
                  <w:marLeft w:val="0"/>
                  <w:marRight w:val="0"/>
                  <w:marTop w:val="0"/>
                  <w:marBottom w:val="0"/>
                  <w:divBdr>
                    <w:top w:val="none" w:sz="0" w:space="0" w:color="auto"/>
                    <w:left w:val="none" w:sz="0" w:space="0" w:color="auto"/>
                    <w:bottom w:val="none" w:sz="0" w:space="0" w:color="auto"/>
                    <w:right w:val="none" w:sz="0" w:space="0" w:color="auto"/>
                  </w:divBdr>
                  <w:divsChild>
                    <w:div w:id="1084229851">
                      <w:marLeft w:val="0"/>
                      <w:marRight w:val="0"/>
                      <w:marTop w:val="0"/>
                      <w:marBottom w:val="0"/>
                      <w:divBdr>
                        <w:top w:val="none" w:sz="0" w:space="0" w:color="auto"/>
                        <w:left w:val="none" w:sz="0" w:space="0" w:color="auto"/>
                        <w:bottom w:val="none" w:sz="0" w:space="0" w:color="auto"/>
                        <w:right w:val="none" w:sz="0" w:space="0" w:color="auto"/>
                      </w:divBdr>
                    </w:div>
                    <w:div w:id="1253316762">
                      <w:marLeft w:val="0"/>
                      <w:marRight w:val="0"/>
                      <w:marTop w:val="0"/>
                      <w:marBottom w:val="0"/>
                      <w:divBdr>
                        <w:top w:val="none" w:sz="0" w:space="0" w:color="auto"/>
                        <w:left w:val="none" w:sz="0" w:space="0" w:color="auto"/>
                        <w:bottom w:val="none" w:sz="0" w:space="0" w:color="auto"/>
                        <w:right w:val="none" w:sz="0" w:space="0" w:color="auto"/>
                      </w:divBdr>
                    </w:div>
                    <w:div w:id="1454517436">
                      <w:marLeft w:val="0"/>
                      <w:marRight w:val="0"/>
                      <w:marTop w:val="0"/>
                      <w:marBottom w:val="0"/>
                      <w:divBdr>
                        <w:top w:val="none" w:sz="0" w:space="0" w:color="auto"/>
                        <w:left w:val="none" w:sz="0" w:space="0" w:color="auto"/>
                        <w:bottom w:val="none" w:sz="0" w:space="0" w:color="auto"/>
                        <w:right w:val="none" w:sz="0" w:space="0" w:color="auto"/>
                      </w:divBdr>
                    </w:div>
                    <w:div w:id="847252640">
                      <w:marLeft w:val="0"/>
                      <w:marRight w:val="0"/>
                      <w:marTop w:val="0"/>
                      <w:marBottom w:val="0"/>
                      <w:divBdr>
                        <w:top w:val="none" w:sz="0" w:space="0" w:color="auto"/>
                        <w:left w:val="none" w:sz="0" w:space="0" w:color="auto"/>
                        <w:bottom w:val="none" w:sz="0" w:space="0" w:color="auto"/>
                        <w:right w:val="none" w:sz="0" w:space="0" w:color="auto"/>
                      </w:divBdr>
                    </w:div>
                    <w:div w:id="1626886741">
                      <w:marLeft w:val="0"/>
                      <w:marRight w:val="0"/>
                      <w:marTop w:val="0"/>
                      <w:marBottom w:val="0"/>
                      <w:divBdr>
                        <w:top w:val="none" w:sz="0" w:space="0" w:color="auto"/>
                        <w:left w:val="none" w:sz="0" w:space="0" w:color="auto"/>
                        <w:bottom w:val="none" w:sz="0" w:space="0" w:color="auto"/>
                        <w:right w:val="none" w:sz="0" w:space="0" w:color="auto"/>
                      </w:divBdr>
                    </w:div>
                    <w:div w:id="800533243">
                      <w:marLeft w:val="0"/>
                      <w:marRight w:val="0"/>
                      <w:marTop w:val="0"/>
                      <w:marBottom w:val="0"/>
                      <w:divBdr>
                        <w:top w:val="none" w:sz="0" w:space="0" w:color="auto"/>
                        <w:left w:val="none" w:sz="0" w:space="0" w:color="auto"/>
                        <w:bottom w:val="none" w:sz="0" w:space="0" w:color="auto"/>
                        <w:right w:val="none" w:sz="0" w:space="0" w:color="auto"/>
                      </w:divBdr>
                    </w:div>
                    <w:div w:id="38630761">
                      <w:marLeft w:val="0"/>
                      <w:marRight w:val="0"/>
                      <w:marTop w:val="0"/>
                      <w:marBottom w:val="0"/>
                      <w:divBdr>
                        <w:top w:val="none" w:sz="0" w:space="0" w:color="auto"/>
                        <w:left w:val="none" w:sz="0" w:space="0" w:color="auto"/>
                        <w:bottom w:val="none" w:sz="0" w:space="0" w:color="auto"/>
                        <w:right w:val="none" w:sz="0" w:space="0" w:color="auto"/>
                      </w:divBdr>
                    </w:div>
                    <w:div w:id="1833790813">
                      <w:marLeft w:val="0"/>
                      <w:marRight w:val="0"/>
                      <w:marTop w:val="0"/>
                      <w:marBottom w:val="0"/>
                      <w:divBdr>
                        <w:top w:val="none" w:sz="0" w:space="0" w:color="auto"/>
                        <w:left w:val="none" w:sz="0" w:space="0" w:color="auto"/>
                        <w:bottom w:val="none" w:sz="0" w:space="0" w:color="auto"/>
                        <w:right w:val="none" w:sz="0" w:space="0" w:color="auto"/>
                      </w:divBdr>
                    </w:div>
                    <w:div w:id="533930340">
                      <w:marLeft w:val="0"/>
                      <w:marRight w:val="0"/>
                      <w:marTop w:val="0"/>
                      <w:marBottom w:val="0"/>
                      <w:divBdr>
                        <w:top w:val="none" w:sz="0" w:space="0" w:color="auto"/>
                        <w:left w:val="none" w:sz="0" w:space="0" w:color="auto"/>
                        <w:bottom w:val="none" w:sz="0" w:space="0" w:color="auto"/>
                        <w:right w:val="none" w:sz="0" w:space="0" w:color="auto"/>
                      </w:divBdr>
                    </w:div>
                    <w:div w:id="58597447">
                      <w:marLeft w:val="0"/>
                      <w:marRight w:val="0"/>
                      <w:marTop w:val="0"/>
                      <w:marBottom w:val="0"/>
                      <w:divBdr>
                        <w:top w:val="none" w:sz="0" w:space="0" w:color="auto"/>
                        <w:left w:val="none" w:sz="0" w:space="0" w:color="auto"/>
                        <w:bottom w:val="none" w:sz="0" w:space="0" w:color="auto"/>
                        <w:right w:val="none" w:sz="0" w:space="0" w:color="auto"/>
                      </w:divBdr>
                    </w:div>
                    <w:div w:id="1369375126">
                      <w:marLeft w:val="0"/>
                      <w:marRight w:val="0"/>
                      <w:marTop w:val="0"/>
                      <w:marBottom w:val="0"/>
                      <w:divBdr>
                        <w:top w:val="none" w:sz="0" w:space="0" w:color="auto"/>
                        <w:left w:val="none" w:sz="0" w:space="0" w:color="auto"/>
                        <w:bottom w:val="none" w:sz="0" w:space="0" w:color="auto"/>
                        <w:right w:val="none" w:sz="0" w:space="0" w:color="auto"/>
                      </w:divBdr>
                    </w:div>
                    <w:div w:id="1459957376">
                      <w:marLeft w:val="0"/>
                      <w:marRight w:val="0"/>
                      <w:marTop w:val="0"/>
                      <w:marBottom w:val="0"/>
                      <w:divBdr>
                        <w:top w:val="none" w:sz="0" w:space="0" w:color="auto"/>
                        <w:left w:val="none" w:sz="0" w:space="0" w:color="auto"/>
                        <w:bottom w:val="none" w:sz="0" w:space="0" w:color="auto"/>
                        <w:right w:val="none" w:sz="0" w:space="0" w:color="auto"/>
                      </w:divBdr>
                    </w:div>
                    <w:div w:id="26494438">
                      <w:marLeft w:val="0"/>
                      <w:marRight w:val="0"/>
                      <w:marTop w:val="0"/>
                      <w:marBottom w:val="0"/>
                      <w:divBdr>
                        <w:top w:val="none" w:sz="0" w:space="0" w:color="auto"/>
                        <w:left w:val="none" w:sz="0" w:space="0" w:color="auto"/>
                        <w:bottom w:val="none" w:sz="0" w:space="0" w:color="auto"/>
                        <w:right w:val="none" w:sz="0" w:space="0" w:color="auto"/>
                      </w:divBdr>
                    </w:div>
                  </w:divsChild>
                </w:div>
                <w:div w:id="828181154">
                  <w:marLeft w:val="0"/>
                  <w:marRight w:val="0"/>
                  <w:marTop w:val="0"/>
                  <w:marBottom w:val="0"/>
                  <w:divBdr>
                    <w:top w:val="none" w:sz="0" w:space="0" w:color="auto"/>
                    <w:left w:val="none" w:sz="0" w:space="0" w:color="auto"/>
                    <w:bottom w:val="none" w:sz="0" w:space="0" w:color="auto"/>
                    <w:right w:val="none" w:sz="0" w:space="0" w:color="auto"/>
                  </w:divBdr>
                  <w:divsChild>
                    <w:div w:id="203638930">
                      <w:marLeft w:val="0"/>
                      <w:marRight w:val="0"/>
                      <w:marTop w:val="0"/>
                      <w:marBottom w:val="0"/>
                      <w:divBdr>
                        <w:top w:val="none" w:sz="0" w:space="0" w:color="auto"/>
                        <w:left w:val="none" w:sz="0" w:space="0" w:color="auto"/>
                        <w:bottom w:val="none" w:sz="0" w:space="0" w:color="auto"/>
                        <w:right w:val="none" w:sz="0" w:space="0" w:color="auto"/>
                      </w:divBdr>
                    </w:div>
                  </w:divsChild>
                </w:div>
                <w:div w:id="1685670826">
                  <w:marLeft w:val="0"/>
                  <w:marRight w:val="0"/>
                  <w:marTop w:val="0"/>
                  <w:marBottom w:val="0"/>
                  <w:divBdr>
                    <w:top w:val="none" w:sz="0" w:space="0" w:color="auto"/>
                    <w:left w:val="none" w:sz="0" w:space="0" w:color="auto"/>
                    <w:bottom w:val="none" w:sz="0" w:space="0" w:color="auto"/>
                    <w:right w:val="none" w:sz="0" w:space="0" w:color="auto"/>
                  </w:divBdr>
                  <w:divsChild>
                    <w:div w:id="1743404679">
                      <w:marLeft w:val="0"/>
                      <w:marRight w:val="0"/>
                      <w:marTop w:val="0"/>
                      <w:marBottom w:val="0"/>
                      <w:divBdr>
                        <w:top w:val="none" w:sz="0" w:space="0" w:color="auto"/>
                        <w:left w:val="none" w:sz="0" w:space="0" w:color="auto"/>
                        <w:bottom w:val="none" w:sz="0" w:space="0" w:color="auto"/>
                        <w:right w:val="none" w:sz="0" w:space="0" w:color="auto"/>
                      </w:divBdr>
                    </w:div>
                  </w:divsChild>
                </w:div>
                <w:div w:id="378672833">
                  <w:marLeft w:val="0"/>
                  <w:marRight w:val="0"/>
                  <w:marTop w:val="0"/>
                  <w:marBottom w:val="0"/>
                  <w:divBdr>
                    <w:top w:val="none" w:sz="0" w:space="0" w:color="auto"/>
                    <w:left w:val="none" w:sz="0" w:space="0" w:color="auto"/>
                    <w:bottom w:val="none" w:sz="0" w:space="0" w:color="auto"/>
                    <w:right w:val="none" w:sz="0" w:space="0" w:color="auto"/>
                  </w:divBdr>
                  <w:divsChild>
                    <w:div w:id="1463233092">
                      <w:marLeft w:val="0"/>
                      <w:marRight w:val="0"/>
                      <w:marTop w:val="0"/>
                      <w:marBottom w:val="0"/>
                      <w:divBdr>
                        <w:top w:val="none" w:sz="0" w:space="0" w:color="auto"/>
                        <w:left w:val="none" w:sz="0" w:space="0" w:color="auto"/>
                        <w:bottom w:val="none" w:sz="0" w:space="0" w:color="auto"/>
                        <w:right w:val="none" w:sz="0" w:space="0" w:color="auto"/>
                      </w:divBdr>
                    </w:div>
                  </w:divsChild>
                </w:div>
                <w:div w:id="1185560692">
                  <w:marLeft w:val="0"/>
                  <w:marRight w:val="0"/>
                  <w:marTop w:val="0"/>
                  <w:marBottom w:val="0"/>
                  <w:divBdr>
                    <w:top w:val="none" w:sz="0" w:space="0" w:color="auto"/>
                    <w:left w:val="none" w:sz="0" w:space="0" w:color="auto"/>
                    <w:bottom w:val="none" w:sz="0" w:space="0" w:color="auto"/>
                    <w:right w:val="none" w:sz="0" w:space="0" w:color="auto"/>
                  </w:divBdr>
                  <w:divsChild>
                    <w:div w:id="995450176">
                      <w:marLeft w:val="0"/>
                      <w:marRight w:val="0"/>
                      <w:marTop w:val="0"/>
                      <w:marBottom w:val="0"/>
                      <w:divBdr>
                        <w:top w:val="none" w:sz="0" w:space="0" w:color="auto"/>
                        <w:left w:val="none" w:sz="0" w:space="0" w:color="auto"/>
                        <w:bottom w:val="none" w:sz="0" w:space="0" w:color="auto"/>
                        <w:right w:val="none" w:sz="0" w:space="0" w:color="auto"/>
                      </w:divBdr>
                    </w:div>
                    <w:div w:id="172688121">
                      <w:marLeft w:val="0"/>
                      <w:marRight w:val="0"/>
                      <w:marTop w:val="0"/>
                      <w:marBottom w:val="0"/>
                      <w:divBdr>
                        <w:top w:val="none" w:sz="0" w:space="0" w:color="auto"/>
                        <w:left w:val="none" w:sz="0" w:space="0" w:color="auto"/>
                        <w:bottom w:val="none" w:sz="0" w:space="0" w:color="auto"/>
                        <w:right w:val="none" w:sz="0" w:space="0" w:color="auto"/>
                      </w:divBdr>
                    </w:div>
                    <w:div w:id="373501063">
                      <w:marLeft w:val="0"/>
                      <w:marRight w:val="0"/>
                      <w:marTop w:val="0"/>
                      <w:marBottom w:val="0"/>
                      <w:divBdr>
                        <w:top w:val="none" w:sz="0" w:space="0" w:color="auto"/>
                        <w:left w:val="none" w:sz="0" w:space="0" w:color="auto"/>
                        <w:bottom w:val="none" w:sz="0" w:space="0" w:color="auto"/>
                        <w:right w:val="none" w:sz="0" w:space="0" w:color="auto"/>
                      </w:divBdr>
                    </w:div>
                    <w:div w:id="1545559337">
                      <w:marLeft w:val="0"/>
                      <w:marRight w:val="0"/>
                      <w:marTop w:val="0"/>
                      <w:marBottom w:val="0"/>
                      <w:divBdr>
                        <w:top w:val="none" w:sz="0" w:space="0" w:color="auto"/>
                        <w:left w:val="none" w:sz="0" w:space="0" w:color="auto"/>
                        <w:bottom w:val="none" w:sz="0" w:space="0" w:color="auto"/>
                        <w:right w:val="none" w:sz="0" w:space="0" w:color="auto"/>
                      </w:divBdr>
                    </w:div>
                    <w:div w:id="574900317">
                      <w:marLeft w:val="0"/>
                      <w:marRight w:val="0"/>
                      <w:marTop w:val="0"/>
                      <w:marBottom w:val="0"/>
                      <w:divBdr>
                        <w:top w:val="none" w:sz="0" w:space="0" w:color="auto"/>
                        <w:left w:val="none" w:sz="0" w:space="0" w:color="auto"/>
                        <w:bottom w:val="none" w:sz="0" w:space="0" w:color="auto"/>
                        <w:right w:val="none" w:sz="0" w:space="0" w:color="auto"/>
                      </w:divBdr>
                    </w:div>
                    <w:div w:id="710761769">
                      <w:marLeft w:val="0"/>
                      <w:marRight w:val="0"/>
                      <w:marTop w:val="0"/>
                      <w:marBottom w:val="0"/>
                      <w:divBdr>
                        <w:top w:val="none" w:sz="0" w:space="0" w:color="auto"/>
                        <w:left w:val="none" w:sz="0" w:space="0" w:color="auto"/>
                        <w:bottom w:val="none" w:sz="0" w:space="0" w:color="auto"/>
                        <w:right w:val="none" w:sz="0" w:space="0" w:color="auto"/>
                      </w:divBdr>
                    </w:div>
                    <w:div w:id="109707823">
                      <w:marLeft w:val="0"/>
                      <w:marRight w:val="0"/>
                      <w:marTop w:val="0"/>
                      <w:marBottom w:val="0"/>
                      <w:divBdr>
                        <w:top w:val="none" w:sz="0" w:space="0" w:color="auto"/>
                        <w:left w:val="none" w:sz="0" w:space="0" w:color="auto"/>
                        <w:bottom w:val="none" w:sz="0" w:space="0" w:color="auto"/>
                        <w:right w:val="none" w:sz="0" w:space="0" w:color="auto"/>
                      </w:divBdr>
                    </w:div>
                    <w:div w:id="1262646191">
                      <w:marLeft w:val="0"/>
                      <w:marRight w:val="0"/>
                      <w:marTop w:val="0"/>
                      <w:marBottom w:val="0"/>
                      <w:divBdr>
                        <w:top w:val="none" w:sz="0" w:space="0" w:color="auto"/>
                        <w:left w:val="none" w:sz="0" w:space="0" w:color="auto"/>
                        <w:bottom w:val="none" w:sz="0" w:space="0" w:color="auto"/>
                        <w:right w:val="none" w:sz="0" w:space="0" w:color="auto"/>
                      </w:divBdr>
                    </w:div>
                    <w:div w:id="682782733">
                      <w:marLeft w:val="0"/>
                      <w:marRight w:val="0"/>
                      <w:marTop w:val="0"/>
                      <w:marBottom w:val="0"/>
                      <w:divBdr>
                        <w:top w:val="none" w:sz="0" w:space="0" w:color="auto"/>
                        <w:left w:val="none" w:sz="0" w:space="0" w:color="auto"/>
                        <w:bottom w:val="none" w:sz="0" w:space="0" w:color="auto"/>
                        <w:right w:val="none" w:sz="0" w:space="0" w:color="auto"/>
                      </w:divBdr>
                    </w:div>
                    <w:div w:id="1183088199">
                      <w:marLeft w:val="0"/>
                      <w:marRight w:val="0"/>
                      <w:marTop w:val="0"/>
                      <w:marBottom w:val="0"/>
                      <w:divBdr>
                        <w:top w:val="none" w:sz="0" w:space="0" w:color="auto"/>
                        <w:left w:val="none" w:sz="0" w:space="0" w:color="auto"/>
                        <w:bottom w:val="none" w:sz="0" w:space="0" w:color="auto"/>
                        <w:right w:val="none" w:sz="0" w:space="0" w:color="auto"/>
                      </w:divBdr>
                    </w:div>
                    <w:div w:id="192886384">
                      <w:marLeft w:val="0"/>
                      <w:marRight w:val="0"/>
                      <w:marTop w:val="0"/>
                      <w:marBottom w:val="0"/>
                      <w:divBdr>
                        <w:top w:val="none" w:sz="0" w:space="0" w:color="auto"/>
                        <w:left w:val="none" w:sz="0" w:space="0" w:color="auto"/>
                        <w:bottom w:val="none" w:sz="0" w:space="0" w:color="auto"/>
                        <w:right w:val="none" w:sz="0" w:space="0" w:color="auto"/>
                      </w:divBdr>
                    </w:div>
                    <w:div w:id="1827429055">
                      <w:marLeft w:val="0"/>
                      <w:marRight w:val="0"/>
                      <w:marTop w:val="0"/>
                      <w:marBottom w:val="0"/>
                      <w:divBdr>
                        <w:top w:val="none" w:sz="0" w:space="0" w:color="auto"/>
                        <w:left w:val="none" w:sz="0" w:space="0" w:color="auto"/>
                        <w:bottom w:val="none" w:sz="0" w:space="0" w:color="auto"/>
                        <w:right w:val="none" w:sz="0" w:space="0" w:color="auto"/>
                      </w:divBdr>
                    </w:div>
                    <w:div w:id="2050257483">
                      <w:marLeft w:val="0"/>
                      <w:marRight w:val="0"/>
                      <w:marTop w:val="0"/>
                      <w:marBottom w:val="0"/>
                      <w:divBdr>
                        <w:top w:val="none" w:sz="0" w:space="0" w:color="auto"/>
                        <w:left w:val="none" w:sz="0" w:space="0" w:color="auto"/>
                        <w:bottom w:val="none" w:sz="0" w:space="0" w:color="auto"/>
                        <w:right w:val="none" w:sz="0" w:space="0" w:color="auto"/>
                      </w:divBdr>
                    </w:div>
                    <w:div w:id="1646426376">
                      <w:marLeft w:val="0"/>
                      <w:marRight w:val="0"/>
                      <w:marTop w:val="0"/>
                      <w:marBottom w:val="0"/>
                      <w:divBdr>
                        <w:top w:val="none" w:sz="0" w:space="0" w:color="auto"/>
                        <w:left w:val="none" w:sz="0" w:space="0" w:color="auto"/>
                        <w:bottom w:val="none" w:sz="0" w:space="0" w:color="auto"/>
                        <w:right w:val="none" w:sz="0" w:space="0" w:color="auto"/>
                      </w:divBdr>
                    </w:div>
                    <w:div w:id="1630666962">
                      <w:marLeft w:val="0"/>
                      <w:marRight w:val="0"/>
                      <w:marTop w:val="0"/>
                      <w:marBottom w:val="0"/>
                      <w:divBdr>
                        <w:top w:val="none" w:sz="0" w:space="0" w:color="auto"/>
                        <w:left w:val="none" w:sz="0" w:space="0" w:color="auto"/>
                        <w:bottom w:val="none" w:sz="0" w:space="0" w:color="auto"/>
                        <w:right w:val="none" w:sz="0" w:space="0" w:color="auto"/>
                      </w:divBdr>
                    </w:div>
                    <w:div w:id="254899197">
                      <w:marLeft w:val="0"/>
                      <w:marRight w:val="0"/>
                      <w:marTop w:val="0"/>
                      <w:marBottom w:val="0"/>
                      <w:divBdr>
                        <w:top w:val="none" w:sz="0" w:space="0" w:color="auto"/>
                        <w:left w:val="none" w:sz="0" w:space="0" w:color="auto"/>
                        <w:bottom w:val="none" w:sz="0" w:space="0" w:color="auto"/>
                        <w:right w:val="none" w:sz="0" w:space="0" w:color="auto"/>
                      </w:divBdr>
                    </w:div>
                    <w:div w:id="1666200758">
                      <w:marLeft w:val="0"/>
                      <w:marRight w:val="0"/>
                      <w:marTop w:val="0"/>
                      <w:marBottom w:val="0"/>
                      <w:divBdr>
                        <w:top w:val="none" w:sz="0" w:space="0" w:color="auto"/>
                        <w:left w:val="none" w:sz="0" w:space="0" w:color="auto"/>
                        <w:bottom w:val="none" w:sz="0" w:space="0" w:color="auto"/>
                        <w:right w:val="none" w:sz="0" w:space="0" w:color="auto"/>
                      </w:divBdr>
                    </w:div>
                    <w:div w:id="908804359">
                      <w:marLeft w:val="0"/>
                      <w:marRight w:val="0"/>
                      <w:marTop w:val="0"/>
                      <w:marBottom w:val="0"/>
                      <w:divBdr>
                        <w:top w:val="none" w:sz="0" w:space="0" w:color="auto"/>
                        <w:left w:val="none" w:sz="0" w:space="0" w:color="auto"/>
                        <w:bottom w:val="none" w:sz="0" w:space="0" w:color="auto"/>
                        <w:right w:val="none" w:sz="0" w:space="0" w:color="auto"/>
                      </w:divBdr>
                    </w:div>
                  </w:divsChild>
                </w:div>
                <w:div w:id="580336506">
                  <w:marLeft w:val="0"/>
                  <w:marRight w:val="0"/>
                  <w:marTop w:val="0"/>
                  <w:marBottom w:val="0"/>
                  <w:divBdr>
                    <w:top w:val="none" w:sz="0" w:space="0" w:color="auto"/>
                    <w:left w:val="none" w:sz="0" w:space="0" w:color="auto"/>
                    <w:bottom w:val="none" w:sz="0" w:space="0" w:color="auto"/>
                    <w:right w:val="none" w:sz="0" w:space="0" w:color="auto"/>
                  </w:divBdr>
                  <w:divsChild>
                    <w:div w:id="1298492234">
                      <w:marLeft w:val="0"/>
                      <w:marRight w:val="0"/>
                      <w:marTop w:val="0"/>
                      <w:marBottom w:val="0"/>
                      <w:divBdr>
                        <w:top w:val="none" w:sz="0" w:space="0" w:color="auto"/>
                        <w:left w:val="none" w:sz="0" w:space="0" w:color="auto"/>
                        <w:bottom w:val="none" w:sz="0" w:space="0" w:color="auto"/>
                        <w:right w:val="none" w:sz="0" w:space="0" w:color="auto"/>
                      </w:divBdr>
                    </w:div>
                  </w:divsChild>
                </w:div>
                <w:div w:id="177432593">
                  <w:marLeft w:val="0"/>
                  <w:marRight w:val="0"/>
                  <w:marTop w:val="0"/>
                  <w:marBottom w:val="0"/>
                  <w:divBdr>
                    <w:top w:val="none" w:sz="0" w:space="0" w:color="auto"/>
                    <w:left w:val="none" w:sz="0" w:space="0" w:color="auto"/>
                    <w:bottom w:val="none" w:sz="0" w:space="0" w:color="auto"/>
                    <w:right w:val="none" w:sz="0" w:space="0" w:color="auto"/>
                  </w:divBdr>
                  <w:divsChild>
                    <w:div w:id="1191332230">
                      <w:marLeft w:val="0"/>
                      <w:marRight w:val="0"/>
                      <w:marTop w:val="0"/>
                      <w:marBottom w:val="0"/>
                      <w:divBdr>
                        <w:top w:val="none" w:sz="0" w:space="0" w:color="auto"/>
                        <w:left w:val="none" w:sz="0" w:space="0" w:color="auto"/>
                        <w:bottom w:val="none" w:sz="0" w:space="0" w:color="auto"/>
                        <w:right w:val="none" w:sz="0" w:space="0" w:color="auto"/>
                      </w:divBdr>
                    </w:div>
                    <w:div w:id="1175681388">
                      <w:marLeft w:val="0"/>
                      <w:marRight w:val="0"/>
                      <w:marTop w:val="0"/>
                      <w:marBottom w:val="0"/>
                      <w:divBdr>
                        <w:top w:val="none" w:sz="0" w:space="0" w:color="auto"/>
                        <w:left w:val="none" w:sz="0" w:space="0" w:color="auto"/>
                        <w:bottom w:val="none" w:sz="0" w:space="0" w:color="auto"/>
                        <w:right w:val="none" w:sz="0" w:space="0" w:color="auto"/>
                      </w:divBdr>
                    </w:div>
                    <w:div w:id="1069959447">
                      <w:marLeft w:val="0"/>
                      <w:marRight w:val="0"/>
                      <w:marTop w:val="0"/>
                      <w:marBottom w:val="0"/>
                      <w:divBdr>
                        <w:top w:val="none" w:sz="0" w:space="0" w:color="auto"/>
                        <w:left w:val="none" w:sz="0" w:space="0" w:color="auto"/>
                        <w:bottom w:val="none" w:sz="0" w:space="0" w:color="auto"/>
                        <w:right w:val="none" w:sz="0" w:space="0" w:color="auto"/>
                      </w:divBdr>
                    </w:div>
                    <w:div w:id="366301914">
                      <w:marLeft w:val="0"/>
                      <w:marRight w:val="0"/>
                      <w:marTop w:val="0"/>
                      <w:marBottom w:val="0"/>
                      <w:divBdr>
                        <w:top w:val="none" w:sz="0" w:space="0" w:color="auto"/>
                        <w:left w:val="none" w:sz="0" w:space="0" w:color="auto"/>
                        <w:bottom w:val="none" w:sz="0" w:space="0" w:color="auto"/>
                        <w:right w:val="none" w:sz="0" w:space="0" w:color="auto"/>
                      </w:divBdr>
                    </w:div>
                    <w:div w:id="328140056">
                      <w:marLeft w:val="0"/>
                      <w:marRight w:val="0"/>
                      <w:marTop w:val="0"/>
                      <w:marBottom w:val="0"/>
                      <w:divBdr>
                        <w:top w:val="none" w:sz="0" w:space="0" w:color="auto"/>
                        <w:left w:val="none" w:sz="0" w:space="0" w:color="auto"/>
                        <w:bottom w:val="none" w:sz="0" w:space="0" w:color="auto"/>
                        <w:right w:val="none" w:sz="0" w:space="0" w:color="auto"/>
                      </w:divBdr>
                    </w:div>
                    <w:div w:id="12343154">
                      <w:marLeft w:val="0"/>
                      <w:marRight w:val="0"/>
                      <w:marTop w:val="0"/>
                      <w:marBottom w:val="0"/>
                      <w:divBdr>
                        <w:top w:val="none" w:sz="0" w:space="0" w:color="auto"/>
                        <w:left w:val="none" w:sz="0" w:space="0" w:color="auto"/>
                        <w:bottom w:val="none" w:sz="0" w:space="0" w:color="auto"/>
                        <w:right w:val="none" w:sz="0" w:space="0" w:color="auto"/>
                      </w:divBdr>
                    </w:div>
                    <w:div w:id="1566447163">
                      <w:marLeft w:val="0"/>
                      <w:marRight w:val="0"/>
                      <w:marTop w:val="0"/>
                      <w:marBottom w:val="0"/>
                      <w:divBdr>
                        <w:top w:val="none" w:sz="0" w:space="0" w:color="auto"/>
                        <w:left w:val="none" w:sz="0" w:space="0" w:color="auto"/>
                        <w:bottom w:val="none" w:sz="0" w:space="0" w:color="auto"/>
                        <w:right w:val="none" w:sz="0" w:space="0" w:color="auto"/>
                      </w:divBdr>
                    </w:div>
                    <w:div w:id="1587880754">
                      <w:marLeft w:val="0"/>
                      <w:marRight w:val="0"/>
                      <w:marTop w:val="0"/>
                      <w:marBottom w:val="0"/>
                      <w:divBdr>
                        <w:top w:val="none" w:sz="0" w:space="0" w:color="auto"/>
                        <w:left w:val="none" w:sz="0" w:space="0" w:color="auto"/>
                        <w:bottom w:val="none" w:sz="0" w:space="0" w:color="auto"/>
                        <w:right w:val="none" w:sz="0" w:space="0" w:color="auto"/>
                      </w:divBdr>
                    </w:div>
                    <w:div w:id="1297295271">
                      <w:marLeft w:val="0"/>
                      <w:marRight w:val="0"/>
                      <w:marTop w:val="0"/>
                      <w:marBottom w:val="0"/>
                      <w:divBdr>
                        <w:top w:val="none" w:sz="0" w:space="0" w:color="auto"/>
                        <w:left w:val="none" w:sz="0" w:space="0" w:color="auto"/>
                        <w:bottom w:val="none" w:sz="0" w:space="0" w:color="auto"/>
                        <w:right w:val="none" w:sz="0" w:space="0" w:color="auto"/>
                      </w:divBdr>
                    </w:div>
                    <w:div w:id="968243726">
                      <w:marLeft w:val="0"/>
                      <w:marRight w:val="0"/>
                      <w:marTop w:val="0"/>
                      <w:marBottom w:val="0"/>
                      <w:divBdr>
                        <w:top w:val="none" w:sz="0" w:space="0" w:color="auto"/>
                        <w:left w:val="none" w:sz="0" w:space="0" w:color="auto"/>
                        <w:bottom w:val="none" w:sz="0" w:space="0" w:color="auto"/>
                        <w:right w:val="none" w:sz="0" w:space="0" w:color="auto"/>
                      </w:divBdr>
                    </w:div>
                    <w:div w:id="978149210">
                      <w:marLeft w:val="0"/>
                      <w:marRight w:val="0"/>
                      <w:marTop w:val="0"/>
                      <w:marBottom w:val="0"/>
                      <w:divBdr>
                        <w:top w:val="none" w:sz="0" w:space="0" w:color="auto"/>
                        <w:left w:val="none" w:sz="0" w:space="0" w:color="auto"/>
                        <w:bottom w:val="none" w:sz="0" w:space="0" w:color="auto"/>
                        <w:right w:val="none" w:sz="0" w:space="0" w:color="auto"/>
                      </w:divBdr>
                    </w:div>
                    <w:div w:id="650914784">
                      <w:marLeft w:val="0"/>
                      <w:marRight w:val="0"/>
                      <w:marTop w:val="0"/>
                      <w:marBottom w:val="0"/>
                      <w:divBdr>
                        <w:top w:val="none" w:sz="0" w:space="0" w:color="auto"/>
                        <w:left w:val="none" w:sz="0" w:space="0" w:color="auto"/>
                        <w:bottom w:val="none" w:sz="0" w:space="0" w:color="auto"/>
                        <w:right w:val="none" w:sz="0" w:space="0" w:color="auto"/>
                      </w:divBdr>
                    </w:div>
                    <w:div w:id="1410543616">
                      <w:marLeft w:val="0"/>
                      <w:marRight w:val="0"/>
                      <w:marTop w:val="0"/>
                      <w:marBottom w:val="0"/>
                      <w:divBdr>
                        <w:top w:val="none" w:sz="0" w:space="0" w:color="auto"/>
                        <w:left w:val="none" w:sz="0" w:space="0" w:color="auto"/>
                        <w:bottom w:val="none" w:sz="0" w:space="0" w:color="auto"/>
                        <w:right w:val="none" w:sz="0" w:space="0" w:color="auto"/>
                      </w:divBdr>
                    </w:div>
                  </w:divsChild>
                </w:div>
                <w:div w:id="455296389">
                  <w:marLeft w:val="0"/>
                  <w:marRight w:val="0"/>
                  <w:marTop w:val="0"/>
                  <w:marBottom w:val="0"/>
                  <w:divBdr>
                    <w:top w:val="none" w:sz="0" w:space="0" w:color="auto"/>
                    <w:left w:val="none" w:sz="0" w:space="0" w:color="auto"/>
                    <w:bottom w:val="none" w:sz="0" w:space="0" w:color="auto"/>
                    <w:right w:val="none" w:sz="0" w:space="0" w:color="auto"/>
                  </w:divBdr>
                  <w:divsChild>
                    <w:div w:id="93133336">
                      <w:marLeft w:val="0"/>
                      <w:marRight w:val="0"/>
                      <w:marTop w:val="0"/>
                      <w:marBottom w:val="0"/>
                      <w:divBdr>
                        <w:top w:val="none" w:sz="0" w:space="0" w:color="auto"/>
                        <w:left w:val="none" w:sz="0" w:space="0" w:color="auto"/>
                        <w:bottom w:val="none" w:sz="0" w:space="0" w:color="auto"/>
                        <w:right w:val="none" w:sz="0" w:space="0" w:color="auto"/>
                      </w:divBdr>
                    </w:div>
                  </w:divsChild>
                </w:div>
                <w:div w:id="695547681">
                  <w:marLeft w:val="0"/>
                  <w:marRight w:val="0"/>
                  <w:marTop w:val="0"/>
                  <w:marBottom w:val="0"/>
                  <w:divBdr>
                    <w:top w:val="none" w:sz="0" w:space="0" w:color="auto"/>
                    <w:left w:val="none" w:sz="0" w:space="0" w:color="auto"/>
                    <w:bottom w:val="none" w:sz="0" w:space="0" w:color="auto"/>
                    <w:right w:val="none" w:sz="0" w:space="0" w:color="auto"/>
                  </w:divBdr>
                  <w:divsChild>
                    <w:div w:id="87582489">
                      <w:marLeft w:val="0"/>
                      <w:marRight w:val="0"/>
                      <w:marTop w:val="0"/>
                      <w:marBottom w:val="0"/>
                      <w:divBdr>
                        <w:top w:val="none" w:sz="0" w:space="0" w:color="auto"/>
                        <w:left w:val="none" w:sz="0" w:space="0" w:color="auto"/>
                        <w:bottom w:val="none" w:sz="0" w:space="0" w:color="auto"/>
                        <w:right w:val="none" w:sz="0" w:space="0" w:color="auto"/>
                      </w:divBdr>
                    </w:div>
                    <w:div w:id="1081365445">
                      <w:marLeft w:val="0"/>
                      <w:marRight w:val="0"/>
                      <w:marTop w:val="0"/>
                      <w:marBottom w:val="0"/>
                      <w:divBdr>
                        <w:top w:val="none" w:sz="0" w:space="0" w:color="auto"/>
                        <w:left w:val="none" w:sz="0" w:space="0" w:color="auto"/>
                        <w:bottom w:val="none" w:sz="0" w:space="0" w:color="auto"/>
                        <w:right w:val="none" w:sz="0" w:space="0" w:color="auto"/>
                      </w:divBdr>
                    </w:div>
                    <w:div w:id="1339501601">
                      <w:marLeft w:val="0"/>
                      <w:marRight w:val="0"/>
                      <w:marTop w:val="0"/>
                      <w:marBottom w:val="0"/>
                      <w:divBdr>
                        <w:top w:val="none" w:sz="0" w:space="0" w:color="auto"/>
                        <w:left w:val="none" w:sz="0" w:space="0" w:color="auto"/>
                        <w:bottom w:val="none" w:sz="0" w:space="0" w:color="auto"/>
                        <w:right w:val="none" w:sz="0" w:space="0" w:color="auto"/>
                      </w:divBdr>
                    </w:div>
                    <w:div w:id="350686570">
                      <w:marLeft w:val="0"/>
                      <w:marRight w:val="0"/>
                      <w:marTop w:val="0"/>
                      <w:marBottom w:val="0"/>
                      <w:divBdr>
                        <w:top w:val="none" w:sz="0" w:space="0" w:color="auto"/>
                        <w:left w:val="none" w:sz="0" w:space="0" w:color="auto"/>
                        <w:bottom w:val="none" w:sz="0" w:space="0" w:color="auto"/>
                        <w:right w:val="none" w:sz="0" w:space="0" w:color="auto"/>
                      </w:divBdr>
                    </w:div>
                    <w:div w:id="529341036">
                      <w:marLeft w:val="0"/>
                      <w:marRight w:val="0"/>
                      <w:marTop w:val="0"/>
                      <w:marBottom w:val="0"/>
                      <w:divBdr>
                        <w:top w:val="none" w:sz="0" w:space="0" w:color="auto"/>
                        <w:left w:val="none" w:sz="0" w:space="0" w:color="auto"/>
                        <w:bottom w:val="none" w:sz="0" w:space="0" w:color="auto"/>
                        <w:right w:val="none" w:sz="0" w:space="0" w:color="auto"/>
                      </w:divBdr>
                    </w:div>
                    <w:div w:id="772554106">
                      <w:marLeft w:val="0"/>
                      <w:marRight w:val="0"/>
                      <w:marTop w:val="0"/>
                      <w:marBottom w:val="0"/>
                      <w:divBdr>
                        <w:top w:val="none" w:sz="0" w:space="0" w:color="auto"/>
                        <w:left w:val="none" w:sz="0" w:space="0" w:color="auto"/>
                        <w:bottom w:val="none" w:sz="0" w:space="0" w:color="auto"/>
                        <w:right w:val="none" w:sz="0" w:space="0" w:color="auto"/>
                      </w:divBdr>
                    </w:div>
                    <w:div w:id="399402071">
                      <w:marLeft w:val="0"/>
                      <w:marRight w:val="0"/>
                      <w:marTop w:val="0"/>
                      <w:marBottom w:val="0"/>
                      <w:divBdr>
                        <w:top w:val="none" w:sz="0" w:space="0" w:color="auto"/>
                        <w:left w:val="none" w:sz="0" w:space="0" w:color="auto"/>
                        <w:bottom w:val="none" w:sz="0" w:space="0" w:color="auto"/>
                        <w:right w:val="none" w:sz="0" w:space="0" w:color="auto"/>
                      </w:divBdr>
                    </w:div>
                    <w:div w:id="233511314">
                      <w:marLeft w:val="0"/>
                      <w:marRight w:val="0"/>
                      <w:marTop w:val="0"/>
                      <w:marBottom w:val="0"/>
                      <w:divBdr>
                        <w:top w:val="none" w:sz="0" w:space="0" w:color="auto"/>
                        <w:left w:val="none" w:sz="0" w:space="0" w:color="auto"/>
                        <w:bottom w:val="none" w:sz="0" w:space="0" w:color="auto"/>
                        <w:right w:val="none" w:sz="0" w:space="0" w:color="auto"/>
                      </w:divBdr>
                    </w:div>
                    <w:div w:id="131489065">
                      <w:marLeft w:val="0"/>
                      <w:marRight w:val="0"/>
                      <w:marTop w:val="0"/>
                      <w:marBottom w:val="0"/>
                      <w:divBdr>
                        <w:top w:val="none" w:sz="0" w:space="0" w:color="auto"/>
                        <w:left w:val="none" w:sz="0" w:space="0" w:color="auto"/>
                        <w:bottom w:val="none" w:sz="0" w:space="0" w:color="auto"/>
                        <w:right w:val="none" w:sz="0" w:space="0" w:color="auto"/>
                      </w:divBdr>
                    </w:div>
                    <w:div w:id="111242551">
                      <w:marLeft w:val="0"/>
                      <w:marRight w:val="0"/>
                      <w:marTop w:val="0"/>
                      <w:marBottom w:val="0"/>
                      <w:divBdr>
                        <w:top w:val="none" w:sz="0" w:space="0" w:color="auto"/>
                        <w:left w:val="none" w:sz="0" w:space="0" w:color="auto"/>
                        <w:bottom w:val="none" w:sz="0" w:space="0" w:color="auto"/>
                        <w:right w:val="none" w:sz="0" w:space="0" w:color="auto"/>
                      </w:divBdr>
                    </w:div>
                    <w:div w:id="304705670">
                      <w:marLeft w:val="0"/>
                      <w:marRight w:val="0"/>
                      <w:marTop w:val="0"/>
                      <w:marBottom w:val="0"/>
                      <w:divBdr>
                        <w:top w:val="none" w:sz="0" w:space="0" w:color="auto"/>
                        <w:left w:val="none" w:sz="0" w:space="0" w:color="auto"/>
                        <w:bottom w:val="none" w:sz="0" w:space="0" w:color="auto"/>
                        <w:right w:val="none" w:sz="0" w:space="0" w:color="auto"/>
                      </w:divBdr>
                    </w:div>
                    <w:div w:id="1729180403">
                      <w:marLeft w:val="0"/>
                      <w:marRight w:val="0"/>
                      <w:marTop w:val="0"/>
                      <w:marBottom w:val="0"/>
                      <w:divBdr>
                        <w:top w:val="none" w:sz="0" w:space="0" w:color="auto"/>
                        <w:left w:val="none" w:sz="0" w:space="0" w:color="auto"/>
                        <w:bottom w:val="none" w:sz="0" w:space="0" w:color="auto"/>
                        <w:right w:val="none" w:sz="0" w:space="0" w:color="auto"/>
                      </w:divBdr>
                    </w:div>
                  </w:divsChild>
                </w:div>
                <w:div w:id="1719547523">
                  <w:marLeft w:val="0"/>
                  <w:marRight w:val="0"/>
                  <w:marTop w:val="0"/>
                  <w:marBottom w:val="0"/>
                  <w:divBdr>
                    <w:top w:val="none" w:sz="0" w:space="0" w:color="auto"/>
                    <w:left w:val="none" w:sz="0" w:space="0" w:color="auto"/>
                    <w:bottom w:val="none" w:sz="0" w:space="0" w:color="auto"/>
                    <w:right w:val="none" w:sz="0" w:space="0" w:color="auto"/>
                  </w:divBdr>
                  <w:divsChild>
                    <w:div w:id="336542827">
                      <w:marLeft w:val="0"/>
                      <w:marRight w:val="0"/>
                      <w:marTop w:val="0"/>
                      <w:marBottom w:val="0"/>
                      <w:divBdr>
                        <w:top w:val="none" w:sz="0" w:space="0" w:color="auto"/>
                        <w:left w:val="none" w:sz="0" w:space="0" w:color="auto"/>
                        <w:bottom w:val="none" w:sz="0" w:space="0" w:color="auto"/>
                        <w:right w:val="none" w:sz="0" w:space="0" w:color="auto"/>
                      </w:divBdr>
                    </w:div>
                  </w:divsChild>
                </w:div>
                <w:div w:id="1031418829">
                  <w:marLeft w:val="0"/>
                  <w:marRight w:val="0"/>
                  <w:marTop w:val="0"/>
                  <w:marBottom w:val="0"/>
                  <w:divBdr>
                    <w:top w:val="none" w:sz="0" w:space="0" w:color="auto"/>
                    <w:left w:val="none" w:sz="0" w:space="0" w:color="auto"/>
                    <w:bottom w:val="none" w:sz="0" w:space="0" w:color="auto"/>
                    <w:right w:val="none" w:sz="0" w:space="0" w:color="auto"/>
                  </w:divBdr>
                  <w:divsChild>
                    <w:div w:id="422843665">
                      <w:marLeft w:val="0"/>
                      <w:marRight w:val="0"/>
                      <w:marTop w:val="0"/>
                      <w:marBottom w:val="0"/>
                      <w:divBdr>
                        <w:top w:val="none" w:sz="0" w:space="0" w:color="auto"/>
                        <w:left w:val="none" w:sz="0" w:space="0" w:color="auto"/>
                        <w:bottom w:val="none" w:sz="0" w:space="0" w:color="auto"/>
                        <w:right w:val="none" w:sz="0" w:space="0" w:color="auto"/>
                      </w:divBdr>
                    </w:div>
                    <w:div w:id="1232155791">
                      <w:marLeft w:val="0"/>
                      <w:marRight w:val="0"/>
                      <w:marTop w:val="0"/>
                      <w:marBottom w:val="0"/>
                      <w:divBdr>
                        <w:top w:val="none" w:sz="0" w:space="0" w:color="auto"/>
                        <w:left w:val="none" w:sz="0" w:space="0" w:color="auto"/>
                        <w:bottom w:val="none" w:sz="0" w:space="0" w:color="auto"/>
                        <w:right w:val="none" w:sz="0" w:space="0" w:color="auto"/>
                      </w:divBdr>
                    </w:div>
                    <w:div w:id="1920749732">
                      <w:marLeft w:val="0"/>
                      <w:marRight w:val="0"/>
                      <w:marTop w:val="0"/>
                      <w:marBottom w:val="0"/>
                      <w:divBdr>
                        <w:top w:val="none" w:sz="0" w:space="0" w:color="auto"/>
                        <w:left w:val="none" w:sz="0" w:space="0" w:color="auto"/>
                        <w:bottom w:val="none" w:sz="0" w:space="0" w:color="auto"/>
                        <w:right w:val="none" w:sz="0" w:space="0" w:color="auto"/>
                      </w:divBdr>
                    </w:div>
                    <w:div w:id="1444224940">
                      <w:marLeft w:val="0"/>
                      <w:marRight w:val="0"/>
                      <w:marTop w:val="0"/>
                      <w:marBottom w:val="0"/>
                      <w:divBdr>
                        <w:top w:val="none" w:sz="0" w:space="0" w:color="auto"/>
                        <w:left w:val="none" w:sz="0" w:space="0" w:color="auto"/>
                        <w:bottom w:val="none" w:sz="0" w:space="0" w:color="auto"/>
                        <w:right w:val="none" w:sz="0" w:space="0" w:color="auto"/>
                      </w:divBdr>
                    </w:div>
                    <w:div w:id="453789203">
                      <w:marLeft w:val="0"/>
                      <w:marRight w:val="0"/>
                      <w:marTop w:val="0"/>
                      <w:marBottom w:val="0"/>
                      <w:divBdr>
                        <w:top w:val="none" w:sz="0" w:space="0" w:color="auto"/>
                        <w:left w:val="none" w:sz="0" w:space="0" w:color="auto"/>
                        <w:bottom w:val="none" w:sz="0" w:space="0" w:color="auto"/>
                        <w:right w:val="none" w:sz="0" w:space="0" w:color="auto"/>
                      </w:divBdr>
                    </w:div>
                    <w:div w:id="1386444328">
                      <w:marLeft w:val="0"/>
                      <w:marRight w:val="0"/>
                      <w:marTop w:val="0"/>
                      <w:marBottom w:val="0"/>
                      <w:divBdr>
                        <w:top w:val="none" w:sz="0" w:space="0" w:color="auto"/>
                        <w:left w:val="none" w:sz="0" w:space="0" w:color="auto"/>
                        <w:bottom w:val="none" w:sz="0" w:space="0" w:color="auto"/>
                        <w:right w:val="none" w:sz="0" w:space="0" w:color="auto"/>
                      </w:divBdr>
                    </w:div>
                    <w:div w:id="261455240">
                      <w:marLeft w:val="0"/>
                      <w:marRight w:val="0"/>
                      <w:marTop w:val="0"/>
                      <w:marBottom w:val="0"/>
                      <w:divBdr>
                        <w:top w:val="none" w:sz="0" w:space="0" w:color="auto"/>
                        <w:left w:val="none" w:sz="0" w:space="0" w:color="auto"/>
                        <w:bottom w:val="none" w:sz="0" w:space="0" w:color="auto"/>
                        <w:right w:val="none" w:sz="0" w:space="0" w:color="auto"/>
                      </w:divBdr>
                    </w:div>
                    <w:div w:id="2099401031">
                      <w:marLeft w:val="0"/>
                      <w:marRight w:val="0"/>
                      <w:marTop w:val="0"/>
                      <w:marBottom w:val="0"/>
                      <w:divBdr>
                        <w:top w:val="none" w:sz="0" w:space="0" w:color="auto"/>
                        <w:left w:val="none" w:sz="0" w:space="0" w:color="auto"/>
                        <w:bottom w:val="none" w:sz="0" w:space="0" w:color="auto"/>
                        <w:right w:val="none" w:sz="0" w:space="0" w:color="auto"/>
                      </w:divBdr>
                    </w:div>
                    <w:div w:id="639921332">
                      <w:marLeft w:val="0"/>
                      <w:marRight w:val="0"/>
                      <w:marTop w:val="0"/>
                      <w:marBottom w:val="0"/>
                      <w:divBdr>
                        <w:top w:val="none" w:sz="0" w:space="0" w:color="auto"/>
                        <w:left w:val="none" w:sz="0" w:space="0" w:color="auto"/>
                        <w:bottom w:val="none" w:sz="0" w:space="0" w:color="auto"/>
                        <w:right w:val="none" w:sz="0" w:space="0" w:color="auto"/>
                      </w:divBdr>
                    </w:div>
                    <w:div w:id="1793861655">
                      <w:marLeft w:val="0"/>
                      <w:marRight w:val="0"/>
                      <w:marTop w:val="0"/>
                      <w:marBottom w:val="0"/>
                      <w:divBdr>
                        <w:top w:val="none" w:sz="0" w:space="0" w:color="auto"/>
                        <w:left w:val="none" w:sz="0" w:space="0" w:color="auto"/>
                        <w:bottom w:val="none" w:sz="0" w:space="0" w:color="auto"/>
                        <w:right w:val="none" w:sz="0" w:space="0" w:color="auto"/>
                      </w:divBdr>
                    </w:div>
                    <w:div w:id="55385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101753">
      <w:bodyDiv w:val="1"/>
      <w:marLeft w:val="0"/>
      <w:marRight w:val="0"/>
      <w:marTop w:val="0"/>
      <w:marBottom w:val="0"/>
      <w:divBdr>
        <w:top w:val="none" w:sz="0" w:space="0" w:color="auto"/>
        <w:left w:val="none" w:sz="0" w:space="0" w:color="auto"/>
        <w:bottom w:val="none" w:sz="0" w:space="0" w:color="auto"/>
        <w:right w:val="none" w:sz="0" w:space="0" w:color="auto"/>
      </w:divBdr>
    </w:div>
    <w:div w:id="2023239855">
      <w:bodyDiv w:val="1"/>
      <w:marLeft w:val="0"/>
      <w:marRight w:val="0"/>
      <w:marTop w:val="0"/>
      <w:marBottom w:val="0"/>
      <w:divBdr>
        <w:top w:val="none" w:sz="0" w:space="0" w:color="auto"/>
        <w:left w:val="none" w:sz="0" w:space="0" w:color="auto"/>
        <w:bottom w:val="none" w:sz="0" w:space="0" w:color="auto"/>
        <w:right w:val="none" w:sz="0" w:space="0" w:color="auto"/>
      </w:divBdr>
      <w:divsChild>
        <w:div w:id="2011905502">
          <w:marLeft w:val="0"/>
          <w:marRight w:val="0"/>
          <w:marTop w:val="0"/>
          <w:marBottom w:val="0"/>
          <w:divBdr>
            <w:top w:val="none" w:sz="0" w:space="0" w:color="auto"/>
            <w:left w:val="none" w:sz="0" w:space="0" w:color="auto"/>
            <w:bottom w:val="none" w:sz="0" w:space="0" w:color="auto"/>
            <w:right w:val="none" w:sz="0" w:space="0" w:color="auto"/>
          </w:divBdr>
          <w:divsChild>
            <w:div w:id="1723290940">
              <w:marLeft w:val="0"/>
              <w:marRight w:val="0"/>
              <w:marTop w:val="0"/>
              <w:marBottom w:val="0"/>
              <w:divBdr>
                <w:top w:val="none" w:sz="0" w:space="0" w:color="auto"/>
                <w:left w:val="none" w:sz="0" w:space="0" w:color="auto"/>
                <w:bottom w:val="none" w:sz="0" w:space="0" w:color="auto"/>
                <w:right w:val="none" w:sz="0" w:space="0" w:color="auto"/>
              </w:divBdr>
            </w:div>
            <w:div w:id="162072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A9609-1538-1F4E-B3DB-F3967D95D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Pages>
  <Words>2697</Words>
  <Characters>14836</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Steenackers</dc:creator>
  <cp:keywords/>
  <dc:description/>
  <cp:lastModifiedBy>Astrid Vandormael</cp:lastModifiedBy>
  <cp:revision>78</cp:revision>
  <dcterms:created xsi:type="dcterms:W3CDTF">2020-09-16T11:13:00Z</dcterms:created>
  <dcterms:modified xsi:type="dcterms:W3CDTF">2023-10-19T10:04:00Z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337be75-dfbb-4261-9834-ac247c7dde13_Enabled">
    <vt:lpwstr>true</vt:lpwstr>
  </property>
  <property fmtid="{D5CDD505-2E9C-101B-9397-08002B2CF9AE}" pid="3" name="MSIP_Label_c337be75-dfbb-4261-9834-ac247c7dde13_SetDate">
    <vt:lpwstr>2023-10-19T09:32:32Z</vt:lpwstr>
  </property>
  <property fmtid="{D5CDD505-2E9C-101B-9397-08002B2CF9AE}" pid="4" name="MSIP_Label_c337be75-dfbb-4261-9834-ac247c7dde13_Method">
    <vt:lpwstr>Standard</vt:lpwstr>
  </property>
  <property fmtid="{D5CDD505-2E9C-101B-9397-08002B2CF9AE}" pid="5" name="MSIP_Label_c337be75-dfbb-4261-9834-ac247c7dde13_Name">
    <vt:lpwstr>Algemeen</vt:lpwstr>
  </property>
  <property fmtid="{D5CDD505-2E9C-101B-9397-08002B2CF9AE}" pid="6" name="MSIP_Label_c337be75-dfbb-4261-9834-ac247c7dde13_SiteId">
    <vt:lpwstr>77d33cc5-c9b4-4766-95c7-ed5b515e1cce</vt:lpwstr>
  </property>
  <property fmtid="{D5CDD505-2E9C-101B-9397-08002B2CF9AE}" pid="7" name="MSIP_Label_c337be75-dfbb-4261-9834-ac247c7dde13_ActionId">
    <vt:lpwstr>2d3dc3bc-b1f0-4442-b3b9-dbc57742f7d5</vt:lpwstr>
  </property>
  <property fmtid="{D5CDD505-2E9C-101B-9397-08002B2CF9AE}" pid="8" name="MSIP_Label_c337be75-dfbb-4261-9834-ac247c7dde13_ContentBits">
    <vt:lpwstr>0</vt:lpwstr>
  </property>
</Properties>
</file>