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5387"/>
      </w:tblGrid>
      <w:tr w:rsidR="00171AAD" w14:paraId="13D7EBA8" w14:textId="77777777" w:rsidTr="00631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F36E37" w14:textId="243A28D3" w:rsidR="00171AAD" w:rsidRPr="0063186E" w:rsidRDefault="00171AAD" w:rsidP="0063186E">
            <w:pPr>
              <w:spacing w:line="36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mallCaps/>
                <w:sz w:val="20"/>
                <w:szCs w:val="20"/>
                <w:lang w:eastAsia="nl-BE"/>
              </w:rPr>
            </w:pPr>
            <w:r w:rsidRPr="0063186E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Naam student: </w:t>
            </w:r>
            <w:r w:rsidRPr="0063186E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nl-BE"/>
              </w:rPr>
              <w:t> </w:t>
            </w:r>
          </w:p>
        </w:tc>
      </w:tr>
      <w:tr w:rsidR="00171AAD" w14:paraId="799684CA" w14:textId="77777777" w:rsidTr="0063186E">
        <w:trPr>
          <w:trHeight w:val="34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1401D0" w14:textId="663CEC55" w:rsidR="00B538EE" w:rsidRPr="0063186E" w:rsidRDefault="00171AAD" w:rsidP="0063186E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63186E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Naam mentor/bezoekend docent: </w:t>
            </w:r>
          </w:p>
        </w:tc>
      </w:tr>
      <w:tr w:rsidR="00171AAD" w14:paraId="68462055" w14:textId="77777777" w:rsidTr="00631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AC765F" w14:textId="4A43763C" w:rsidR="00171AAD" w:rsidRPr="0063186E" w:rsidRDefault="00171AAD" w:rsidP="0063186E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63186E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School + klas:</w:t>
            </w:r>
          </w:p>
        </w:tc>
      </w:tr>
      <w:tr w:rsidR="00171AAD" w14:paraId="11280C2B" w14:textId="77777777" w:rsidTr="00631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C86719" w14:textId="191BB138" w:rsidR="00171AAD" w:rsidRPr="0063186E" w:rsidRDefault="00D6175C" w:rsidP="0063186E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63186E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Start- en einddatum stage</w:t>
            </w:r>
            <w:r w:rsidR="00171AAD" w:rsidRPr="0063186E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:</w:t>
            </w:r>
          </w:p>
        </w:tc>
      </w:tr>
      <w:tr w:rsidR="0063186E" w14:paraId="53B1CF9E" w14:textId="77777777" w:rsidTr="0063186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2E7A" w14:textId="5A389FFD" w:rsidR="0063186E" w:rsidRPr="0063186E" w:rsidRDefault="0063186E" w:rsidP="0063186E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nl-BE"/>
              </w:rPr>
            </w:pPr>
            <w:r w:rsidRPr="0063186E">
              <w:rPr>
                <w:rFonts w:ascii="Calibri" w:hAnsi="Calibri" w:cs="Calibri"/>
                <w:i/>
                <w:iCs/>
                <w:sz w:val="16"/>
                <w:szCs w:val="16"/>
              </w:rPr>
              <w:t>In te vullen door de student voor het bezorgen van het verslag aan de mentor</w:t>
            </w:r>
          </w:p>
        </w:tc>
      </w:tr>
      <w:tr w:rsidR="0063186E" w14:paraId="51496287" w14:textId="77777777" w:rsidTr="0063186E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6776BD4F" w14:textId="1818D54B" w:rsidR="0063186E" w:rsidRPr="0063186E" w:rsidRDefault="0063186E" w:rsidP="0063186E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63186E">
              <w:rPr>
                <w:rFonts w:ascii="Calibri" w:hAnsi="Calibri" w:cs="Calibri"/>
                <w:sz w:val="20"/>
                <w:szCs w:val="20"/>
              </w:rPr>
              <w:t>Leergebied(en) in de focus:</w:t>
            </w:r>
          </w:p>
        </w:tc>
      </w:tr>
      <w:tr w:rsidR="0063186E" w14:paraId="007E5F1C" w14:textId="77777777" w:rsidTr="0063186E">
        <w:tc>
          <w:tcPr>
            <w:tcW w:w="5387" w:type="dxa"/>
            <w:shd w:val="clear" w:color="auto" w:fill="auto"/>
          </w:tcPr>
          <w:p w14:paraId="0AD18DD0" w14:textId="77777777" w:rsidR="0063186E" w:rsidRPr="0063186E" w:rsidRDefault="0063186E" w:rsidP="0063186E">
            <w:pPr>
              <w:pStyle w:val="Aan"/>
              <w:spacing w:before="120" w:after="120" w:line="360" w:lineRule="auto"/>
              <w:rPr>
                <w:rFonts w:ascii="Calibri" w:hAnsi="Calibri" w:cs="Calibri"/>
                <w:b w:val="0"/>
                <w:i/>
                <w:iCs/>
                <w:smallCaps w:val="0"/>
                <w:sz w:val="20"/>
                <w:szCs w:val="20"/>
                <w:lang w:val="nl-NL"/>
              </w:rPr>
            </w:pPr>
            <w:r w:rsidRPr="0063186E">
              <w:rPr>
                <w:rFonts w:ascii="Calibri" w:hAnsi="Calibri" w:cs="Calibri"/>
                <w:smallCaps w:val="0"/>
                <w:sz w:val="20"/>
                <w:szCs w:val="20"/>
                <w:lang w:val="nl-NL"/>
              </w:rPr>
              <w:t>Persoonlijke focus:</w:t>
            </w:r>
            <w:r w:rsidRPr="0063186E">
              <w:rPr>
                <w:rFonts w:ascii="Calibri" w:hAnsi="Calibri" w:cs="Calibri"/>
                <w:b w:val="0"/>
                <w:smallCaps w:val="0"/>
                <w:sz w:val="20"/>
                <w:szCs w:val="20"/>
                <w:lang w:val="nl-NL"/>
              </w:rPr>
              <w:t xml:space="preserve"> </w:t>
            </w:r>
            <w:r w:rsidRPr="0063186E">
              <w:rPr>
                <w:rFonts w:ascii="Calibri" w:hAnsi="Calibri" w:cs="Calibri"/>
                <w:b w:val="0"/>
                <w:i/>
                <w:iCs/>
                <w:smallCaps w:val="0"/>
                <w:sz w:val="20"/>
                <w:szCs w:val="20"/>
                <w:lang w:val="nl-NL"/>
              </w:rPr>
              <w:t>indien relevant</w:t>
            </w:r>
          </w:p>
          <w:p w14:paraId="0755C54A" w14:textId="77777777" w:rsidR="0063186E" w:rsidRPr="0063186E" w:rsidRDefault="0063186E" w:rsidP="0063186E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</w:tbl>
    <w:p w14:paraId="283000F6" w14:textId="15E56F6B" w:rsidR="00F702B2" w:rsidRDefault="000979C0" w:rsidP="00F702B2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nl-NL" w:eastAsia="nl-B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DF029CD" wp14:editId="21804D5B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783080" cy="713105"/>
            <wp:effectExtent l="0" t="0" r="7620" b="0"/>
            <wp:wrapNone/>
            <wp:docPr id="3" name="Afbeelding 3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fbeelding met Lettertype, Graphics, logo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1A632" w14:textId="28AB6776" w:rsidR="00F702B2" w:rsidRPr="00B538EE" w:rsidRDefault="00B538EE" w:rsidP="00171AAD">
      <w:pPr>
        <w:tabs>
          <w:tab w:val="left" w:pos="1095"/>
        </w:tabs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</w:pPr>
      <w:r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br/>
      </w:r>
      <w:r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br/>
      </w:r>
      <w:r w:rsidR="00C84A45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Stagev</w:t>
      </w:r>
      <w:r w:rsid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ers</w:t>
      </w:r>
      <w:r w:rsidR="00F702B2" w:rsidRP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lag</w:t>
      </w:r>
      <w:r w:rsidR="00F702B2" w:rsidRPr="00F702B2">
        <w:rPr>
          <w:rFonts w:ascii="Verdana" w:eastAsia="Times New Roman" w:hAnsi="Verdana" w:cs="Segoe UI"/>
          <w:smallCaps/>
          <w:sz w:val="52"/>
          <w:szCs w:val="52"/>
          <w:lang w:eastAsia="nl-BE"/>
        </w:rPr>
        <w:t> </w:t>
      </w:r>
    </w:p>
    <w:p w14:paraId="5871BB48" w14:textId="301EFDA0" w:rsidR="00F702B2" w:rsidRDefault="00C84A45" w:rsidP="00F702B2">
      <w:pPr>
        <w:spacing w:after="0" w:line="240" w:lineRule="auto"/>
        <w:textAlignment w:val="baseline"/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</w:pPr>
      <w:r w:rsidRPr="57AEE8C7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Atelier &amp; stage</w:t>
      </w:r>
      <w:r w:rsidR="00F702B2" w:rsidRPr="57AEE8C7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 xml:space="preserve"> </w:t>
      </w:r>
      <w:r w:rsidR="0063186E" w:rsidRPr="57AEE8C7"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2</w:t>
      </w:r>
    </w:p>
    <w:p w14:paraId="6D94677E" w14:textId="40574CD5" w:rsidR="00AE4DD5" w:rsidRPr="00F702B2" w:rsidRDefault="00986D1D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verkorte opleiding</w:t>
      </w:r>
    </w:p>
    <w:p w14:paraId="1E2AA14F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2"/>
          <w:szCs w:val="2"/>
          <w:lang w:eastAsia="nl-BE"/>
        </w:rPr>
        <w:t> </w:t>
      </w:r>
    </w:p>
    <w:p w14:paraId="647B199B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Verdana" w:eastAsia="Times New Roman" w:hAnsi="Verdana" w:cs="Segoe UI"/>
          <w:smallCaps/>
          <w:sz w:val="16"/>
          <w:szCs w:val="16"/>
          <w:lang w:eastAsia="nl-BE"/>
        </w:rPr>
        <w:t> </w:t>
      </w:r>
    </w:p>
    <w:p w14:paraId="61923B34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8"/>
          <w:szCs w:val="8"/>
          <w:lang w:eastAsia="nl-BE"/>
        </w:rPr>
        <w:t> </w:t>
      </w:r>
    </w:p>
    <w:p w14:paraId="3B573A36" w14:textId="1EE14113" w:rsidR="00F702B2" w:rsidRPr="00F702B2" w:rsidRDefault="00B538EE" w:rsidP="00C20BF1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>
        <w:rPr>
          <w:rFonts w:ascii="Calibri" w:eastAsia="Times New Roman" w:hAnsi="Calibri" w:cs="Calibri"/>
          <w:lang w:val="nl-NL" w:eastAsia="nl-BE"/>
        </w:rPr>
        <w:br/>
      </w:r>
    </w:p>
    <w:p w14:paraId="1C60F0A7" w14:textId="3E89A5D5" w:rsidR="00F702B2" w:rsidRDefault="00083189" w:rsidP="00083189">
      <w:pPr>
        <w:tabs>
          <w:tab w:val="left" w:pos="1410"/>
        </w:tabs>
        <w:spacing w:after="0" w:line="240" w:lineRule="auto"/>
        <w:textAlignment w:val="baseline"/>
        <w:rPr>
          <w:rFonts w:ascii="Calibri" w:eastAsia="Times New Roman" w:hAnsi="Calibri" w:cs="Calibri"/>
          <w:smallCaps/>
          <w:lang w:eastAsia="nl-BE"/>
        </w:rPr>
      </w:pPr>
      <w:r>
        <w:rPr>
          <w:rFonts w:ascii="Calibri" w:eastAsia="Times New Roman" w:hAnsi="Calibri" w:cs="Calibri"/>
          <w:smallCaps/>
          <w:lang w:eastAsia="nl-BE"/>
        </w:rPr>
        <w:tab/>
      </w:r>
    </w:p>
    <w:p w14:paraId="7045182A" w14:textId="77777777" w:rsidR="00A17BF2" w:rsidRPr="00F702B2" w:rsidRDefault="00A17BF2" w:rsidP="00A17BF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lang w:val="nl-NL" w:eastAsia="nl-BE"/>
        </w:rPr>
        <w:t>Beste mentor</w:t>
      </w: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25BCF886" w14:textId="77777777" w:rsidR="00A17BF2" w:rsidRPr="00F702B2" w:rsidRDefault="00A17BF2" w:rsidP="00A17BF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5D96EA7E" w14:textId="77777777" w:rsidR="00A17BF2" w:rsidRPr="00F702B2" w:rsidRDefault="00A17BF2" w:rsidP="00A17BF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lang w:val="nl-NL" w:eastAsia="nl-BE"/>
        </w:rPr>
        <w:t>U heeft een taak van onschatbare waarde: het</w:t>
      </w:r>
      <w:r>
        <w:rPr>
          <w:rFonts w:ascii="Calibri" w:eastAsia="Times New Roman" w:hAnsi="Calibri" w:cs="Calibri"/>
          <w:lang w:val="nl-NL" w:eastAsia="nl-BE"/>
        </w:rPr>
        <w:t xml:space="preserve"> ondersteunen en</w:t>
      </w:r>
      <w:r w:rsidRPr="00F702B2">
        <w:rPr>
          <w:rFonts w:ascii="Calibri" w:eastAsia="Times New Roman" w:hAnsi="Calibri" w:cs="Calibri"/>
          <w:lang w:val="nl-NL" w:eastAsia="nl-BE"/>
        </w:rPr>
        <w:t xml:space="preserve"> begeleiden van onze student. </w:t>
      </w:r>
      <w:r>
        <w:rPr>
          <w:rFonts w:ascii="Calibri" w:eastAsia="Times New Roman" w:hAnsi="Calibri" w:cs="Calibri"/>
          <w:lang w:val="nl-NL" w:eastAsia="nl-BE"/>
        </w:rPr>
        <w:br/>
      </w:r>
      <w:r w:rsidRPr="00F702B2">
        <w:rPr>
          <w:rFonts w:ascii="Calibri" w:eastAsia="Times New Roman" w:hAnsi="Calibri" w:cs="Calibri"/>
          <w:lang w:val="nl-NL" w:eastAsia="nl-BE"/>
        </w:rPr>
        <w:t>We waarderen dit ten zeerste. </w:t>
      </w: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01AEDE5C" w14:textId="77777777" w:rsidR="00A17BF2" w:rsidRPr="00F702B2" w:rsidRDefault="00A17BF2" w:rsidP="00A17BF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26788138" w14:textId="77777777" w:rsidR="006F202F" w:rsidRDefault="006F202F" w:rsidP="006F202F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We lichten kort de werkwijze van dit verslag toe.</w:t>
      </w:r>
    </w:p>
    <w:p w14:paraId="7801F8B6" w14:textId="77777777" w:rsidR="006F202F" w:rsidRDefault="006F202F" w:rsidP="006F202F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 xml:space="preserve">We werken met een </w:t>
      </w:r>
      <w:r w:rsidRPr="006217C3">
        <w:rPr>
          <w:rFonts w:ascii="Calibri" w:eastAsia="Times New Roman" w:hAnsi="Calibri" w:cs="Calibri"/>
          <w:lang w:val="nl-NL" w:eastAsia="nl-BE"/>
        </w:rPr>
        <w:t>aanvulverslag.</w:t>
      </w:r>
      <w:r>
        <w:rPr>
          <w:rFonts w:ascii="Calibri" w:eastAsia="Times New Roman" w:hAnsi="Calibri" w:cs="Calibri"/>
          <w:lang w:val="nl-NL" w:eastAsia="nl-BE"/>
        </w:rPr>
        <w:t xml:space="preserve"> Dit verslag heeft als doel om na te gaan wat de student al bereikt heeft, wat er goed loopt en welke werkpunten er nog voorliggen voor de student. </w:t>
      </w:r>
    </w:p>
    <w:p w14:paraId="7EAF673C" w14:textId="77777777" w:rsidR="006F202F" w:rsidRDefault="006F202F" w:rsidP="006F202F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Per geobserveerde les mag u onderstaand verslag aanvullen. De concrete verwachtingen vindt u in bijlage.</w:t>
      </w:r>
    </w:p>
    <w:p w14:paraId="2A185239" w14:textId="77777777" w:rsidR="006F202F" w:rsidRDefault="006F202F" w:rsidP="006F202F">
      <w:pPr>
        <w:spacing w:after="0" w:line="240" w:lineRule="auto"/>
        <w:textAlignment w:val="baseline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lang w:val="nl-NL" w:eastAsia="nl-BE"/>
        </w:rPr>
        <w:t>De feedback mag u ook mondeling met de studenten bespreken en dit bij voorkeur dagelijks.</w:t>
      </w:r>
    </w:p>
    <w:p w14:paraId="4E44574A" w14:textId="77777777" w:rsidR="009903FC" w:rsidRPr="00AB3E91" w:rsidRDefault="009903FC" w:rsidP="009903FC">
      <w:pPr>
        <w:spacing w:after="0" w:line="240" w:lineRule="auto"/>
        <w:textAlignment w:val="baseline"/>
        <w:rPr>
          <w:rFonts w:ascii="Calibri" w:eastAsia="Times New Roman" w:hAnsi="Calibri" w:cs="Calibri"/>
          <w:smallCaps/>
          <w:lang w:eastAsia="nl-BE"/>
        </w:rPr>
      </w:pPr>
      <w:r>
        <w:rPr>
          <w:rFonts w:ascii="Calibri" w:eastAsia="Times New Roman" w:hAnsi="Calibri" w:cs="Calibri"/>
          <w:lang w:val="nl-NL" w:eastAsia="nl-BE"/>
        </w:rPr>
        <w:t>Wij vragen u om na de stage aan zowel de stagebegeleider als de student dit verslag te bezorgen.</w:t>
      </w:r>
    </w:p>
    <w:p w14:paraId="02171E11" w14:textId="1649A12F" w:rsidR="006F202F" w:rsidRPr="009903FC" w:rsidRDefault="009903FC" w:rsidP="006F202F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C3F5780" w14:textId="7C5E4EF4" w:rsidR="00AE4DD5" w:rsidRPr="009903FC" w:rsidRDefault="00AE4DD5" w:rsidP="009903FC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</w:p>
    <w:p w14:paraId="0F7322D6" w14:textId="77777777" w:rsidR="00AE4DD5" w:rsidRDefault="00AE4DD5" w:rsidP="00A17BF2">
      <w:pPr>
        <w:spacing w:after="0" w:line="264" w:lineRule="auto"/>
        <w:rPr>
          <w:rFonts w:ascii="Calibri" w:eastAsia="Times New Roman" w:hAnsi="Calibri" w:cs="Calibri"/>
          <w:lang w:val="nl-NL" w:eastAsia="nl-BE"/>
        </w:rPr>
      </w:pPr>
    </w:p>
    <w:p w14:paraId="7D744E52" w14:textId="450C99C0" w:rsidR="00A17BF2" w:rsidRDefault="00A17BF2" w:rsidP="00A17BF2">
      <w:pPr>
        <w:spacing w:after="0" w:line="264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Bij vragen, bezorgdheden of suggesties neemt u best zo snel mogelijk contact op met de stagebegeleider. </w:t>
      </w:r>
    </w:p>
    <w:p w14:paraId="0A28C07E" w14:textId="586D66C8" w:rsidR="00C84A45" w:rsidRDefault="00C84A45" w:rsidP="00C84A45">
      <w:pPr>
        <w:spacing w:after="0" w:line="264" w:lineRule="auto"/>
        <w:rPr>
          <w:rFonts w:ascii="Calibri" w:hAnsi="Calibri"/>
          <w:lang w:val="nl-NL"/>
        </w:rPr>
      </w:pPr>
    </w:p>
    <w:p w14:paraId="780CEBA8" w14:textId="77777777" w:rsidR="00C84A45" w:rsidRPr="00C84A45" w:rsidRDefault="00C84A45" w:rsidP="00C84A45">
      <w:pPr>
        <w:spacing w:after="0" w:line="264" w:lineRule="auto"/>
        <w:rPr>
          <w:rFonts w:ascii="Calibri" w:hAnsi="Calibri"/>
          <w:smallCaps/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7BB3" w14:paraId="338992E8" w14:textId="77777777" w:rsidTr="004E5780">
        <w:tc>
          <w:tcPr>
            <w:tcW w:w="9634" w:type="dxa"/>
          </w:tcPr>
          <w:p w14:paraId="73FB5AAC" w14:textId="08F51205" w:rsidR="00367BB3" w:rsidRPr="006217C3" w:rsidRDefault="00367BB3" w:rsidP="00367BB3">
            <w:pPr>
              <w:rPr>
                <w:b/>
                <w:sz w:val="22"/>
                <w:szCs w:val="22"/>
              </w:rPr>
            </w:pPr>
            <w:r w:rsidRPr="006217C3">
              <w:rPr>
                <w:b/>
                <w:sz w:val="22"/>
                <w:szCs w:val="22"/>
              </w:rPr>
              <w:t xml:space="preserve">Algemeen besluit </w:t>
            </w:r>
            <w:r w:rsidRPr="006217C3">
              <w:rPr>
                <w:bCs/>
                <w:sz w:val="22"/>
                <w:szCs w:val="22"/>
              </w:rPr>
              <w:t>(of bijkomende opmerkingen)</w:t>
            </w:r>
            <w:r w:rsidR="00C84A45" w:rsidRPr="006217C3">
              <w:rPr>
                <w:b/>
                <w:sz w:val="22"/>
                <w:szCs w:val="22"/>
              </w:rPr>
              <w:t xml:space="preserve"> </w:t>
            </w:r>
            <w:r w:rsidR="00C84A45" w:rsidRPr="006217C3">
              <w:rPr>
                <w:bCs/>
                <w:sz w:val="22"/>
                <w:szCs w:val="22"/>
              </w:rPr>
              <w:t>op het einde van de stageperiode</w:t>
            </w:r>
            <w:r w:rsidRPr="006217C3">
              <w:rPr>
                <w:b/>
                <w:sz w:val="22"/>
                <w:szCs w:val="22"/>
              </w:rPr>
              <w:t xml:space="preserve">: </w:t>
            </w:r>
          </w:p>
          <w:p w14:paraId="0CD271CC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00645596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243410FE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7C7CAE46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56369F07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087FA317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23A07124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5D212601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3CFDC897" w14:textId="77777777" w:rsidR="00367BB3" w:rsidRPr="006217C3" w:rsidRDefault="00367BB3" w:rsidP="00367BB3">
            <w:pPr>
              <w:rPr>
                <w:b/>
                <w:sz w:val="22"/>
                <w:szCs w:val="22"/>
              </w:rPr>
            </w:pPr>
          </w:p>
          <w:p w14:paraId="07EB4412" w14:textId="77777777" w:rsidR="00C84A45" w:rsidRPr="006217C3" w:rsidRDefault="00C84A45" w:rsidP="00C84A45">
            <w:pPr>
              <w:pStyle w:val="Geenafstand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 w:rsidRPr="006217C3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Datum afronding verslag + naam mentor/bezoekend docent:</w:t>
            </w:r>
          </w:p>
          <w:p w14:paraId="679F0F99" w14:textId="77777777" w:rsidR="00C84A45" w:rsidRPr="006217C3" w:rsidRDefault="00C84A45" w:rsidP="00C84A45">
            <w:pPr>
              <w:pStyle w:val="Geenafstand"/>
              <w:rPr>
                <w:rFonts w:ascii="Calibri" w:hAnsi="Calibri" w:cs="Calibri"/>
                <w:i/>
                <w:iCs/>
                <w:sz w:val="22"/>
                <w:szCs w:val="22"/>
                <w:lang w:val="nl-NL"/>
              </w:rPr>
            </w:pPr>
            <w:r w:rsidRPr="006217C3">
              <w:rPr>
                <w:rFonts w:ascii="Calibri" w:hAnsi="Calibri" w:cs="Calibri"/>
                <w:i/>
                <w:iCs/>
                <w:sz w:val="22"/>
                <w:szCs w:val="22"/>
                <w:lang w:val="nl-NL"/>
              </w:rPr>
              <w:t>Digitale handtekening mentor indien mogelijk</w:t>
            </w:r>
          </w:p>
          <w:p w14:paraId="6E7A51B6" w14:textId="77777777" w:rsidR="00367BB3" w:rsidRDefault="00367BB3" w:rsidP="00C84A45">
            <w:pPr>
              <w:rPr>
                <w:b/>
                <w:sz w:val="22"/>
                <w:szCs w:val="22"/>
              </w:rPr>
            </w:pPr>
          </w:p>
          <w:p w14:paraId="697FF5F3" w14:textId="77777777" w:rsidR="00582543" w:rsidRDefault="00582543" w:rsidP="00C84A45">
            <w:pPr>
              <w:rPr>
                <w:b/>
                <w:sz w:val="22"/>
                <w:szCs w:val="22"/>
              </w:rPr>
            </w:pPr>
          </w:p>
          <w:p w14:paraId="6F0525D7" w14:textId="659D9592" w:rsidR="00582543" w:rsidRPr="006217C3" w:rsidRDefault="00582543" w:rsidP="00C84A45">
            <w:pPr>
              <w:rPr>
                <w:b/>
                <w:sz w:val="22"/>
                <w:szCs w:val="22"/>
              </w:rPr>
            </w:pPr>
          </w:p>
        </w:tc>
      </w:tr>
    </w:tbl>
    <w:p w14:paraId="6CAC6093" w14:textId="130328FD" w:rsidR="004E5780" w:rsidRDefault="004E5780"/>
    <w:p w14:paraId="7B483A4A" w14:textId="65DB64CD" w:rsidR="008E4B22" w:rsidRDefault="008E4B22"/>
    <w:p w14:paraId="0570FA65" w14:textId="77777777" w:rsidR="006217C3" w:rsidRDefault="006217C3"/>
    <w:p w14:paraId="67AE662C" w14:textId="77777777" w:rsidR="008E4B22" w:rsidRDefault="008E4B22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702B2" w14:paraId="125AC5F1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4A1E9584" w14:textId="3AFDB1C0" w:rsidR="00F702B2" w:rsidRPr="00171AAD" w:rsidRDefault="00785769" w:rsidP="0019052F">
            <w:pPr>
              <w:tabs>
                <w:tab w:val="left" w:pos="2535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ROL 1 </w:t>
            </w:r>
            <w:r w:rsidR="00171AAD" w:rsidRPr="00367BB3">
              <w:rPr>
                <w:b/>
                <w:sz w:val="28"/>
              </w:rPr>
              <w:t>Coach</w:t>
            </w:r>
            <w:r w:rsidR="00F702B2" w:rsidRPr="00367BB3">
              <w:rPr>
                <w:b/>
                <w:sz w:val="28"/>
              </w:rPr>
              <w:t xml:space="preserve"> van jezelf</w:t>
            </w:r>
          </w:p>
        </w:tc>
      </w:tr>
      <w:tr w:rsidR="00B538EE" w14:paraId="24E9BCAC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3F6871FD" w14:textId="094CF1BF" w:rsidR="00B538EE" w:rsidRPr="006D1DE7" w:rsidRDefault="00B538EE" w:rsidP="00171AAD">
            <w:pPr>
              <w:tabs>
                <w:tab w:val="left" w:pos="2535"/>
              </w:tabs>
              <w:rPr>
                <w:bCs/>
              </w:rPr>
            </w:pPr>
            <w:r w:rsidRPr="006D1DE7">
              <w:rPr>
                <w:bCs/>
              </w:rPr>
              <w:t>leergierigheid – eigen taalcompetenties</w:t>
            </w:r>
            <w:r w:rsidR="00F034D1" w:rsidRPr="006D1DE7">
              <w:rPr>
                <w:bCs/>
              </w:rPr>
              <w:t xml:space="preserve"> – professionele houding</w:t>
            </w:r>
            <w:r w:rsidRPr="006D1DE7">
              <w:rPr>
                <w:bCs/>
              </w:rPr>
              <w:t xml:space="preserve"> </w:t>
            </w:r>
          </w:p>
        </w:tc>
      </w:tr>
      <w:tr w:rsidR="00F702B2" w14:paraId="54305902" w14:textId="77777777" w:rsidTr="00F034D1">
        <w:tc>
          <w:tcPr>
            <w:tcW w:w="4957" w:type="dxa"/>
          </w:tcPr>
          <w:p w14:paraId="35F7CA15" w14:textId="0BAB792E" w:rsidR="00F702B2" w:rsidRDefault="00AD307C" w:rsidP="00F702B2">
            <w:r>
              <w:t>Kwaliteiten</w:t>
            </w:r>
          </w:p>
        </w:tc>
        <w:tc>
          <w:tcPr>
            <w:tcW w:w="4677" w:type="dxa"/>
          </w:tcPr>
          <w:p w14:paraId="7E1058EC" w14:textId="504A4C61" w:rsidR="00F702B2" w:rsidRDefault="00AD307C" w:rsidP="00F702B2">
            <w:r>
              <w:t>Aandachtspunten</w:t>
            </w:r>
          </w:p>
        </w:tc>
      </w:tr>
      <w:tr w:rsidR="00F702B2" w14:paraId="50428A5B" w14:textId="77777777" w:rsidTr="00F034D1">
        <w:tc>
          <w:tcPr>
            <w:tcW w:w="4957" w:type="dxa"/>
          </w:tcPr>
          <w:p w14:paraId="5DD3848E" w14:textId="77777777" w:rsidR="00F702B2" w:rsidRDefault="00F702B2" w:rsidP="00F702B2"/>
          <w:p w14:paraId="16912BD5" w14:textId="77777777" w:rsidR="00F702B2" w:rsidRDefault="00F702B2" w:rsidP="00F702B2"/>
          <w:p w14:paraId="5A4B419A" w14:textId="77777777" w:rsidR="00F702B2" w:rsidRDefault="00F702B2" w:rsidP="00F702B2"/>
          <w:p w14:paraId="142085C4" w14:textId="77777777" w:rsidR="00F702B2" w:rsidRDefault="00F702B2" w:rsidP="00F702B2"/>
          <w:p w14:paraId="3EB87B5B" w14:textId="77777777" w:rsidR="00367BB3" w:rsidRDefault="00367BB3" w:rsidP="00F702B2"/>
          <w:p w14:paraId="46613304" w14:textId="77777777" w:rsidR="00F702B2" w:rsidRDefault="00F702B2" w:rsidP="00F702B2"/>
          <w:p w14:paraId="19EEFBF1" w14:textId="77777777" w:rsidR="00F702B2" w:rsidRDefault="00F702B2" w:rsidP="00F702B2"/>
        </w:tc>
        <w:tc>
          <w:tcPr>
            <w:tcW w:w="4677" w:type="dxa"/>
          </w:tcPr>
          <w:p w14:paraId="00441E14" w14:textId="77777777" w:rsidR="00F702B2" w:rsidRDefault="00F702B2" w:rsidP="00F702B2"/>
        </w:tc>
      </w:tr>
      <w:tr w:rsidR="00F702B2" w14:paraId="7BD5636E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23C29B88" w14:textId="38B89EF5" w:rsidR="00F702B2" w:rsidRPr="00171AAD" w:rsidRDefault="00785769" w:rsidP="0019052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ROL 2 </w:t>
            </w:r>
            <w:r w:rsidR="00171AAD" w:rsidRPr="00367BB3">
              <w:rPr>
                <w:b/>
                <w:sz w:val="28"/>
              </w:rPr>
              <w:t>C</w:t>
            </w:r>
            <w:r w:rsidR="00F702B2" w:rsidRPr="00367BB3">
              <w:rPr>
                <w:b/>
                <w:sz w:val="28"/>
              </w:rPr>
              <w:t>oach van leren en leven</w:t>
            </w:r>
          </w:p>
        </w:tc>
      </w:tr>
      <w:tr w:rsidR="00B538EE" w14:paraId="751557F9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4454678D" w14:textId="77777777" w:rsidR="00B538EE" w:rsidRPr="006D1DE7" w:rsidRDefault="00367BB3" w:rsidP="00F702B2">
            <w:pPr>
              <w:rPr>
                <w:bCs/>
              </w:rPr>
            </w:pPr>
            <w:r w:rsidRPr="006D1DE7">
              <w:rPr>
                <w:bCs/>
              </w:rPr>
              <w:t>basishouding coach – werken aan betrokkenheid – doelgericht werken met vakinhoudelijke expertise – taalontwikkeling van kinderen stimuleren</w:t>
            </w:r>
          </w:p>
        </w:tc>
      </w:tr>
      <w:tr w:rsidR="00F702B2" w14:paraId="4A7F9389" w14:textId="77777777" w:rsidTr="00F034D1">
        <w:tc>
          <w:tcPr>
            <w:tcW w:w="4957" w:type="dxa"/>
          </w:tcPr>
          <w:p w14:paraId="4EDCDDCC" w14:textId="5F35D717" w:rsidR="00F702B2" w:rsidRDefault="00AD307C" w:rsidP="00F702B2">
            <w:r>
              <w:t>Kwaliteiten</w:t>
            </w:r>
          </w:p>
        </w:tc>
        <w:tc>
          <w:tcPr>
            <w:tcW w:w="4677" w:type="dxa"/>
          </w:tcPr>
          <w:p w14:paraId="0A35BC25" w14:textId="1D7CBB86" w:rsidR="00F702B2" w:rsidRDefault="00AD307C" w:rsidP="00F702B2">
            <w:r>
              <w:t>Aandachtspunten</w:t>
            </w:r>
          </w:p>
        </w:tc>
      </w:tr>
      <w:tr w:rsidR="00F702B2" w14:paraId="29A27043" w14:textId="77777777" w:rsidTr="00F034D1">
        <w:tc>
          <w:tcPr>
            <w:tcW w:w="4957" w:type="dxa"/>
          </w:tcPr>
          <w:p w14:paraId="1B4BBC2C" w14:textId="77777777" w:rsidR="00F702B2" w:rsidRDefault="00F702B2" w:rsidP="00F702B2"/>
          <w:p w14:paraId="437EAFD0" w14:textId="77777777" w:rsidR="00F702B2" w:rsidRDefault="00F702B2" w:rsidP="00F702B2"/>
          <w:p w14:paraId="6E2B9181" w14:textId="77777777" w:rsidR="00F702B2" w:rsidRDefault="00F702B2" w:rsidP="00F702B2"/>
          <w:p w14:paraId="187A04FE" w14:textId="77777777" w:rsidR="00367BB3" w:rsidRDefault="00367BB3" w:rsidP="00F702B2"/>
          <w:p w14:paraId="1C1E32F5" w14:textId="77777777" w:rsidR="00367BB3" w:rsidRDefault="00367BB3" w:rsidP="00F702B2"/>
          <w:p w14:paraId="4D959AB3" w14:textId="77777777" w:rsidR="00F702B2" w:rsidRDefault="00F702B2" w:rsidP="00F702B2"/>
          <w:p w14:paraId="7F5C999E" w14:textId="77777777" w:rsidR="00F702B2" w:rsidRDefault="00F702B2" w:rsidP="00F702B2"/>
          <w:p w14:paraId="1E7E4560" w14:textId="77777777" w:rsidR="00B538EE" w:rsidRDefault="00B538EE" w:rsidP="00F702B2"/>
          <w:p w14:paraId="6D383AD4" w14:textId="77777777" w:rsidR="00F702B2" w:rsidRDefault="00F702B2" w:rsidP="00F702B2"/>
        </w:tc>
        <w:tc>
          <w:tcPr>
            <w:tcW w:w="4677" w:type="dxa"/>
          </w:tcPr>
          <w:p w14:paraId="2135D7BF" w14:textId="77777777" w:rsidR="00F702B2" w:rsidRDefault="00F702B2" w:rsidP="00F702B2"/>
        </w:tc>
      </w:tr>
      <w:tr w:rsidR="00F702B2" w14:paraId="032934E6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7B984D1" w14:textId="59BEC73A" w:rsidR="00F702B2" w:rsidRPr="00367BB3" w:rsidRDefault="00785769" w:rsidP="00367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 3 </w:t>
            </w:r>
            <w:r w:rsidR="00171AAD" w:rsidRPr="00367BB3">
              <w:rPr>
                <w:b/>
                <w:sz w:val="28"/>
                <w:szCs w:val="28"/>
              </w:rPr>
              <w:t>C</w:t>
            </w:r>
            <w:r w:rsidR="00F702B2" w:rsidRPr="00367BB3">
              <w:rPr>
                <w:b/>
                <w:sz w:val="28"/>
                <w:szCs w:val="28"/>
              </w:rPr>
              <w:t>oach van groepen</w:t>
            </w:r>
          </w:p>
        </w:tc>
      </w:tr>
      <w:tr w:rsidR="00367BB3" w14:paraId="2E5ED6EF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EDF0F67" w14:textId="2AD36975" w:rsidR="00367BB3" w:rsidRPr="006D1DE7" w:rsidRDefault="005B51DB" w:rsidP="00367BB3">
            <w:pPr>
              <w:rPr>
                <w:bCs/>
                <w:sz w:val="28"/>
                <w:szCs w:val="28"/>
              </w:rPr>
            </w:pPr>
            <w:r w:rsidRPr="006D1DE7">
              <w:rPr>
                <w:bCs/>
                <w:lang w:val="nl-BE"/>
              </w:rPr>
              <w:t>o</w:t>
            </w:r>
            <w:proofErr w:type="spellStart"/>
            <w:r w:rsidRPr="006D1DE7">
              <w:rPr>
                <w:bCs/>
              </w:rPr>
              <w:t>rganisatie</w:t>
            </w:r>
            <w:proofErr w:type="spellEnd"/>
            <w:r w:rsidRPr="006D1DE7">
              <w:rPr>
                <w:bCs/>
              </w:rPr>
              <w:t xml:space="preserve"> werkklimaat – </w:t>
            </w:r>
            <w:r w:rsidR="000B555B" w:rsidRPr="006D1DE7">
              <w:rPr>
                <w:bCs/>
              </w:rPr>
              <w:t>k</w:t>
            </w:r>
            <w:r w:rsidR="00367BB3" w:rsidRPr="006D1DE7">
              <w:rPr>
                <w:bCs/>
              </w:rPr>
              <w:t>lasmanagement</w:t>
            </w:r>
            <w:r w:rsidRPr="006D1DE7">
              <w:rPr>
                <w:bCs/>
              </w:rPr>
              <w:t xml:space="preserve"> en leefklimaat</w:t>
            </w:r>
            <w:r w:rsidR="000B555B" w:rsidRPr="006D1DE7">
              <w:rPr>
                <w:bCs/>
              </w:rPr>
              <w:t xml:space="preserve"> (preventief / gepast ingrijpen)</w:t>
            </w:r>
          </w:p>
        </w:tc>
      </w:tr>
      <w:tr w:rsidR="00F702B2" w14:paraId="5810FD82" w14:textId="77777777" w:rsidTr="00F034D1">
        <w:tc>
          <w:tcPr>
            <w:tcW w:w="4957" w:type="dxa"/>
          </w:tcPr>
          <w:p w14:paraId="07686A9D" w14:textId="4A5080E6" w:rsidR="00F702B2" w:rsidRDefault="00AD307C" w:rsidP="00F702B2">
            <w:r>
              <w:t>Kwaliteiten</w:t>
            </w:r>
          </w:p>
        </w:tc>
        <w:tc>
          <w:tcPr>
            <w:tcW w:w="4677" w:type="dxa"/>
          </w:tcPr>
          <w:p w14:paraId="4BCED011" w14:textId="18DC8659" w:rsidR="00F702B2" w:rsidRDefault="00AD307C" w:rsidP="00F702B2">
            <w:r>
              <w:t>Aandachtspunten</w:t>
            </w:r>
          </w:p>
        </w:tc>
      </w:tr>
      <w:tr w:rsidR="00F702B2" w14:paraId="538CC317" w14:textId="77777777" w:rsidTr="00F034D1">
        <w:tc>
          <w:tcPr>
            <w:tcW w:w="4957" w:type="dxa"/>
          </w:tcPr>
          <w:p w14:paraId="1EDA3C32" w14:textId="77777777" w:rsidR="00F702B2" w:rsidRDefault="00F702B2" w:rsidP="00F702B2"/>
          <w:p w14:paraId="35440715" w14:textId="77777777" w:rsidR="00F702B2" w:rsidRDefault="00F702B2" w:rsidP="00F702B2"/>
          <w:p w14:paraId="0DD07DF5" w14:textId="77777777" w:rsidR="00F702B2" w:rsidRDefault="00F702B2" w:rsidP="00F702B2"/>
          <w:p w14:paraId="127CE4DE" w14:textId="77777777" w:rsidR="00F702B2" w:rsidRDefault="00F702B2" w:rsidP="00F702B2"/>
          <w:p w14:paraId="5C64C95A" w14:textId="77777777" w:rsidR="00F702B2" w:rsidRDefault="00F702B2" w:rsidP="00F702B2"/>
          <w:p w14:paraId="218D5E16" w14:textId="77777777" w:rsidR="00F702B2" w:rsidRDefault="00F702B2" w:rsidP="00F702B2"/>
          <w:p w14:paraId="475F240B" w14:textId="77777777" w:rsidR="00F702B2" w:rsidRDefault="00F702B2" w:rsidP="00F702B2"/>
          <w:p w14:paraId="27F6A0B9" w14:textId="77777777" w:rsidR="00F702B2" w:rsidRDefault="00F702B2" w:rsidP="00F702B2"/>
        </w:tc>
        <w:tc>
          <w:tcPr>
            <w:tcW w:w="4677" w:type="dxa"/>
          </w:tcPr>
          <w:p w14:paraId="3B80B42C" w14:textId="77777777" w:rsidR="00F702B2" w:rsidRDefault="00F702B2" w:rsidP="00F702B2"/>
        </w:tc>
      </w:tr>
      <w:tr w:rsidR="00F702B2" w14:paraId="5FEECDE0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5A2531A8" w14:textId="6CC2B57B" w:rsidR="00F702B2" w:rsidRPr="00171AAD" w:rsidRDefault="00785769" w:rsidP="00367BB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ROL 4 </w:t>
            </w:r>
            <w:r w:rsidR="00171AAD" w:rsidRPr="00367BB3">
              <w:rPr>
                <w:b/>
                <w:sz w:val="28"/>
              </w:rPr>
              <w:t>T</w:t>
            </w:r>
            <w:r w:rsidR="00F702B2" w:rsidRPr="00367BB3">
              <w:rPr>
                <w:b/>
                <w:sz w:val="28"/>
              </w:rPr>
              <w:t>eamspeler</w:t>
            </w:r>
          </w:p>
        </w:tc>
      </w:tr>
      <w:tr w:rsidR="000B555B" w14:paraId="732472B5" w14:textId="77777777" w:rsidTr="004E5780">
        <w:tc>
          <w:tcPr>
            <w:tcW w:w="9634" w:type="dxa"/>
            <w:gridSpan w:val="2"/>
            <w:shd w:val="clear" w:color="auto" w:fill="D0CECE" w:themeFill="background2" w:themeFillShade="E6"/>
          </w:tcPr>
          <w:p w14:paraId="675CEE07" w14:textId="234D4D94" w:rsidR="000B555B" w:rsidRPr="006D1DE7" w:rsidRDefault="006D1DE7" w:rsidP="000B555B">
            <w:pPr>
              <w:rPr>
                <w:bCs/>
                <w:sz w:val="28"/>
              </w:rPr>
            </w:pPr>
            <w:r w:rsidRPr="006D1DE7">
              <w:rPr>
                <w:bCs/>
              </w:rPr>
              <w:t xml:space="preserve">open communicatie/ </w:t>
            </w:r>
            <w:r w:rsidR="000B555B" w:rsidRPr="006D1DE7">
              <w:rPr>
                <w:bCs/>
              </w:rPr>
              <w:t xml:space="preserve">constructief samenwerken met partners </w:t>
            </w:r>
          </w:p>
        </w:tc>
      </w:tr>
      <w:tr w:rsidR="00F702B2" w14:paraId="11AAF5F1" w14:textId="77777777" w:rsidTr="00F034D1">
        <w:tc>
          <w:tcPr>
            <w:tcW w:w="4957" w:type="dxa"/>
          </w:tcPr>
          <w:p w14:paraId="585186BC" w14:textId="483DAA6A" w:rsidR="00F702B2" w:rsidRDefault="00AD307C" w:rsidP="00F702B2">
            <w:r>
              <w:t>Kwaliteiten</w:t>
            </w:r>
          </w:p>
        </w:tc>
        <w:tc>
          <w:tcPr>
            <w:tcW w:w="4677" w:type="dxa"/>
          </w:tcPr>
          <w:p w14:paraId="4AAAB33D" w14:textId="212F592C" w:rsidR="00F702B2" w:rsidRDefault="00AD307C" w:rsidP="00F702B2">
            <w:r>
              <w:t>Aandachtspunten</w:t>
            </w:r>
          </w:p>
        </w:tc>
      </w:tr>
      <w:tr w:rsidR="00F702B2" w14:paraId="1E4D5374" w14:textId="77777777" w:rsidTr="00F034D1">
        <w:tc>
          <w:tcPr>
            <w:tcW w:w="4957" w:type="dxa"/>
          </w:tcPr>
          <w:p w14:paraId="66A9DCAA" w14:textId="77777777" w:rsidR="00F702B2" w:rsidRDefault="00F702B2" w:rsidP="00F702B2"/>
          <w:p w14:paraId="1D8355DA" w14:textId="77777777" w:rsidR="00F702B2" w:rsidRDefault="00F702B2" w:rsidP="00F702B2"/>
          <w:p w14:paraId="52815BD8" w14:textId="77777777" w:rsidR="00F702B2" w:rsidRDefault="00F702B2" w:rsidP="00F702B2"/>
          <w:p w14:paraId="47AD4A88" w14:textId="77777777" w:rsidR="00F702B2" w:rsidRDefault="00F702B2" w:rsidP="00F702B2"/>
          <w:p w14:paraId="5E110DCF" w14:textId="77777777" w:rsidR="00F702B2" w:rsidRDefault="00F702B2" w:rsidP="00F702B2"/>
          <w:p w14:paraId="4F4BA633" w14:textId="77777777" w:rsidR="00F702B2" w:rsidRDefault="00F702B2" w:rsidP="00F702B2"/>
          <w:p w14:paraId="2433D0DD" w14:textId="77777777" w:rsidR="00F702B2" w:rsidRDefault="00F702B2" w:rsidP="00F702B2"/>
          <w:p w14:paraId="72E07C0F" w14:textId="77777777" w:rsidR="00F702B2" w:rsidRDefault="00F702B2" w:rsidP="00F702B2"/>
          <w:p w14:paraId="29043A1F" w14:textId="77777777" w:rsidR="00F702B2" w:rsidRDefault="00F702B2" w:rsidP="00F702B2"/>
        </w:tc>
        <w:tc>
          <w:tcPr>
            <w:tcW w:w="4677" w:type="dxa"/>
          </w:tcPr>
          <w:p w14:paraId="223675AE" w14:textId="77777777" w:rsidR="00F702B2" w:rsidRDefault="00F702B2" w:rsidP="00F702B2"/>
        </w:tc>
      </w:tr>
    </w:tbl>
    <w:p w14:paraId="5C638B36" w14:textId="77777777" w:rsidR="00D6175C" w:rsidRDefault="00D6175C">
      <w:pPr>
        <w:sectPr w:rsidR="00D6175C" w:rsidSect="00C84A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AB57579" w14:textId="77777777" w:rsidR="00C73F45" w:rsidRDefault="00C73F45" w:rsidP="00C73F45">
      <w:pPr>
        <w:pStyle w:val="Geenafstand"/>
        <w:rPr>
          <w:rFonts w:ascii="Calibri" w:hAnsi="Calibri" w:cs="Calibri"/>
          <w:b/>
          <w:bCs/>
          <w:sz w:val="28"/>
          <w:szCs w:val="28"/>
          <w:lang w:val="nl-NL"/>
        </w:rPr>
      </w:pPr>
      <w:r w:rsidRPr="3488E132">
        <w:rPr>
          <w:rFonts w:ascii="Calibri" w:hAnsi="Calibri" w:cs="Calibri"/>
          <w:b/>
          <w:bCs/>
          <w:sz w:val="28"/>
          <w:szCs w:val="28"/>
          <w:lang w:val="nl-NL"/>
        </w:rPr>
        <w:lastRenderedPageBreak/>
        <w:t>Overzicht doelen per rol</w:t>
      </w:r>
    </w:p>
    <w:p w14:paraId="2E688078" w14:textId="77777777" w:rsidR="00C73F45" w:rsidRPr="00CF3754" w:rsidRDefault="00C73F45" w:rsidP="00C73F45">
      <w:pPr>
        <w:pStyle w:val="Geenafstand"/>
        <w:rPr>
          <w:rFonts w:ascii="Calibri" w:hAnsi="Calibri" w:cs="Calibri"/>
          <w:bCs/>
          <w:lang w:val="nl-NL"/>
        </w:rPr>
      </w:pPr>
      <w:r>
        <w:rPr>
          <w:rFonts w:ascii="Calibri" w:hAnsi="Calibri" w:cs="Calibri"/>
          <w:bCs/>
          <w:lang w:val="nl-NL"/>
        </w:rPr>
        <w:t>Deze lijst kan gebruikt worden om feedback te geven bij de doelen per rol.</w:t>
      </w:r>
    </w:p>
    <w:p w14:paraId="5D2C9695" w14:textId="77777777" w:rsidR="00C73F45" w:rsidRDefault="00C73F45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2DFC7F89" w14:textId="77777777" w:rsidR="00C73F45" w:rsidRDefault="00C73F45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01290187" w14:textId="1299B68A" w:rsidR="00CF0446" w:rsidRDefault="00785769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ROL 1 </w:t>
      </w:r>
      <w:r w:rsidR="00CF0446" w:rsidRPr="00103C5A">
        <w:rPr>
          <w:rFonts w:ascii="Calibri" w:hAnsi="Calibri" w:cs="Calibri"/>
          <w:b/>
          <w:sz w:val="28"/>
          <w:szCs w:val="28"/>
          <w:lang w:val="nl-NL"/>
        </w:rPr>
        <w:t>COACH VAN ZICHZELF</w:t>
      </w:r>
    </w:p>
    <w:p w14:paraId="05B559AA" w14:textId="77777777" w:rsidR="008445F9" w:rsidRPr="008445F9" w:rsidRDefault="008445F9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63C7742D" w14:textId="5A9E2CC9" w:rsidR="00CF0446" w:rsidRDefault="00CF0446">
      <w:r>
        <w:t xml:space="preserve">De student </w:t>
      </w:r>
    </w:p>
    <w:p w14:paraId="0E042326" w14:textId="02CB54A5" w:rsidR="00CF0446" w:rsidRPr="004D2674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4D2674">
        <w:rPr>
          <w:rFonts w:ascii="Calibri" w:hAnsi="Calibri" w:cs="Calibri"/>
          <w:lang w:val="nl-NL"/>
        </w:rPr>
        <w:t>durft initiatief nemen.</w:t>
      </w:r>
    </w:p>
    <w:p w14:paraId="4FC51B28" w14:textId="74ED2B0C" w:rsidR="00CF0446" w:rsidRPr="004D2674" w:rsidRDefault="00A91A99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brengt de beginsituatie in kaart en toont belangstelling voor de klaswerking</w:t>
      </w:r>
      <w:r w:rsidR="00D741B1">
        <w:rPr>
          <w:rFonts w:ascii="Calibri" w:hAnsi="Calibri" w:cs="Calibri"/>
          <w:lang w:val="nl-NL"/>
        </w:rPr>
        <w:t xml:space="preserve">. </w:t>
      </w:r>
    </w:p>
    <w:p w14:paraId="57AFA9C4" w14:textId="7069D611" w:rsidR="00CF0446" w:rsidRPr="00CC6062" w:rsidRDefault="00034E22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6F1498">
        <w:rPr>
          <w:rFonts w:ascii="Calibri" w:hAnsi="Calibri" w:cs="Calibri"/>
          <w:lang w:val="nl-NL"/>
        </w:rPr>
        <w:t>v</w:t>
      </w:r>
      <w:r w:rsidR="00B917F9" w:rsidRPr="006F1498">
        <w:rPr>
          <w:rFonts w:ascii="Calibri" w:hAnsi="Calibri" w:cs="Calibri"/>
          <w:lang w:val="nl-NL"/>
        </w:rPr>
        <w:t xml:space="preserve">raagt </w:t>
      </w:r>
      <w:r w:rsidR="00CF0446" w:rsidRPr="006F1498">
        <w:rPr>
          <w:rFonts w:ascii="Calibri" w:hAnsi="Calibri" w:cs="Calibri"/>
          <w:lang w:val="nl-NL"/>
        </w:rPr>
        <w:t>feedback</w:t>
      </w:r>
      <w:r w:rsidR="00CF0446" w:rsidRPr="00CC6062">
        <w:rPr>
          <w:rFonts w:ascii="Calibri" w:hAnsi="Calibri" w:cs="Calibri"/>
          <w:lang w:val="nl-NL"/>
        </w:rPr>
        <w:t xml:space="preserve"> en </w:t>
      </w:r>
      <w:r w:rsidR="003824F7">
        <w:rPr>
          <w:rFonts w:ascii="Calibri" w:hAnsi="Calibri" w:cs="Calibri"/>
          <w:lang w:val="nl-NL"/>
        </w:rPr>
        <w:t>gaat</w:t>
      </w:r>
      <w:r w:rsidR="00D741B1" w:rsidRPr="00CC6062">
        <w:rPr>
          <w:rFonts w:ascii="Calibri" w:hAnsi="Calibri" w:cs="Calibri"/>
          <w:lang w:val="nl-NL"/>
        </w:rPr>
        <w:t xml:space="preserve"> </w:t>
      </w:r>
      <w:r w:rsidR="00817967">
        <w:rPr>
          <w:rFonts w:ascii="Calibri" w:hAnsi="Calibri" w:cs="Calibri"/>
          <w:lang w:val="nl-NL"/>
        </w:rPr>
        <w:t>hiermee aan de slag.</w:t>
      </w:r>
    </w:p>
    <w:p w14:paraId="0910B50C" w14:textId="01F82CA4" w:rsidR="00CF0446" w:rsidRPr="00CC6062" w:rsidRDefault="005F0774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color w:val="000000" w:themeColor="text1"/>
          <w:lang w:val="nl-NL"/>
        </w:rPr>
        <w:t>experimenteert</w:t>
      </w:r>
      <w:r w:rsidR="00663391" w:rsidRPr="00CC6062">
        <w:rPr>
          <w:rFonts w:ascii="Calibri" w:hAnsi="Calibri" w:cs="Calibri"/>
          <w:color w:val="000000" w:themeColor="text1"/>
          <w:lang w:val="nl-NL"/>
        </w:rPr>
        <w:t xml:space="preserve"> met opgedane kennis in de klaspraktijk.</w:t>
      </w:r>
    </w:p>
    <w:p w14:paraId="31A8EA6A" w14:textId="5715DDEA" w:rsidR="00D741B1" w:rsidRPr="00CC6062" w:rsidRDefault="0063186E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CC6062">
        <w:rPr>
          <w:rFonts w:ascii="Calibri" w:hAnsi="Calibri" w:cs="Calibri"/>
          <w:lang w:val="nl-NL"/>
        </w:rPr>
        <w:t>reflecteert op ervaringen</w:t>
      </w:r>
      <w:r w:rsidR="001B2F54">
        <w:rPr>
          <w:rFonts w:ascii="Calibri" w:hAnsi="Calibri" w:cs="Calibri"/>
          <w:lang w:val="nl-NL"/>
        </w:rPr>
        <w:t>.</w:t>
      </w:r>
    </w:p>
    <w:p w14:paraId="3A8E1811" w14:textId="10F17513" w:rsidR="00CF0446" w:rsidRPr="00CC6062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CC6062">
        <w:rPr>
          <w:rFonts w:ascii="Calibri" w:hAnsi="Calibri" w:cs="Calibri"/>
          <w:lang w:val="nl-NL"/>
        </w:rPr>
        <w:t>hanteert een correct</w:t>
      </w:r>
      <w:r w:rsidR="00B96E6A" w:rsidRPr="00CC6062">
        <w:rPr>
          <w:rFonts w:ascii="Calibri" w:hAnsi="Calibri" w:cs="Calibri"/>
          <w:lang w:val="nl-NL"/>
        </w:rPr>
        <w:t>e</w:t>
      </w:r>
      <w:r w:rsidRPr="00CC6062">
        <w:rPr>
          <w:rFonts w:ascii="Calibri" w:hAnsi="Calibri" w:cs="Calibri"/>
          <w:lang w:val="nl-NL"/>
        </w:rPr>
        <w:t xml:space="preserve"> </w:t>
      </w:r>
      <w:r w:rsidR="00B96E6A" w:rsidRPr="00CC6062">
        <w:rPr>
          <w:rFonts w:ascii="Calibri" w:hAnsi="Calibri" w:cs="Calibri"/>
          <w:lang w:val="nl-NL"/>
        </w:rPr>
        <w:t>en duidelijke schriftelijke en mondelinge taal</w:t>
      </w:r>
      <w:r w:rsidR="00DF749D">
        <w:rPr>
          <w:rFonts w:ascii="Calibri" w:hAnsi="Calibri" w:cs="Calibri"/>
          <w:lang w:val="nl-NL"/>
        </w:rPr>
        <w:t>.</w:t>
      </w:r>
    </w:p>
    <w:p w14:paraId="20FF032E" w14:textId="413F86C5" w:rsidR="00CF0446" w:rsidRPr="004D2674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noProof/>
          <w:lang w:val="nl-NL" w:eastAsia="nl-BE" w:bidi="ar-SA"/>
        </w:rPr>
      </w:pPr>
      <w:r w:rsidRPr="004D2674">
        <w:rPr>
          <w:rFonts w:ascii="Calibri" w:hAnsi="Calibri" w:cs="Calibri"/>
          <w:lang w:val="nl-NL"/>
        </w:rPr>
        <w:t>is steeds grondig voorbereid voor het realiseren van</w:t>
      </w:r>
      <w:r w:rsidR="00DF749D">
        <w:rPr>
          <w:rFonts w:ascii="Calibri" w:hAnsi="Calibri" w:cs="Calibri"/>
          <w:lang w:val="nl-NL"/>
        </w:rPr>
        <w:t xml:space="preserve"> </w:t>
      </w:r>
      <w:r w:rsidRPr="004D2674">
        <w:rPr>
          <w:rFonts w:ascii="Calibri" w:hAnsi="Calibri" w:cs="Calibri"/>
          <w:lang w:val="nl-NL"/>
        </w:rPr>
        <w:t>(les)activiteit</w:t>
      </w:r>
      <w:r w:rsidR="00DF749D">
        <w:rPr>
          <w:rFonts w:ascii="Calibri" w:hAnsi="Calibri" w:cs="Calibri"/>
          <w:lang w:val="nl-NL"/>
        </w:rPr>
        <w:t>(en)</w:t>
      </w:r>
      <w:r w:rsidRPr="004D2674">
        <w:rPr>
          <w:rFonts w:ascii="Calibri" w:hAnsi="Calibri" w:cs="Calibri"/>
          <w:lang w:val="nl-NL"/>
        </w:rPr>
        <w:t>.</w:t>
      </w:r>
    </w:p>
    <w:p w14:paraId="30F3F818" w14:textId="7E7F4D9D" w:rsidR="00CF0446" w:rsidRDefault="00CF0446" w:rsidP="00CF0446">
      <w:pPr>
        <w:pStyle w:val="Geenafstand"/>
        <w:numPr>
          <w:ilvl w:val="0"/>
          <w:numId w:val="5"/>
        </w:numPr>
        <w:rPr>
          <w:rFonts w:ascii="Calibri" w:hAnsi="Calibri" w:cs="Calibri"/>
          <w:noProof/>
          <w:lang w:val="nl-NL" w:eastAsia="nl-BE" w:bidi="ar-SA"/>
        </w:rPr>
      </w:pPr>
      <w:r w:rsidRPr="004D2674">
        <w:rPr>
          <w:rFonts w:ascii="Calibri" w:hAnsi="Calibri" w:cs="Calibri"/>
          <w:lang w:val="nl-NL"/>
        </w:rPr>
        <w:t xml:space="preserve">neemt een professionele houding aan, respecteert het schoolreglement en </w:t>
      </w:r>
      <w:r w:rsidR="00DF749D">
        <w:rPr>
          <w:rFonts w:ascii="Calibri" w:hAnsi="Calibri" w:cs="Calibri"/>
          <w:lang w:val="nl-NL"/>
        </w:rPr>
        <w:t xml:space="preserve">de </w:t>
      </w:r>
      <w:r w:rsidRPr="004D2674">
        <w:rPr>
          <w:rFonts w:ascii="Calibri" w:hAnsi="Calibri" w:cs="Calibri"/>
          <w:lang w:val="nl-NL"/>
        </w:rPr>
        <w:t>afspraken van de opleiding en de stageschool.</w:t>
      </w:r>
    </w:p>
    <w:p w14:paraId="5D7E1F68" w14:textId="4A87C9B3" w:rsidR="00CF0446" w:rsidRDefault="00CF0446" w:rsidP="00CF0446">
      <w:pPr>
        <w:pStyle w:val="Geenafstand"/>
        <w:rPr>
          <w:rFonts w:ascii="Calibri" w:hAnsi="Calibri" w:cs="Calibri"/>
          <w:lang w:val="nl-NL"/>
        </w:rPr>
      </w:pPr>
    </w:p>
    <w:p w14:paraId="16DE3929" w14:textId="4FE32B62" w:rsidR="00CF0446" w:rsidRDefault="00785769" w:rsidP="00CF0446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ROL 2 </w:t>
      </w:r>
      <w:r w:rsidR="00CF0446" w:rsidRPr="00103C5A">
        <w:rPr>
          <w:rFonts w:ascii="Calibri" w:hAnsi="Calibri" w:cs="Calibri"/>
          <w:b/>
          <w:sz w:val="28"/>
          <w:szCs w:val="28"/>
          <w:lang w:val="nl-NL"/>
        </w:rPr>
        <w:t xml:space="preserve">COACH VAN </w:t>
      </w:r>
      <w:r w:rsidR="00CF0446">
        <w:rPr>
          <w:rFonts w:ascii="Calibri" w:hAnsi="Calibri" w:cs="Calibri"/>
          <w:b/>
          <w:sz w:val="28"/>
          <w:szCs w:val="28"/>
          <w:lang w:val="nl-NL"/>
        </w:rPr>
        <w:t>LEREN EN LEVEN</w:t>
      </w:r>
    </w:p>
    <w:p w14:paraId="44632122" w14:textId="77777777" w:rsidR="00CF0446" w:rsidRDefault="00CF0446" w:rsidP="00CF0446">
      <w:pPr>
        <w:pStyle w:val="Geenafstand"/>
        <w:rPr>
          <w:rFonts w:ascii="Calibri" w:hAnsi="Calibri" w:cs="Calibri"/>
          <w:b/>
          <w:bCs/>
          <w:lang w:val="nl-NL"/>
        </w:rPr>
      </w:pPr>
    </w:p>
    <w:p w14:paraId="29FF85F7" w14:textId="7496C258" w:rsidR="00CF0446" w:rsidRPr="008445F9" w:rsidRDefault="00CF0446" w:rsidP="008445F9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 w:rsidRPr="00103C5A">
        <w:rPr>
          <w:rFonts w:ascii="Calibri" w:hAnsi="Calibri" w:cs="Calibri"/>
          <w:b/>
          <w:bCs/>
          <w:sz w:val="24"/>
          <w:szCs w:val="24"/>
          <w:lang w:val="nl-NL"/>
        </w:rPr>
        <w:t>Basishouding leerkracht als coach</w:t>
      </w:r>
      <w:r w:rsidR="008445F9">
        <w:rPr>
          <w:rFonts w:ascii="Calibri" w:hAnsi="Calibri" w:cs="Calibri"/>
          <w:b/>
          <w:bCs/>
          <w:sz w:val="24"/>
          <w:szCs w:val="24"/>
          <w:lang w:val="nl-NL"/>
        </w:rPr>
        <w:t xml:space="preserve">. </w:t>
      </w:r>
      <w:r w:rsidRPr="008445F9">
        <w:rPr>
          <w:lang w:val="nl-BE"/>
        </w:rPr>
        <w:t xml:space="preserve">De student </w:t>
      </w:r>
    </w:p>
    <w:p w14:paraId="4AC32D5F" w14:textId="5BBFB300" w:rsidR="00CF0446" w:rsidRPr="00CC6062" w:rsidRDefault="00D741B1" w:rsidP="008445F9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CC6062">
        <w:rPr>
          <w:rFonts w:ascii="Calibri" w:hAnsi="Calibri" w:cs="Calibri"/>
          <w:lang w:val="nl-NL"/>
        </w:rPr>
        <w:t>is geduldig, empat</w:t>
      </w:r>
      <w:r w:rsidR="00A461EA">
        <w:rPr>
          <w:rFonts w:ascii="Calibri" w:hAnsi="Calibri" w:cs="Calibri"/>
          <w:lang w:val="nl-NL"/>
        </w:rPr>
        <w:t>h</w:t>
      </w:r>
      <w:r w:rsidRPr="00CC6062">
        <w:rPr>
          <w:rFonts w:ascii="Calibri" w:hAnsi="Calibri" w:cs="Calibri"/>
          <w:lang w:val="nl-NL"/>
        </w:rPr>
        <w:t xml:space="preserve">isch en aanmoedigend, zonder </w:t>
      </w:r>
      <w:r w:rsidR="00DF749D">
        <w:rPr>
          <w:rFonts w:ascii="Calibri" w:hAnsi="Calibri" w:cs="Calibri"/>
          <w:lang w:val="nl-NL"/>
        </w:rPr>
        <w:t xml:space="preserve">te </w:t>
      </w:r>
      <w:r w:rsidRPr="00CC6062">
        <w:rPr>
          <w:rFonts w:ascii="Calibri" w:hAnsi="Calibri" w:cs="Calibri"/>
          <w:lang w:val="nl-NL"/>
        </w:rPr>
        <w:t>(ver)oordelen</w:t>
      </w:r>
      <w:r w:rsidR="00CF0446" w:rsidRPr="00CC6062">
        <w:rPr>
          <w:rFonts w:ascii="Calibri" w:hAnsi="Calibri" w:cs="Calibri"/>
          <w:lang w:val="nl-NL"/>
        </w:rPr>
        <w:t>.</w:t>
      </w:r>
    </w:p>
    <w:p w14:paraId="67E13409" w14:textId="78219C87" w:rsidR="00B96E6A" w:rsidRPr="00CC6062" w:rsidRDefault="00B96E6A" w:rsidP="008445F9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CC6062">
        <w:rPr>
          <w:rFonts w:ascii="Calibri" w:hAnsi="Calibri" w:cs="Calibri"/>
          <w:lang w:val="nl-NL"/>
        </w:rPr>
        <w:t>toont een bekrachtigende, waarderende houding.</w:t>
      </w:r>
    </w:p>
    <w:p w14:paraId="3C7ECF32" w14:textId="2A8D49B4" w:rsidR="00B96E6A" w:rsidRPr="00CC6062" w:rsidRDefault="00B96E6A" w:rsidP="00E038E8">
      <w:pPr>
        <w:pStyle w:val="Geenafstand"/>
        <w:ind w:left="360"/>
        <w:rPr>
          <w:rFonts w:ascii="Calibri" w:hAnsi="Calibri" w:cs="Calibri"/>
          <w:lang w:val="nl-NL"/>
        </w:rPr>
      </w:pPr>
    </w:p>
    <w:p w14:paraId="06AFA71D" w14:textId="4DF4B598" w:rsidR="00CF0446" w:rsidRPr="008445F9" w:rsidRDefault="00CF0446" w:rsidP="008445F9">
      <w:pPr>
        <w:pStyle w:val="Geenafstand"/>
        <w:spacing w:before="120"/>
        <w:rPr>
          <w:rFonts w:ascii="Calibri" w:hAnsi="Calibri" w:cs="Calibri"/>
          <w:lang w:val="nl-NL"/>
        </w:rPr>
      </w:pPr>
      <w:r w:rsidRPr="008445F9">
        <w:rPr>
          <w:rFonts w:ascii="Calibri" w:hAnsi="Calibri" w:cs="Calibri"/>
          <w:b/>
          <w:bCs/>
          <w:noProof/>
          <w:sz w:val="24"/>
          <w:szCs w:val="24"/>
          <w:lang w:val="nl-BE" w:eastAsia="nl-BE" w:bidi="ar-SA"/>
        </w:rPr>
        <w:t>Werken aan betrokkenheid</w:t>
      </w:r>
      <w:r w:rsidR="008445F9" w:rsidRPr="008445F9">
        <w:rPr>
          <w:rFonts w:ascii="Calibri" w:hAnsi="Calibri" w:cs="Calibri"/>
          <w:b/>
          <w:bCs/>
          <w:noProof/>
          <w:sz w:val="24"/>
          <w:szCs w:val="24"/>
          <w:lang w:val="nl-BE" w:eastAsia="nl-BE" w:bidi="ar-SA"/>
        </w:rPr>
        <w:t xml:space="preserve">. </w:t>
      </w:r>
      <w:r w:rsidRPr="008445F9">
        <w:rPr>
          <w:lang w:val="nl-BE"/>
        </w:rPr>
        <w:t xml:space="preserve">De student </w:t>
      </w:r>
    </w:p>
    <w:p w14:paraId="32806895" w14:textId="0D7CD925" w:rsidR="00CF0446" w:rsidRPr="003A3A0F" w:rsidRDefault="00B96E6A" w:rsidP="003A3A0F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mallCaps w:val="0"/>
          <w:lang w:val="nl-NL"/>
        </w:rPr>
      </w:pPr>
      <w:r>
        <w:rPr>
          <w:rFonts w:ascii="Calibri" w:hAnsi="Calibri"/>
          <w:smallCaps w:val="0"/>
          <w:lang w:val="nl-NL"/>
        </w:rPr>
        <w:t>zet betrokkenheidsbepalende factoren in om bij de meerderheid van de leerlingen betrokkenheid te realiseren.</w:t>
      </w:r>
    </w:p>
    <w:p w14:paraId="1F0810B7" w14:textId="77777777" w:rsidR="00B96E6A" w:rsidRPr="00B96E6A" w:rsidRDefault="00B96E6A" w:rsidP="00B96E6A">
      <w:pPr>
        <w:pStyle w:val="Geenafstand"/>
        <w:ind w:firstLine="357"/>
        <w:rPr>
          <w:rFonts w:ascii="Calibri" w:eastAsia="Verdana" w:hAnsi="Calibri" w:cs="Calibri"/>
          <w:b/>
          <w:bCs/>
          <w:color w:val="000000" w:themeColor="text1"/>
          <w:sz w:val="20"/>
          <w:szCs w:val="20"/>
          <w:lang w:val="nl"/>
        </w:rPr>
      </w:pPr>
      <w:r w:rsidRPr="00B96E6A">
        <w:rPr>
          <w:rFonts w:ascii="Calibri" w:eastAsia="Verdana" w:hAnsi="Calibri" w:cs="Calibri"/>
          <w:b/>
          <w:bCs/>
          <w:color w:val="000000" w:themeColor="text1"/>
          <w:sz w:val="20"/>
          <w:szCs w:val="20"/>
          <w:lang w:val="nl"/>
        </w:rPr>
        <w:t>Deelvaardigheden van deze prioriteit:</w:t>
      </w:r>
    </w:p>
    <w:p w14:paraId="1376071D" w14:textId="018EC941" w:rsidR="00B96E6A" w:rsidRPr="00B96E6A" w:rsidRDefault="00B96E6A" w:rsidP="00B96E6A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96E6A">
        <w:rPr>
          <w:rFonts w:ascii="Calibri" w:hAnsi="Calibri"/>
          <w:smallCaps w:val="0"/>
          <w:sz w:val="20"/>
          <w:szCs w:val="20"/>
          <w:lang w:val="nl"/>
        </w:rPr>
        <w:t>garande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>ren van</w:t>
      </w:r>
      <w:r w:rsidRPr="00B96E6A">
        <w:rPr>
          <w:rFonts w:ascii="Calibri" w:hAnsi="Calibri"/>
          <w:smallCaps w:val="0"/>
          <w:sz w:val="20"/>
          <w:szCs w:val="20"/>
          <w:lang w:val="nl"/>
        </w:rPr>
        <w:t xml:space="preserve"> maximale doe-activiteit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>en</w:t>
      </w:r>
      <w:r w:rsidRPr="00B96E6A">
        <w:rPr>
          <w:rFonts w:ascii="Calibri" w:hAnsi="Calibri"/>
          <w:smallCaps w:val="0"/>
          <w:sz w:val="20"/>
          <w:szCs w:val="20"/>
          <w:lang w:val="nl"/>
        </w:rPr>
        <w:t xml:space="preserve"> per leerling door het selecteren van actieve werkvormen en groeperingsvormen.</w:t>
      </w:r>
    </w:p>
    <w:p w14:paraId="31FB93B7" w14:textId="52621778" w:rsidR="00B96E6A" w:rsidRPr="00B96E6A" w:rsidRDefault="003A3A0F" w:rsidP="00B96E6A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>
        <w:rPr>
          <w:rFonts w:ascii="Calibri" w:hAnsi="Calibri"/>
          <w:smallCaps w:val="0"/>
          <w:sz w:val="20"/>
          <w:szCs w:val="20"/>
          <w:lang w:val="nl"/>
        </w:rPr>
        <w:t>g</w:t>
      </w:r>
      <w:r w:rsidR="00B96E6A" w:rsidRPr="00B96E6A">
        <w:rPr>
          <w:rFonts w:ascii="Calibri" w:hAnsi="Calibri"/>
          <w:smallCaps w:val="0"/>
          <w:sz w:val="20"/>
          <w:szCs w:val="20"/>
          <w:lang w:val="nl"/>
        </w:rPr>
        <w:t>arande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>ren van</w:t>
      </w:r>
      <w:r w:rsidR="00B96E6A" w:rsidRPr="00B96E6A">
        <w:rPr>
          <w:rFonts w:ascii="Calibri" w:hAnsi="Calibri"/>
          <w:smallCaps w:val="0"/>
          <w:sz w:val="20"/>
          <w:szCs w:val="20"/>
          <w:lang w:val="nl"/>
        </w:rPr>
        <w:t xml:space="preserve"> maximale denkactiviteit per leerling door het stellen van rijke vragen/opdrachten, door het benutten van de technieken doorvragen en doorspelen van antwoorden en vragen.</w:t>
      </w:r>
    </w:p>
    <w:p w14:paraId="1B5EA574" w14:textId="0AF6233F" w:rsidR="00B96E6A" w:rsidRPr="00B96E6A" w:rsidRDefault="00B96E6A" w:rsidP="00B96E6A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96E6A">
        <w:rPr>
          <w:rFonts w:ascii="Calibri" w:hAnsi="Calibri"/>
          <w:smallCaps w:val="0"/>
          <w:sz w:val="20"/>
          <w:szCs w:val="20"/>
          <w:lang w:val="nl"/>
        </w:rPr>
        <w:t xml:space="preserve">de werkelijkheid in de klas 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 xml:space="preserve">brengen </w:t>
      </w:r>
      <w:r w:rsidRPr="00B96E6A">
        <w:rPr>
          <w:rFonts w:ascii="Calibri" w:hAnsi="Calibri"/>
          <w:smallCaps w:val="0"/>
          <w:sz w:val="20"/>
          <w:szCs w:val="20"/>
          <w:lang w:val="nl"/>
        </w:rPr>
        <w:t xml:space="preserve">of 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>deze</w:t>
      </w:r>
      <w:r w:rsidRPr="00B96E6A">
        <w:rPr>
          <w:rFonts w:ascii="Calibri" w:hAnsi="Calibri"/>
          <w:smallCaps w:val="0"/>
          <w:sz w:val="20"/>
          <w:szCs w:val="20"/>
          <w:lang w:val="nl"/>
        </w:rPr>
        <w:t xml:space="preserve"> buiten de klasmuren</w:t>
      </w:r>
      <w:r w:rsidR="00847C7D">
        <w:rPr>
          <w:rFonts w:ascii="Calibri" w:hAnsi="Calibri"/>
          <w:smallCaps w:val="0"/>
          <w:sz w:val="20"/>
          <w:szCs w:val="20"/>
          <w:lang w:val="nl"/>
        </w:rPr>
        <w:t xml:space="preserve"> verkennen</w:t>
      </w:r>
      <w:r w:rsidRPr="00B96E6A">
        <w:rPr>
          <w:rFonts w:ascii="Calibri" w:hAnsi="Calibri"/>
          <w:smallCaps w:val="0"/>
          <w:sz w:val="20"/>
          <w:szCs w:val="20"/>
          <w:lang w:val="nl"/>
        </w:rPr>
        <w:t>.</w:t>
      </w:r>
    </w:p>
    <w:p w14:paraId="18FE220B" w14:textId="5F937930" w:rsidR="00B96E6A" w:rsidRPr="00B96E6A" w:rsidRDefault="00847C7D" w:rsidP="00B96E6A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>
        <w:rPr>
          <w:rFonts w:ascii="Calibri" w:hAnsi="Calibri"/>
          <w:smallCaps w:val="0"/>
          <w:sz w:val="20"/>
          <w:szCs w:val="20"/>
          <w:lang w:val="nl"/>
        </w:rPr>
        <w:t>inspelen</w:t>
      </w:r>
      <w:r w:rsidR="00B96E6A" w:rsidRPr="00B96E6A">
        <w:rPr>
          <w:rFonts w:ascii="Calibri" w:hAnsi="Calibri"/>
          <w:smallCaps w:val="0"/>
          <w:sz w:val="20"/>
          <w:szCs w:val="20"/>
          <w:lang w:val="nl"/>
        </w:rPr>
        <w:t xml:space="preserve"> op de leefwereld en de interesses van de kinderen.</w:t>
      </w:r>
    </w:p>
    <w:p w14:paraId="7B89FE33" w14:textId="18D0B727" w:rsidR="00C93112" w:rsidRPr="00C93112" w:rsidRDefault="002E1921" w:rsidP="00C93112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>
        <w:rPr>
          <w:rFonts w:ascii="Calibri" w:hAnsi="Calibri"/>
          <w:smallCaps w:val="0"/>
          <w:sz w:val="20"/>
          <w:szCs w:val="20"/>
        </w:rPr>
        <w:t>ruimte geven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 aan eigen inbreng en</w:t>
      </w:r>
      <w:r w:rsidR="001D0644">
        <w:rPr>
          <w:rFonts w:ascii="Calibri" w:hAnsi="Calibri"/>
          <w:smallCaps w:val="0"/>
          <w:sz w:val="20"/>
          <w:szCs w:val="20"/>
          <w:lang w:val="nl"/>
        </w:rPr>
        <w:t xml:space="preserve"> 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keuzemogelijkheden </w:t>
      </w:r>
      <w:r w:rsidR="001D0644">
        <w:rPr>
          <w:rFonts w:ascii="Calibri" w:hAnsi="Calibri"/>
          <w:smallCaps w:val="0"/>
          <w:sz w:val="20"/>
          <w:szCs w:val="20"/>
          <w:lang w:val="nl"/>
        </w:rPr>
        <w:t xml:space="preserve">voorzien 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>voor de leerlingen.</w:t>
      </w:r>
    </w:p>
    <w:p w14:paraId="0C6FCB66" w14:textId="6A20C668" w:rsidR="00C93112" w:rsidRPr="00C93112" w:rsidRDefault="002E1921" w:rsidP="00C93112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>
        <w:rPr>
          <w:rFonts w:ascii="Calibri" w:hAnsi="Calibri"/>
          <w:smallCaps w:val="0"/>
          <w:sz w:val="20"/>
          <w:szCs w:val="20"/>
        </w:rPr>
        <w:t>acties nemen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 om de kinderen te motiveren, uit te dagen en aan te moedigen</w:t>
      </w:r>
      <w:r w:rsidR="001D0644">
        <w:rPr>
          <w:rFonts w:ascii="Calibri" w:hAnsi="Calibri"/>
          <w:smallCaps w:val="0"/>
          <w:sz w:val="20"/>
          <w:szCs w:val="20"/>
          <w:lang w:val="nl"/>
        </w:rPr>
        <w:t xml:space="preserve"> / 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dynamisch voor de klas </w:t>
      </w:r>
      <w:r>
        <w:rPr>
          <w:rFonts w:ascii="Calibri" w:hAnsi="Calibri"/>
          <w:smallCaps w:val="0"/>
          <w:sz w:val="20"/>
          <w:szCs w:val="20"/>
          <w:lang w:val="nl"/>
        </w:rPr>
        <w:t xml:space="preserve">staan 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en </w:t>
      </w:r>
      <w:r>
        <w:rPr>
          <w:rFonts w:ascii="Calibri" w:hAnsi="Calibri"/>
          <w:smallCaps w:val="0"/>
          <w:sz w:val="20"/>
          <w:szCs w:val="20"/>
          <w:lang w:val="nl"/>
        </w:rPr>
        <w:t>het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 bewust</w:t>
      </w:r>
      <w:r>
        <w:rPr>
          <w:rFonts w:ascii="Calibri" w:hAnsi="Calibri"/>
          <w:smallCaps w:val="0"/>
          <w:sz w:val="20"/>
          <w:szCs w:val="20"/>
          <w:lang w:val="nl"/>
        </w:rPr>
        <w:t xml:space="preserve"> inzetten van</w:t>
      </w:r>
      <w:r w:rsidR="00B96E6A" w:rsidRPr="00C93112">
        <w:rPr>
          <w:rFonts w:ascii="Calibri" w:hAnsi="Calibri"/>
          <w:smallCaps w:val="0"/>
          <w:sz w:val="20"/>
          <w:szCs w:val="20"/>
          <w:lang w:val="nl"/>
        </w:rPr>
        <w:t xml:space="preserve"> intonatie, mimiek, houding en gebaren in om kinderen te boeien.</w:t>
      </w:r>
    </w:p>
    <w:p w14:paraId="26B6028B" w14:textId="3AA2A3B9" w:rsidR="008445F9" w:rsidRPr="008445F9" w:rsidRDefault="00CF0446" w:rsidP="00B96E6A">
      <w:pPr>
        <w:pStyle w:val="Geenafstand"/>
        <w:spacing w:before="120"/>
        <w:rPr>
          <w:lang w:val="nl-BE"/>
        </w:rPr>
      </w:pPr>
      <w:r w:rsidRPr="00103C5A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 xml:space="preserve">Doelgericht werken met </w:t>
      </w:r>
      <w:r w:rsidR="008445F9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>vak</w:t>
      </w:r>
      <w:r w:rsidRPr="00103C5A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>inhoudelijke expertise</w:t>
      </w:r>
      <w:r w:rsidR="008445F9">
        <w:rPr>
          <w:rFonts w:ascii="Calibri" w:hAnsi="Calibri" w:cs="Calibri"/>
          <w:b/>
          <w:noProof/>
          <w:sz w:val="24"/>
          <w:szCs w:val="24"/>
          <w:lang w:val="nl-NL" w:eastAsia="nl-BE" w:bidi="ar-SA"/>
        </w:rPr>
        <w:t xml:space="preserve">. </w:t>
      </w:r>
      <w:r w:rsidRPr="008445F9">
        <w:rPr>
          <w:lang w:val="nl-BE"/>
        </w:rPr>
        <w:t xml:space="preserve">De student </w:t>
      </w:r>
    </w:p>
    <w:p w14:paraId="4D0B35F1" w14:textId="23D0F765" w:rsidR="00BC5D39" w:rsidRDefault="00BC5D39" w:rsidP="008445F9">
      <w:pPr>
        <w:pStyle w:val="Geenafstand"/>
        <w:numPr>
          <w:ilvl w:val="0"/>
          <w:numId w:val="6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gaat doelgericht te werk </w:t>
      </w:r>
      <w:r w:rsidR="000D59E3">
        <w:rPr>
          <w:rFonts w:ascii="Calibri" w:hAnsi="Calibri" w:cs="Calibri"/>
          <w:lang w:val="nl-NL"/>
        </w:rPr>
        <w:t xml:space="preserve">en </w:t>
      </w:r>
      <w:r>
        <w:rPr>
          <w:rFonts w:ascii="Calibri" w:hAnsi="Calibri" w:cs="Calibri"/>
          <w:lang w:val="nl-NL"/>
        </w:rPr>
        <w:t>kan aangeven wat de hoofddoelen zijn.</w:t>
      </w:r>
    </w:p>
    <w:p w14:paraId="7B8C91BF" w14:textId="476EAB8E" w:rsidR="00CF0446" w:rsidRDefault="000D59E3" w:rsidP="008445F9">
      <w:pPr>
        <w:pStyle w:val="Geenafstand"/>
        <w:numPr>
          <w:ilvl w:val="0"/>
          <w:numId w:val="6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zet bewust</w:t>
      </w:r>
      <w:r w:rsidR="00BC5D39">
        <w:rPr>
          <w:rFonts w:ascii="Calibri" w:hAnsi="Calibri" w:cs="Calibri"/>
          <w:lang w:val="nl-NL"/>
        </w:rPr>
        <w:t xml:space="preserve"> geleerde vakdidactieken</w:t>
      </w:r>
      <w:r>
        <w:rPr>
          <w:rFonts w:ascii="Calibri" w:hAnsi="Calibri" w:cs="Calibri"/>
          <w:lang w:val="nl-NL"/>
        </w:rPr>
        <w:t xml:space="preserve"> in</w:t>
      </w:r>
      <w:r w:rsidR="005D17F8">
        <w:rPr>
          <w:rFonts w:ascii="Calibri" w:hAnsi="Calibri" w:cs="Calibri"/>
          <w:lang w:val="nl-NL"/>
        </w:rPr>
        <w:t>.</w:t>
      </w:r>
    </w:p>
    <w:p w14:paraId="39A3DDFD" w14:textId="2C6B82A5" w:rsidR="004238D6" w:rsidRPr="009A24B4" w:rsidRDefault="004238D6" w:rsidP="008445F9">
      <w:pPr>
        <w:pStyle w:val="Geenafstand"/>
        <w:numPr>
          <w:ilvl w:val="0"/>
          <w:numId w:val="6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beheerst voldoende de te geven leerinhouden</w:t>
      </w:r>
      <w:r w:rsidR="005D17F8">
        <w:rPr>
          <w:rFonts w:ascii="Calibri" w:hAnsi="Calibri" w:cs="Calibri"/>
          <w:lang w:val="nl-NL"/>
        </w:rPr>
        <w:t>.</w:t>
      </w:r>
    </w:p>
    <w:p w14:paraId="24AF0D9C" w14:textId="337FC876" w:rsidR="008445F9" w:rsidRPr="00BC5D39" w:rsidRDefault="004238D6" w:rsidP="008445F9">
      <w:pPr>
        <w:pStyle w:val="Geenafstand"/>
        <w:numPr>
          <w:ilvl w:val="0"/>
          <w:numId w:val="6"/>
        </w:numPr>
        <w:rPr>
          <w:rFonts w:ascii="Calibri" w:hAnsi="Calibri" w:cs="Calibri"/>
          <w:b/>
          <w:strike/>
          <w:lang w:val="nl-NL"/>
        </w:rPr>
      </w:pPr>
      <w:r>
        <w:rPr>
          <w:rFonts w:ascii="Calibri" w:hAnsi="Calibri" w:cs="Calibri"/>
          <w:lang w:val="nl-NL"/>
        </w:rPr>
        <w:t>maakt het leren van de leerlingen zichtbaar zodat duidelijk is wie de doelen bereikte</w:t>
      </w:r>
      <w:r w:rsidR="005D17F8">
        <w:rPr>
          <w:rFonts w:ascii="Calibri" w:hAnsi="Calibri" w:cs="Calibri"/>
          <w:lang w:val="nl-NL"/>
        </w:rPr>
        <w:t>.</w:t>
      </w:r>
    </w:p>
    <w:p w14:paraId="1865D392" w14:textId="15723B38" w:rsidR="00BC5D39" w:rsidRDefault="00BC5D39" w:rsidP="00BC5D39">
      <w:pPr>
        <w:pStyle w:val="Geenafstand"/>
        <w:rPr>
          <w:rFonts w:ascii="Calibri" w:hAnsi="Calibri" w:cs="Calibri"/>
          <w:strike/>
          <w:lang w:val="nl-NL"/>
        </w:rPr>
      </w:pPr>
    </w:p>
    <w:p w14:paraId="1085A3FE" w14:textId="77777777" w:rsidR="00BC5D39" w:rsidRPr="00BC5D39" w:rsidRDefault="00BC5D39" w:rsidP="00BC5D39">
      <w:pPr>
        <w:spacing w:after="0" w:line="240" w:lineRule="auto"/>
        <w:ind w:firstLine="357"/>
        <w:rPr>
          <w:rFonts w:ascii="Calibri" w:hAnsi="Calibri" w:cs="Calibri"/>
          <w:b/>
          <w:bCs/>
          <w:smallCaps/>
          <w:sz w:val="20"/>
          <w:szCs w:val="20"/>
        </w:rPr>
      </w:pPr>
      <w:r w:rsidRPr="00BC5D39">
        <w:rPr>
          <w:rFonts w:ascii="Calibri" w:hAnsi="Calibri" w:cs="Calibri"/>
          <w:b/>
          <w:bCs/>
          <w:sz w:val="20"/>
          <w:szCs w:val="20"/>
        </w:rPr>
        <w:t>Deelvaardigheden van deze prioriteit:</w:t>
      </w:r>
    </w:p>
    <w:p w14:paraId="71F0F294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grondig en efficiënt voorbereiden van de lessen (attitude)</w:t>
      </w:r>
    </w:p>
    <w:p w14:paraId="43971785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(specifieke) beginsituatie in kaart brengen en erop inspelen</w:t>
      </w:r>
    </w:p>
    <w:p w14:paraId="166E179F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kritisch hanteren van handleidingen en andere bronnen</w:t>
      </w:r>
    </w:p>
    <w:p w14:paraId="188CDB1F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zinvolle en concrete doelen selecteren en formuleren</w:t>
      </w:r>
    </w:p>
    <w:p w14:paraId="6EBEFC1E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leerinhouden selecteren, eigen maken en vertalen naar de kinderen</w:t>
      </w:r>
    </w:p>
    <w:p w14:paraId="2FDAEC28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ontwerpen van een logische opbouw van lesfasen (oriënteren, verwervingsfase, verwerkingsfase en evaluatie).</w:t>
      </w:r>
    </w:p>
    <w:p w14:paraId="7CA28BAD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inzetten van de juiste (vak)didactiek</w:t>
      </w:r>
    </w:p>
    <w:p w14:paraId="02D56130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lastRenderedPageBreak/>
        <w:t xml:space="preserve">selecteren van geschikte leermiddelen </w:t>
      </w:r>
    </w:p>
    <w:p w14:paraId="4EFE334C" w14:textId="48ABBF8E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visualiseren en structureren, onder meer door het bord optimaal in te zetten</w:t>
      </w:r>
    </w:p>
    <w:p w14:paraId="0902C1AF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instructievaardigheden: uitleggen, (onderwijs)leergesprekken voeren, feedback geven</w:t>
      </w:r>
    </w:p>
    <w:p w14:paraId="49CCFD3D" w14:textId="77777777" w:rsidR="00BC5D39" w:rsidRPr="00BC5D39" w:rsidRDefault="00BC5D39" w:rsidP="00BC5D39">
      <w:pPr>
        <w:pStyle w:val="Lijstalinea"/>
        <w:numPr>
          <w:ilvl w:val="0"/>
          <w:numId w:val="7"/>
        </w:numPr>
        <w:spacing w:after="0" w:line="240" w:lineRule="auto"/>
        <w:ind w:left="1037" w:hanging="357"/>
        <w:contextualSpacing w:val="0"/>
        <w:rPr>
          <w:rFonts w:ascii="Calibri" w:hAnsi="Calibri"/>
          <w:smallCaps w:val="0"/>
          <w:sz w:val="20"/>
          <w:szCs w:val="20"/>
        </w:rPr>
      </w:pPr>
      <w:r w:rsidRPr="00BC5D39">
        <w:rPr>
          <w:rFonts w:ascii="Calibri" w:hAnsi="Calibri"/>
          <w:smallCaps w:val="0"/>
          <w:sz w:val="20"/>
          <w:szCs w:val="20"/>
          <w:lang w:val="nl"/>
        </w:rPr>
        <w:t>afstemmen op onderwijsbehoeften: tempo, instructiebehoeften, moeilijkheidsgraad, socio-emotionele behoeften, interesse, talenten, …</w:t>
      </w:r>
    </w:p>
    <w:p w14:paraId="5A568924" w14:textId="44D813F4" w:rsidR="00BC5D39" w:rsidRPr="00BC5D39" w:rsidRDefault="00BC5D39" w:rsidP="00BC5D39">
      <w:pPr>
        <w:pStyle w:val="Geenafstand"/>
        <w:rPr>
          <w:rFonts w:ascii="Calibri" w:hAnsi="Calibri" w:cs="Calibri"/>
          <w:strike/>
          <w:lang w:val="nl-BE"/>
        </w:rPr>
      </w:pPr>
    </w:p>
    <w:p w14:paraId="3082445E" w14:textId="77777777" w:rsidR="00BC5D39" w:rsidRPr="00BC5D39" w:rsidRDefault="00BC5D39" w:rsidP="00BC5D39">
      <w:pPr>
        <w:pStyle w:val="Geenafstand"/>
        <w:rPr>
          <w:rFonts w:ascii="Calibri" w:hAnsi="Calibri" w:cs="Calibri"/>
          <w:b/>
          <w:strike/>
          <w:lang w:val="nl-NL"/>
        </w:rPr>
      </w:pPr>
    </w:p>
    <w:p w14:paraId="4E57F1C0" w14:textId="0F30A533" w:rsidR="008445F9" w:rsidRDefault="008445F9" w:rsidP="008445F9">
      <w:pPr>
        <w:pStyle w:val="Geenafstand"/>
        <w:spacing w:before="120"/>
        <w:rPr>
          <w:lang w:val="nl-BE"/>
        </w:rPr>
      </w:pPr>
      <w:r>
        <w:rPr>
          <w:rFonts w:ascii="Calibri" w:hAnsi="Calibri" w:cs="Calibri"/>
          <w:b/>
          <w:noProof/>
          <w:sz w:val="24"/>
          <w:szCs w:val="24"/>
          <w:lang w:val="nl-NL" w:eastAsia="nl-BE"/>
        </w:rPr>
        <w:t xml:space="preserve">Taalontwikkeling van kinderen stimuleren. </w:t>
      </w:r>
      <w:r w:rsidRPr="008445F9">
        <w:rPr>
          <w:lang w:val="nl-BE"/>
        </w:rPr>
        <w:t xml:space="preserve">De student </w:t>
      </w:r>
    </w:p>
    <w:p w14:paraId="69F08C9C" w14:textId="0938B144" w:rsidR="008445F9" w:rsidRPr="004238D6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4238D6">
        <w:rPr>
          <w:rFonts w:ascii="Calibri" w:hAnsi="Calibri" w:cs="Calibri"/>
          <w:lang w:val="nl-NL"/>
        </w:rPr>
        <w:t>toont inzet om de kinderen</w:t>
      </w:r>
      <w:r w:rsidR="008445F9" w:rsidRPr="004238D6">
        <w:rPr>
          <w:rFonts w:ascii="Calibri" w:hAnsi="Calibri" w:cs="Calibri"/>
          <w:lang w:val="nl-NL"/>
        </w:rPr>
        <w:t xml:space="preserve"> een rijk taalaanbod</w:t>
      </w:r>
      <w:r w:rsidRPr="004238D6">
        <w:rPr>
          <w:rFonts w:ascii="Calibri" w:hAnsi="Calibri" w:cs="Calibri"/>
          <w:lang w:val="nl-NL"/>
        </w:rPr>
        <w:t xml:space="preserve"> te bieden</w:t>
      </w:r>
      <w:r w:rsidR="004238D6" w:rsidRPr="004238D6">
        <w:rPr>
          <w:rFonts w:ascii="Calibri" w:hAnsi="Calibri" w:cs="Calibri"/>
          <w:lang w:val="nl-NL"/>
        </w:rPr>
        <w:t xml:space="preserve"> in alle leergebieden</w:t>
      </w:r>
      <w:r w:rsidR="008445F9" w:rsidRPr="004238D6">
        <w:rPr>
          <w:rFonts w:ascii="Calibri" w:hAnsi="Calibri" w:cs="Calibri"/>
          <w:lang w:val="nl-NL"/>
        </w:rPr>
        <w:t>.</w:t>
      </w:r>
    </w:p>
    <w:p w14:paraId="4C4F23C6" w14:textId="1FD34D71" w:rsidR="008445F9" w:rsidRPr="004238D6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4238D6">
        <w:rPr>
          <w:rFonts w:ascii="Calibri" w:hAnsi="Calibri" w:cs="Calibri"/>
          <w:lang w:val="nl-NL"/>
        </w:rPr>
        <w:t>maximaliseert</w:t>
      </w:r>
      <w:r w:rsidR="008445F9" w:rsidRPr="004238D6">
        <w:rPr>
          <w:rFonts w:ascii="Calibri" w:hAnsi="Calibri" w:cs="Calibri"/>
          <w:lang w:val="nl-NL"/>
        </w:rPr>
        <w:t xml:space="preserve"> spreek- en verwoordingskansen </w:t>
      </w:r>
      <w:r w:rsidRPr="004238D6">
        <w:rPr>
          <w:rFonts w:ascii="Calibri" w:hAnsi="Calibri" w:cs="Calibri"/>
          <w:lang w:val="nl-NL"/>
        </w:rPr>
        <w:t>voor</w:t>
      </w:r>
      <w:r w:rsidR="008445F9" w:rsidRPr="004238D6">
        <w:rPr>
          <w:rFonts w:ascii="Calibri" w:hAnsi="Calibri" w:cs="Calibri"/>
          <w:lang w:val="nl-NL"/>
        </w:rPr>
        <w:t xml:space="preserve"> elke leerling.</w:t>
      </w:r>
    </w:p>
    <w:p w14:paraId="084EACD7" w14:textId="507F22DB" w:rsidR="00D741B1" w:rsidRPr="003746E9" w:rsidRDefault="00D741B1" w:rsidP="008445F9">
      <w:pPr>
        <w:pStyle w:val="Geenafstand"/>
        <w:numPr>
          <w:ilvl w:val="0"/>
          <w:numId w:val="4"/>
        </w:numPr>
        <w:rPr>
          <w:rFonts w:ascii="Calibri" w:hAnsi="Calibri" w:cs="Calibri"/>
          <w:lang w:val="nl-NL"/>
        </w:rPr>
      </w:pPr>
      <w:r w:rsidRPr="003746E9">
        <w:rPr>
          <w:rFonts w:ascii="Calibri" w:hAnsi="Calibri" w:cs="Calibri"/>
          <w:lang w:val="nl-NL"/>
        </w:rPr>
        <w:t>geeft feedback op taaluitingen van kinderen</w:t>
      </w:r>
      <w:r w:rsidR="00BD6043">
        <w:rPr>
          <w:rFonts w:ascii="Calibri" w:hAnsi="Calibri" w:cs="Calibri"/>
          <w:lang w:val="nl-NL"/>
        </w:rPr>
        <w:t>.</w:t>
      </w:r>
    </w:p>
    <w:p w14:paraId="3DA68253" w14:textId="131C3A60" w:rsidR="00CF0446" w:rsidRDefault="00CF0446">
      <w:pPr>
        <w:rPr>
          <w:lang w:val="nl-NL"/>
        </w:rPr>
      </w:pPr>
    </w:p>
    <w:p w14:paraId="3CF82761" w14:textId="106346A0" w:rsidR="008445F9" w:rsidRDefault="00E97CD3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 xml:space="preserve">ROL 3 </w:t>
      </w:r>
      <w:r w:rsidR="008445F9" w:rsidRPr="00103C5A">
        <w:rPr>
          <w:rFonts w:ascii="Calibri" w:hAnsi="Calibri" w:cs="Calibri"/>
          <w:b/>
          <w:sz w:val="28"/>
          <w:szCs w:val="28"/>
          <w:lang w:val="nl-NL"/>
        </w:rPr>
        <w:t>COACH VAN</w:t>
      </w:r>
      <w:r w:rsidR="008445F9">
        <w:rPr>
          <w:rFonts w:ascii="Calibri" w:hAnsi="Calibri" w:cs="Calibri"/>
          <w:b/>
          <w:sz w:val="28"/>
          <w:szCs w:val="28"/>
          <w:lang w:val="nl-NL"/>
        </w:rPr>
        <w:t xml:space="preserve"> GROEPEN</w:t>
      </w:r>
    </w:p>
    <w:p w14:paraId="6075DAC7" w14:textId="77777777" w:rsidR="000C57E2" w:rsidRDefault="00D741B1" w:rsidP="000C57E2">
      <w:r>
        <w:t xml:space="preserve">De student </w:t>
      </w:r>
    </w:p>
    <w:p w14:paraId="0F5B87E3" w14:textId="55CB8706" w:rsidR="00E033D1" w:rsidRDefault="00E033D1" w:rsidP="00E033D1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experimenteert met een functionele </w:t>
      </w:r>
      <w:r w:rsidR="00060B0A">
        <w:rPr>
          <w:rFonts w:ascii="Calibri" w:hAnsi="Calibri" w:cs="Calibri"/>
          <w:lang w:val="nl-NL"/>
        </w:rPr>
        <w:t>groepering en klasschikking</w:t>
      </w:r>
      <w:r>
        <w:rPr>
          <w:rFonts w:ascii="Calibri" w:hAnsi="Calibri" w:cs="Calibri"/>
          <w:lang w:val="nl-NL"/>
        </w:rPr>
        <w:t>.</w:t>
      </w:r>
    </w:p>
    <w:p w14:paraId="427EA3B7" w14:textId="61B3ED4A" w:rsidR="00E033D1" w:rsidRPr="005632CB" w:rsidRDefault="00060B0A" w:rsidP="005632CB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8F35E8">
        <w:rPr>
          <w:rFonts w:ascii="Calibri" w:hAnsi="Calibri" w:cs="Calibri"/>
          <w:lang w:val="nl-NL"/>
        </w:rPr>
        <w:t xml:space="preserve">zorgt voor </w:t>
      </w:r>
      <w:r w:rsidR="00BA4D91" w:rsidRPr="008F35E8">
        <w:rPr>
          <w:rFonts w:ascii="Calibri" w:hAnsi="Calibri" w:cs="Calibri"/>
          <w:lang w:val="nl-NL"/>
        </w:rPr>
        <w:t xml:space="preserve">een vlot lesverloop door </w:t>
      </w:r>
      <w:r w:rsidR="000D5EFF" w:rsidRPr="008F35E8">
        <w:rPr>
          <w:rFonts w:ascii="Calibri" w:hAnsi="Calibri" w:cs="Calibri"/>
          <w:lang w:val="nl-NL"/>
        </w:rPr>
        <w:t>een vlotte organisatie</w:t>
      </w:r>
      <w:r w:rsidR="008F35E8">
        <w:rPr>
          <w:rFonts w:ascii="Calibri" w:hAnsi="Calibri" w:cs="Calibri"/>
          <w:lang w:val="nl-NL"/>
        </w:rPr>
        <w:t xml:space="preserve"> en</w:t>
      </w:r>
      <w:r w:rsidR="000D5EFF" w:rsidRPr="008F35E8">
        <w:rPr>
          <w:rFonts w:ascii="Calibri" w:hAnsi="Calibri" w:cs="Calibri"/>
          <w:lang w:val="nl-NL"/>
        </w:rPr>
        <w:t xml:space="preserve"> </w:t>
      </w:r>
      <w:r w:rsidRPr="008F35E8">
        <w:rPr>
          <w:rFonts w:ascii="Calibri" w:hAnsi="Calibri" w:cs="Calibri"/>
          <w:lang w:val="nl-NL"/>
        </w:rPr>
        <w:t>voldoende</w:t>
      </w:r>
      <w:r w:rsidR="00BA4D91" w:rsidRPr="008F35E8">
        <w:rPr>
          <w:rFonts w:ascii="Calibri" w:hAnsi="Calibri" w:cs="Calibri"/>
          <w:lang w:val="nl-NL"/>
        </w:rPr>
        <w:t xml:space="preserve"> vaart in je lessen te steken</w:t>
      </w:r>
      <w:r w:rsidR="008F35E8">
        <w:rPr>
          <w:rFonts w:ascii="Calibri" w:hAnsi="Calibri" w:cs="Calibri"/>
          <w:lang w:val="nl-NL"/>
        </w:rPr>
        <w:t>.</w:t>
      </w:r>
    </w:p>
    <w:p w14:paraId="2E7FA1C2" w14:textId="39648D02" w:rsidR="000C57E2" w:rsidRDefault="000C57E2" w:rsidP="000C57E2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 w:rsidRPr="00BC5C92">
        <w:rPr>
          <w:rFonts w:ascii="Calibri" w:hAnsi="Calibri" w:cs="Calibri"/>
          <w:lang w:val="nl-NL"/>
        </w:rPr>
        <w:t xml:space="preserve">neemt preventieve maatregelen </w:t>
      </w:r>
      <w:r w:rsidR="0054043A">
        <w:rPr>
          <w:rFonts w:ascii="Calibri" w:hAnsi="Calibri" w:cs="Calibri"/>
          <w:lang w:val="nl-NL"/>
        </w:rPr>
        <w:t>in functie van klasmanagement</w:t>
      </w:r>
      <w:r w:rsidR="007323D6">
        <w:rPr>
          <w:rFonts w:ascii="Calibri" w:hAnsi="Calibri" w:cs="Calibri"/>
          <w:lang w:val="nl-NL"/>
        </w:rPr>
        <w:t xml:space="preserve"> (duidelijke afspraken</w:t>
      </w:r>
      <w:r w:rsidR="009C7CD2">
        <w:rPr>
          <w:rFonts w:ascii="Calibri" w:hAnsi="Calibri" w:cs="Calibri"/>
          <w:lang w:val="nl-NL"/>
        </w:rPr>
        <w:t>, klasoverzicht behouden</w:t>
      </w:r>
      <w:r w:rsidR="007323D6">
        <w:rPr>
          <w:rFonts w:ascii="Calibri" w:hAnsi="Calibri" w:cs="Calibri"/>
          <w:lang w:val="nl-NL"/>
        </w:rPr>
        <w:t>).</w:t>
      </w:r>
    </w:p>
    <w:p w14:paraId="091B077B" w14:textId="3C0D2C71" w:rsidR="001F79CA" w:rsidRPr="001F79CA" w:rsidRDefault="001F79CA" w:rsidP="001F79CA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straalt gezag uit en maakt gebruik van stem, mimiek, lichaam, oogcontact en taal.</w:t>
      </w:r>
    </w:p>
    <w:p w14:paraId="6DEE4674" w14:textId="03449958" w:rsidR="00893050" w:rsidRDefault="00893050" w:rsidP="006D227B">
      <w:pPr>
        <w:pStyle w:val="Geenafstand"/>
        <w:numPr>
          <w:ilvl w:val="0"/>
          <w:numId w:val="5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durft ingrijpen bij niet-taakgericht gedrag of het niet naleven van klasafspraken op een kordate, besliste manier zonder de relatie met de kinderen te schaden.</w:t>
      </w:r>
    </w:p>
    <w:p w14:paraId="190B093E" w14:textId="576E561B" w:rsidR="006D227B" w:rsidRDefault="006D227B" w:rsidP="006D227B">
      <w:pPr>
        <w:pStyle w:val="Geenafstand"/>
        <w:rPr>
          <w:rFonts w:ascii="Calibri" w:hAnsi="Calibri" w:cs="Calibri"/>
          <w:lang w:val="nl-NL"/>
        </w:rPr>
      </w:pPr>
    </w:p>
    <w:p w14:paraId="331173FE" w14:textId="12055249" w:rsidR="00E7765A" w:rsidRDefault="00E97CD3" w:rsidP="00E7765A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lang w:val="nl-BE"/>
        </w:rPr>
        <w:t xml:space="preserve">ROL 4 </w:t>
      </w:r>
      <w:r w:rsidR="006D227B" w:rsidRPr="00815CB1">
        <w:rPr>
          <w:rFonts w:ascii="Calibri" w:hAnsi="Calibri" w:cs="Calibri"/>
          <w:b/>
          <w:sz w:val="28"/>
          <w:lang w:val="nl-BE"/>
        </w:rPr>
        <w:t>TEAMSPELER</w:t>
      </w:r>
    </w:p>
    <w:p w14:paraId="3F9BAF64" w14:textId="77777777" w:rsidR="00E7765A" w:rsidRPr="008445F9" w:rsidRDefault="00E7765A" w:rsidP="00E7765A">
      <w:pPr>
        <w:pStyle w:val="Geenafstand"/>
        <w:rPr>
          <w:rFonts w:ascii="Calibri" w:hAnsi="Calibri" w:cs="Calibri"/>
          <w:b/>
          <w:sz w:val="28"/>
          <w:szCs w:val="28"/>
          <w:lang w:val="nl-NL"/>
        </w:rPr>
      </w:pPr>
    </w:p>
    <w:p w14:paraId="575747C8" w14:textId="54E3C070" w:rsidR="006D227B" w:rsidRPr="00326DAB" w:rsidRDefault="00E7765A" w:rsidP="00326DAB">
      <w:r>
        <w:t xml:space="preserve">De student </w:t>
      </w:r>
    </w:p>
    <w:p w14:paraId="045F38E4" w14:textId="79A25903" w:rsidR="00E7765A" w:rsidRPr="00C86A64" w:rsidRDefault="00E7765A" w:rsidP="006D227B">
      <w:pPr>
        <w:pStyle w:val="Geenafstand"/>
        <w:numPr>
          <w:ilvl w:val="0"/>
          <w:numId w:val="3"/>
        </w:numPr>
        <w:rPr>
          <w:rFonts w:ascii="Calibri" w:hAnsi="Calibri" w:cs="Calibri"/>
          <w:lang w:val="nl-NL"/>
        </w:rPr>
      </w:pPr>
      <w:r w:rsidRPr="00C86A64">
        <w:rPr>
          <w:rFonts w:ascii="Calibri" w:hAnsi="Calibri" w:cs="Calibri"/>
          <w:lang w:val="nl-NL"/>
        </w:rPr>
        <w:t>communiceert professioneel met meerdere partners (mentor, schoolteam, …)</w:t>
      </w:r>
      <w:r w:rsidR="004D55C5">
        <w:rPr>
          <w:rFonts w:ascii="Calibri" w:hAnsi="Calibri" w:cs="Calibri"/>
          <w:lang w:val="nl-NL"/>
        </w:rPr>
        <w:t>.</w:t>
      </w:r>
    </w:p>
    <w:p w14:paraId="2950F174" w14:textId="30310FF2" w:rsidR="00E7765A" w:rsidRPr="00C86A64" w:rsidRDefault="00E7765A" w:rsidP="006D227B">
      <w:pPr>
        <w:pStyle w:val="Geenafstand"/>
        <w:numPr>
          <w:ilvl w:val="0"/>
          <w:numId w:val="3"/>
        </w:numPr>
        <w:rPr>
          <w:rFonts w:ascii="Calibri" w:hAnsi="Calibri" w:cs="Calibri"/>
          <w:lang w:val="nl-NL"/>
        </w:rPr>
      </w:pPr>
      <w:r w:rsidRPr="00C86A64">
        <w:rPr>
          <w:rFonts w:ascii="Calibri" w:hAnsi="Calibri" w:cs="Calibri"/>
          <w:lang w:val="nl-NL"/>
        </w:rPr>
        <w:t>is gericht op constructief samenwerken</w:t>
      </w:r>
      <w:r w:rsidR="004D55C5">
        <w:rPr>
          <w:rFonts w:ascii="Calibri" w:hAnsi="Calibri" w:cs="Calibri"/>
          <w:lang w:val="nl-NL"/>
        </w:rPr>
        <w:t>.</w:t>
      </w:r>
    </w:p>
    <w:p w14:paraId="3EEA27B2" w14:textId="5145EBCC" w:rsidR="006D227B" w:rsidRDefault="006D227B" w:rsidP="006D227B">
      <w:pPr>
        <w:pStyle w:val="Geenafstand"/>
        <w:rPr>
          <w:rFonts w:ascii="Calibri" w:hAnsi="Calibri" w:cs="Calibri"/>
          <w:lang w:val="nl-NL"/>
        </w:rPr>
      </w:pPr>
    </w:p>
    <w:p w14:paraId="369B6E68" w14:textId="77777777" w:rsidR="006D227B" w:rsidRDefault="006D227B" w:rsidP="006D227B">
      <w:pPr>
        <w:pStyle w:val="Geenafstand"/>
        <w:rPr>
          <w:rFonts w:ascii="Calibri" w:hAnsi="Calibri" w:cs="Calibri"/>
          <w:lang w:val="nl-NL"/>
        </w:rPr>
      </w:pPr>
    </w:p>
    <w:p w14:paraId="004394B3" w14:textId="77777777" w:rsidR="008445F9" w:rsidRPr="00CF0446" w:rsidRDefault="008445F9">
      <w:pPr>
        <w:rPr>
          <w:lang w:val="nl-NL"/>
        </w:rPr>
      </w:pPr>
    </w:p>
    <w:p w14:paraId="05EECFF8" w14:textId="35AD14C4" w:rsidR="00CF0446" w:rsidRDefault="00CF0446"/>
    <w:p w14:paraId="4C027B78" w14:textId="77777777" w:rsidR="00CF0446" w:rsidRDefault="00CF0446"/>
    <w:sectPr w:rsidR="00CF0446" w:rsidSect="00C84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AF3"/>
    <w:multiLevelType w:val="hybridMultilevel"/>
    <w:tmpl w:val="9168A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9BB"/>
    <w:multiLevelType w:val="hybridMultilevel"/>
    <w:tmpl w:val="0AE2F6EA"/>
    <w:lvl w:ilvl="0" w:tplc="15A26D88">
      <w:start w:val="1"/>
      <w:numFmt w:val="bullet"/>
      <w:lvlText w:val="-"/>
      <w:lvlJc w:val="left"/>
      <w:pPr>
        <w:ind w:left="1773" w:hanging="360"/>
      </w:pPr>
      <w:rPr>
        <w:rFonts w:ascii="Verdana" w:hAnsi="Verdana" w:hint="default"/>
      </w:rPr>
    </w:lvl>
    <w:lvl w:ilvl="1" w:tplc="6ED44EE8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929C047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E4982060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56905090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324AD298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D1EA9B98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A2DAF562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7AEADC80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4D23655"/>
    <w:multiLevelType w:val="hybridMultilevel"/>
    <w:tmpl w:val="4F5A8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3CE"/>
    <w:multiLevelType w:val="hybridMultilevel"/>
    <w:tmpl w:val="EB4E9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D58"/>
    <w:multiLevelType w:val="hybridMultilevel"/>
    <w:tmpl w:val="38B03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0B0A"/>
    <w:multiLevelType w:val="hybridMultilevel"/>
    <w:tmpl w:val="45DC8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2445"/>
    <w:multiLevelType w:val="hybridMultilevel"/>
    <w:tmpl w:val="45460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7567">
    <w:abstractNumId w:val="6"/>
  </w:num>
  <w:num w:numId="2" w16cid:durableId="138695900">
    <w:abstractNumId w:val="2"/>
  </w:num>
  <w:num w:numId="3" w16cid:durableId="975911488">
    <w:abstractNumId w:val="0"/>
  </w:num>
  <w:num w:numId="4" w16cid:durableId="1969118586">
    <w:abstractNumId w:val="5"/>
  </w:num>
  <w:num w:numId="5" w16cid:durableId="1589728567">
    <w:abstractNumId w:val="3"/>
  </w:num>
  <w:num w:numId="6" w16cid:durableId="1889492523">
    <w:abstractNumId w:val="4"/>
  </w:num>
  <w:num w:numId="7" w16cid:durableId="179359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B2"/>
    <w:rsid w:val="00000818"/>
    <w:rsid w:val="00034E22"/>
    <w:rsid w:val="00051769"/>
    <w:rsid w:val="00060B0A"/>
    <w:rsid w:val="00083189"/>
    <w:rsid w:val="00085A08"/>
    <w:rsid w:val="0009161D"/>
    <w:rsid w:val="0009751E"/>
    <w:rsid w:val="000979C0"/>
    <w:rsid w:val="000B555B"/>
    <w:rsid w:val="000C57E2"/>
    <w:rsid w:val="000D59E3"/>
    <w:rsid w:val="000D5EFF"/>
    <w:rsid w:val="000E2189"/>
    <w:rsid w:val="000E4E55"/>
    <w:rsid w:val="00157CB1"/>
    <w:rsid w:val="00164F94"/>
    <w:rsid w:val="00171AAD"/>
    <w:rsid w:val="0019052F"/>
    <w:rsid w:val="001B2F54"/>
    <w:rsid w:val="001D0644"/>
    <w:rsid w:val="001F79CA"/>
    <w:rsid w:val="002E1921"/>
    <w:rsid w:val="002E3FA2"/>
    <w:rsid w:val="002F5000"/>
    <w:rsid w:val="00326014"/>
    <w:rsid w:val="00326DAB"/>
    <w:rsid w:val="00336FF1"/>
    <w:rsid w:val="003532DF"/>
    <w:rsid w:val="00367BB3"/>
    <w:rsid w:val="003746E9"/>
    <w:rsid w:val="003824F7"/>
    <w:rsid w:val="003A3A0F"/>
    <w:rsid w:val="003B32D2"/>
    <w:rsid w:val="003D0371"/>
    <w:rsid w:val="004238D6"/>
    <w:rsid w:val="00497EC4"/>
    <w:rsid w:val="004B5089"/>
    <w:rsid w:val="004D55C5"/>
    <w:rsid w:val="004E5780"/>
    <w:rsid w:val="00531AEE"/>
    <w:rsid w:val="0054043A"/>
    <w:rsid w:val="005632CB"/>
    <w:rsid w:val="00582543"/>
    <w:rsid w:val="005944CE"/>
    <w:rsid w:val="005B51DB"/>
    <w:rsid w:val="005D17F8"/>
    <w:rsid w:val="005F0774"/>
    <w:rsid w:val="006217C3"/>
    <w:rsid w:val="0063186E"/>
    <w:rsid w:val="00663391"/>
    <w:rsid w:val="006D1DE7"/>
    <w:rsid w:val="006D227B"/>
    <w:rsid w:val="006F1498"/>
    <w:rsid w:val="006F202F"/>
    <w:rsid w:val="00720232"/>
    <w:rsid w:val="007225FA"/>
    <w:rsid w:val="007323D6"/>
    <w:rsid w:val="0076793E"/>
    <w:rsid w:val="00785769"/>
    <w:rsid w:val="007F54C3"/>
    <w:rsid w:val="007F74EB"/>
    <w:rsid w:val="00817967"/>
    <w:rsid w:val="008445F9"/>
    <w:rsid w:val="00847C7D"/>
    <w:rsid w:val="00893050"/>
    <w:rsid w:val="008E4B22"/>
    <w:rsid w:val="008F35E8"/>
    <w:rsid w:val="00926C68"/>
    <w:rsid w:val="009449A1"/>
    <w:rsid w:val="009663BC"/>
    <w:rsid w:val="00986D1D"/>
    <w:rsid w:val="009903FC"/>
    <w:rsid w:val="009919CA"/>
    <w:rsid w:val="009A71CE"/>
    <w:rsid w:val="009C3377"/>
    <w:rsid w:val="009C7CD2"/>
    <w:rsid w:val="00A17BF2"/>
    <w:rsid w:val="00A3076A"/>
    <w:rsid w:val="00A368A5"/>
    <w:rsid w:val="00A461EA"/>
    <w:rsid w:val="00A718AC"/>
    <w:rsid w:val="00A91A99"/>
    <w:rsid w:val="00AD307C"/>
    <w:rsid w:val="00AE4DD5"/>
    <w:rsid w:val="00B00E7D"/>
    <w:rsid w:val="00B51CAE"/>
    <w:rsid w:val="00B538EE"/>
    <w:rsid w:val="00B917F9"/>
    <w:rsid w:val="00B96E6A"/>
    <w:rsid w:val="00BA4D91"/>
    <w:rsid w:val="00BC5C92"/>
    <w:rsid w:val="00BC5D39"/>
    <w:rsid w:val="00BD6043"/>
    <w:rsid w:val="00BE4CDB"/>
    <w:rsid w:val="00C13309"/>
    <w:rsid w:val="00C20BF1"/>
    <w:rsid w:val="00C42AA5"/>
    <w:rsid w:val="00C45539"/>
    <w:rsid w:val="00C467ED"/>
    <w:rsid w:val="00C73F45"/>
    <w:rsid w:val="00C84A45"/>
    <w:rsid w:val="00C86A64"/>
    <w:rsid w:val="00C93112"/>
    <w:rsid w:val="00CB499E"/>
    <w:rsid w:val="00CC6062"/>
    <w:rsid w:val="00CF0446"/>
    <w:rsid w:val="00CF7C0E"/>
    <w:rsid w:val="00D01496"/>
    <w:rsid w:val="00D6175C"/>
    <w:rsid w:val="00D741B1"/>
    <w:rsid w:val="00DB3EF6"/>
    <w:rsid w:val="00DF52C6"/>
    <w:rsid w:val="00DF749D"/>
    <w:rsid w:val="00E033D1"/>
    <w:rsid w:val="00E038E8"/>
    <w:rsid w:val="00E7765A"/>
    <w:rsid w:val="00E97CD3"/>
    <w:rsid w:val="00F034D1"/>
    <w:rsid w:val="00F702B2"/>
    <w:rsid w:val="00FD0758"/>
    <w:rsid w:val="57AEE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9B40"/>
  <w15:chartTrackingRefBased/>
  <w15:docId w15:val="{46164114-8743-498F-96E1-753F66F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02B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F7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702B2"/>
  </w:style>
  <w:style w:type="character" w:customStyle="1" w:styleId="eop">
    <w:name w:val="eop"/>
    <w:basedOn w:val="Standaardalinea-lettertype"/>
    <w:rsid w:val="00F702B2"/>
  </w:style>
  <w:style w:type="character" w:customStyle="1" w:styleId="scxw22322330">
    <w:name w:val="scxw22322330"/>
    <w:basedOn w:val="Standaardalinea-lettertype"/>
    <w:rsid w:val="00F702B2"/>
  </w:style>
  <w:style w:type="paragraph" w:styleId="Geenafstand">
    <w:name w:val="No Spacing"/>
    <w:basedOn w:val="Standaard"/>
    <w:link w:val="GeenafstandChar"/>
    <w:uiPriority w:val="1"/>
    <w:qFormat/>
    <w:rsid w:val="00C84A4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C84A45"/>
    <w:rPr>
      <w:rFonts w:asciiTheme="majorHAnsi" w:hAnsiTheme="majorHAnsi" w:cstheme="majorBidi"/>
      <w:lang w:val="en-US" w:bidi="en-US"/>
    </w:rPr>
  </w:style>
  <w:style w:type="paragraph" w:styleId="Lijstalinea">
    <w:name w:val="List Paragraph"/>
    <w:aliases w:val="hoofdopsomming Standaard cijfers"/>
    <w:basedOn w:val="Standaard"/>
    <w:link w:val="LijstalineaChar"/>
    <w:uiPriority w:val="34"/>
    <w:qFormat/>
    <w:rsid w:val="00CF0446"/>
    <w:pPr>
      <w:ind w:left="720"/>
      <w:contextualSpacing/>
    </w:pPr>
    <w:rPr>
      <w:rFonts w:ascii="Verdana" w:hAnsi="Verdana" w:cs="Calibri"/>
      <w:smallCaps/>
    </w:rPr>
  </w:style>
  <w:style w:type="character" w:customStyle="1" w:styleId="LijstalineaChar">
    <w:name w:val="Lijstalinea Char"/>
    <w:aliases w:val="hoofdopsomming Standaard cijfers Char"/>
    <w:basedOn w:val="Standaardalinea-lettertype"/>
    <w:link w:val="Lijstalinea"/>
    <w:uiPriority w:val="34"/>
    <w:locked/>
    <w:rsid w:val="00CF0446"/>
    <w:rPr>
      <w:rFonts w:ascii="Verdana" w:hAnsi="Verdana" w:cs="Calibri"/>
      <w:smallCaps/>
    </w:rPr>
  </w:style>
  <w:style w:type="paragraph" w:customStyle="1" w:styleId="Aan">
    <w:name w:val="Aan:"/>
    <w:basedOn w:val="Standaard"/>
    <w:uiPriority w:val="99"/>
    <w:rsid w:val="0063186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smallCaps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6E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57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6" ma:contentTypeDescription="Een nieuw document maken." ma:contentTypeScope="" ma:versionID="7eba1626b212e1bad99ac3e8a3beb40b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57ab5ef54ebb8b274d52c91610be501e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ussentijdseevaluati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ussentijdseevaluatie" ma:index="22" nillable="true" ma:displayName="Tussentijdse evaluatie" ma:format="Dropdown" ma:internalName="Tussentijdseevaluatie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6272d5-308d-482e-8df5-f6c5f5f85460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  <Tussentijdseevaluatie xmlns="515370d9-b8b3-438b-832b-e0e133d20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4E3DB-2D5E-4F54-8D0A-DE72BF6A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70d9-b8b3-438b-832b-e0e133d204eb"/>
    <ds:schemaRef ds:uri="d388c635-5188-4a0f-b65b-fc35a4d4a4a2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7CD59-98CD-4E16-9661-3D1F67628502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3.xml><?xml version="1.0" encoding="utf-8"?>
<ds:datastoreItem xmlns:ds="http://schemas.openxmlformats.org/officeDocument/2006/customXml" ds:itemID="{41D5D881-1246-4FAF-8C4A-ED33CCC77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873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 Houtven</dc:creator>
  <cp:keywords/>
  <dc:description/>
  <cp:lastModifiedBy>Ellie Lefevre</cp:lastModifiedBy>
  <cp:revision>90</cp:revision>
  <dcterms:created xsi:type="dcterms:W3CDTF">2022-10-05T07:05:00Z</dcterms:created>
  <dcterms:modified xsi:type="dcterms:W3CDTF">2023-09-20T09:30:00Z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MDocumentType">
    <vt:lpwstr/>
  </property>
  <property fmtid="{D5CDD505-2E9C-101B-9397-08002B2CF9AE}" pid="4" name="MediaServiceImageTags">
    <vt:lpwstr/>
  </property>
  <property fmtid="{D5CDD505-2E9C-101B-9397-08002B2CF9AE}" pid="5" name="ContentTypeId">
    <vt:lpwstr>0x0101006A18BFABBFA5C742A977822726DF846A</vt:lpwstr>
  </property>
  <property fmtid="{D5CDD505-2E9C-101B-9397-08002B2CF9AE}" pid="6" name="lcf76f155ced4ddcb4097134ff3c332f">
    <vt:lpwstr/>
  </property>
  <property fmtid="{D5CDD505-2E9C-101B-9397-08002B2CF9AE}" pid="7" name="TMSubRubriek">
    <vt:lpwstr/>
  </property>
  <property fmtid="{D5CDD505-2E9C-101B-9397-08002B2CF9AE}" pid="8" name="TMRubriek">
    <vt:lpwstr/>
  </property>
  <property fmtid="{D5CDD505-2E9C-101B-9397-08002B2CF9AE}" pid="9" name="TMAcademieJaar">
    <vt:lpwstr/>
  </property>
  <property fmtid="{D5CDD505-2E9C-101B-9397-08002B2CF9AE}" pid="10" name="MSIP_Label_c337be75-dfbb-4261-9834-ac247c7dde13_Enabled">
    <vt:lpwstr>true</vt:lpwstr>
  </property>
  <property fmtid="{D5CDD505-2E9C-101B-9397-08002B2CF9AE}" pid="11" name="MSIP_Label_c337be75-dfbb-4261-9834-ac247c7dde13_SetDate">
    <vt:lpwstr>2023-09-20T09:30:09Z</vt:lpwstr>
  </property>
  <property fmtid="{D5CDD505-2E9C-101B-9397-08002B2CF9AE}" pid="12" name="MSIP_Label_c337be75-dfbb-4261-9834-ac247c7dde13_Method">
    <vt:lpwstr>Standard</vt:lpwstr>
  </property>
  <property fmtid="{D5CDD505-2E9C-101B-9397-08002B2CF9AE}" pid="13" name="MSIP_Label_c337be75-dfbb-4261-9834-ac247c7dde13_Name">
    <vt:lpwstr>Algemeen</vt:lpwstr>
  </property>
  <property fmtid="{D5CDD505-2E9C-101B-9397-08002B2CF9AE}" pid="14" name="MSIP_Label_c337be75-dfbb-4261-9834-ac247c7dde13_SiteId">
    <vt:lpwstr>77d33cc5-c9b4-4766-95c7-ed5b515e1cce</vt:lpwstr>
  </property>
  <property fmtid="{D5CDD505-2E9C-101B-9397-08002B2CF9AE}" pid="15" name="MSIP_Label_c337be75-dfbb-4261-9834-ac247c7dde13_ActionId">
    <vt:lpwstr>84bd72a6-3c2e-416c-9436-27d882d9efb5</vt:lpwstr>
  </property>
  <property fmtid="{D5CDD505-2E9C-101B-9397-08002B2CF9AE}" pid="16" name="MSIP_Label_c337be75-dfbb-4261-9834-ac247c7dde13_ContentBits">
    <vt:lpwstr>0</vt:lpwstr>
  </property>
</Properties>
</file>